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BC" w:rsidRDefault="000068BC" w:rsidP="000068BC">
      <w:pPr>
        <w:jc w:val="right"/>
      </w:pPr>
      <w:r>
        <w:t xml:space="preserve">                                                                                                   УТВЕРЖДАЮ</w:t>
      </w:r>
    </w:p>
    <w:p w:rsidR="000068BC" w:rsidRDefault="000068BC" w:rsidP="000068BC">
      <w:pPr>
        <w:jc w:val="right"/>
      </w:pPr>
      <w:r>
        <w:t>Директор МОУ СОШ  № 9</w:t>
      </w:r>
    </w:p>
    <w:p w:rsidR="000068BC" w:rsidRDefault="000068BC" w:rsidP="000068BC">
      <w:pPr>
        <w:jc w:val="right"/>
      </w:pPr>
      <w:r>
        <w:t>_________________</w:t>
      </w:r>
      <w:r w:rsidRPr="00583461">
        <w:t xml:space="preserve"> </w:t>
      </w:r>
      <w:r>
        <w:t>_________________.</w:t>
      </w:r>
    </w:p>
    <w:p w:rsidR="000068BC" w:rsidRDefault="000068BC" w:rsidP="000068BC">
      <w:pPr>
        <w:jc w:val="right"/>
      </w:pPr>
      <w:r>
        <w:t>_____________2011г.</w:t>
      </w:r>
    </w:p>
    <w:p w:rsidR="000068BC" w:rsidRDefault="000068BC" w:rsidP="000068BC">
      <w:pPr>
        <w:jc w:val="right"/>
      </w:pPr>
    </w:p>
    <w:p w:rsidR="000068BC" w:rsidRDefault="000068BC" w:rsidP="000068B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(ремонт мягкой кровли) текущий ремонт</w:t>
      </w:r>
    </w:p>
    <w:p w:rsidR="000068BC" w:rsidRDefault="000068BC" w:rsidP="000068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МОУ СОШ № 9,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0068BC" w:rsidRDefault="000068BC" w:rsidP="000068B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ТЭЦ-3, д.14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 w:firstRow="0" w:lastRow="0" w:firstColumn="0" w:lastColumn="0" w:noHBand="0" w:noVBand="0"/>
      </w:tblPr>
      <w:tblGrid>
        <w:gridCol w:w="501"/>
        <w:gridCol w:w="4609"/>
        <w:gridCol w:w="1925"/>
        <w:gridCol w:w="1440"/>
      </w:tblGrid>
      <w:tr w:rsidR="000068BC" w:rsidTr="0038251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068BC" w:rsidTr="0038251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068BC" w:rsidTr="00382514">
        <w:trPr>
          <w:trHeight w:val="3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кровель: из рулонных материалов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2,325</w:t>
            </w:r>
          </w:p>
        </w:tc>
      </w:tr>
      <w:tr w:rsidR="000068BC" w:rsidTr="00382514">
        <w:trPr>
          <w:trHeight w:val="67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выравнивающих стяжек: цементно-песчаных толщиной 15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выравнивающих стяжек: на каждый 1 мм изменения толщины добавлять или исключать к расценке 12-01-017-01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Огрунтовка</w:t>
            </w:r>
            <w:proofErr w:type="spellEnd"/>
            <w:r>
              <w:rPr>
                <w:sz w:val="20"/>
                <w:szCs w:val="20"/>
              </w:rPr>
              <w:t xml:space="preserve"> оснований из бетона или раствора под водоизоляционный кровельный ковер: готовой эмульсией битумной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плоских из наплавляемых материалов: в два слоя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ТКП, основа стеклоткань (для верхнего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139,1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ТПП, основа стеклоткань (для нижнего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примыканий кровель из наплавляемых материалов к стенам и парапетам высотой: до 600 мм без фартуков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примыканий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2,25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ТКП, основа стеклоткань (для верхнего слоя)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0068BC" w:rsidTr="0038251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Default="00006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</w:tbl>
    <w:p w:rsidR="000068BC" w:rsidRDefault="000068BC" w:rsidP="000068BC">
      <w:pPr>
        <w:rPr>
          <w:sz w:val="28"/>
          <w:szCs w:val="28"/>
        </w:rPr>
      </w:pPr>
      <w:r>
        <w:br w:type="textWrapping" w:clear="all"/>
      </w:r>
      <w:r w:rsidR="00C9353A">
        <w:t>* или эквивалент</w:t>
      </w:r>
      <w:bookmarkStart w:id="0" w:name="_GoBack"/>
      <w:bookmarkEnd w:id="0"/>
    </w:p>
    <w:p w:rsidR="000068BC" w:rsidRDefault="000068BC" w:rsidP="000068B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неучтенных материалов </w:t>
      </w:r>
      <w:r w:rsidRPr="009A3912">
        <w:rPr>
          <w:sz w:val="28"/>
          <w:szCs w:val="28"/>
        </w:rPr>
        <w:t xml:space="preserve">на  </w:t>
      </w:r>
      <w:r>
        <w:rPr>
          <w:sz w:val="28"/>
          <w:szCs w:val="28"/>
        </w:rPr>
        <w:t>ремонтные работы (ремонт мягкой кровли) текущий ремонт</w:t>
      </w:r>
    </w:p>
    <w:p w:rsidR="000068BC" w:rsidRDefault="000068BC" w:rsidP="000068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МОУ СОШ № 9,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>по адресу:</w:t>
      </w:r>
    </w:p>
    <w:p w:rsidR="000068BC" w:rsidRDefault="000068BC" w:rsidP="000068B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ТЭЦ-3, д.9</w:t>
      </w: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169"/>
        <w:gridCol w:w="1260"/>
        <w:gridCol w:w="1260"/>
      </w:tblGrid>
      <w:tr w:rsidR="000068BC" w:rsidTr="00382514">
        <w:trPr>
          <w:trHeight w:val="89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</w:p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068BC" w:rsidTr="0038251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068BC" w:rsidTr="00382514">
        <w:trPr>
          <w:trHeight w:val="279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Pr="0092344B" w:rsidRDefault="000068BC" w:rsidP="00382514">
            <w:pPr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 w:rsidRPr="0092344B">
              <w:rPr>
                <w:sz w:val="20"/>
                <w:szCs w:val="20"/>
              </w:rPr>
              <w:t xml:space="preserve"> ТКП, основа стеклоткань (для верхнего слоя)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Pr="0092344B" w:rsidRDefault="000068BC" w:rsidP="00382514">
            <w:pPr>
              <w:jc w:val="center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м</w:t>
            </w:r>
            <w:proofErr w:type="gramStart"/>
            <w:r w:rsidRPr="0092344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Pr="0092344B" w:rsidRDefault="000068BC" w:rsidP="00382514">
            <w:pPr>
              <w:jc w:val="right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139,1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11267,1</w:t>
            </w:r>
          </w:p>
        </w:tc>
      </w:tr>
      <w:tr w:rsidR="000068BC" w:rsidTr="00382514">
        <w:trPr>
          <w:trHeight w:val="3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Pr="0092344B" w:rsidRDefault="000068BC" w:rsidP="00382514">
            <w:pPr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 w:rsidRPr="0092344B">
              <w:rPr>
                <w:sz w:val="20"/>
                <w:szCs w:val="20"/>
              </w:rPr>
              <w:t xml:space="preserve"> ТПП, основа стеклоткань (для нижнего слоя)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Pr="0092344B" w:rsidRDefault="000068BC" w:rsidP="00382514">
            <w:pPr>
              <w:jc w:val="center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м</w:t>
            </w:r>
            <w:proofErr w:type="gramStart"/>
            <w:r w:rsidRPr="0092344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Pr="0092344B" w:rsidRDefault="000068BC" w:rsidP="00382514">
            <w:pPr>
              <w:jc w:val="right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141,5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10407,35</w:t>
            </w:r>
          </w:p>
        </w:tc>
      </w:tr>
      <w:tr w:rsidR="000068BC" w:rsidTr="00382514">
        <w:trPr>
          <w:trHeight w:val="37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8BC" w:rsidRPr="0092344B" w:rsidRDefault="000068BC" w:rsidP="00382514">
            <w:pPr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Линокром</w:t>
            </w:r>
            <w:r w:rsidR="00C9353A">
              <w:rPr>
                <w:sz w:val="20"/>
                <w:szCs w:val="20"/>
              </w:rPr>
              <w:t>*</w:t>
            </w:r>
            <w:r w:rsidRPr="0092344B">
              <w:rPr>
                <w:sz w:val="20"/>
                <w:szCs w:val="20"/>
              </w:rPr>
              <w:t xml:space="preserve"> ТКП, основа стеклоткань (для верхнего слоя)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8BC" w:rsidRPr="0092344B" w:rsidRDefault="000068BC" w:rsidP="00382514">
            <w:pPr>
              <w:jc w:val="center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м</w:t>
            </w:r>
            <w:proofErr w:type="gramStart"/>
            <w:r w:rsidRPr="0092344B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8BC" w:rsidRPr="0092344B" w:rsidRDefault="000068BC" w:rsidP="00382514">
            <w:pPr>
              <w:jc w:val="right"/>
              <w:rPr>
                <w:sz w:val="20"/>
                <w:szCs w:val="20"/>
              </w:rPr>
            </w:pPr>
            <w:r w:rsidRPr="0092344B">
              <w:rPr>
                <w:sz w:val="20"/>
                <w:szCs w:val="20"/>
              </w:rPr>
              <w:t>567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8BC" w:rsidRDefault="000068BC" w:rsidP="003825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45927</w:t>
            </w:r>
          </w:p>
        </w:tc>
      </w:tr>
    </w:tbl>
    <w:p w:rsidR="00382514" w:rsidRDefault="00C9353A" w:rsidP="00897021">
      <w:pPr>
        <w:rPr>
          <w:sz w:val="28"/>
          <w:szCs w:val="28"/>
        </w:rPr>
      </w:pPr>
      <w:r>
        <w:t>* или эквивалент</w:t>
      </w:r>
    </w:p>
    <w:sectPr w:rsidR="00382514" w:rsidSect="00382514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068BC"/>
    <w:rsid w:val="00014BA9"/>
    <w:rsid w:val="00020647"/>
    <w:rsid w:val="00021281"/>
    <w:rsid w:val="00033399"/>
    <w:rsid w:val="00042699"/>
    <w:rsid w:val="00047525"/>
    <w:rsid w:val="00053637"/>
    <w:rsid w:val="000B6158"/>
    <w:rsid w:val="000B70C0"/>
    <w:rsid w:val="000C6A3A"/>
    <w:rsid w:val="000E53A5"/>
    <w:rsid w:val="000F11E0"/>
    <w:rsid w:val="000F3107"/>
    <w:rsid w:val="000F4966"/>
    <w:rsid w:val="001018D9"/>
    <w:rsid w:val="001029A4"/>
    <w:rsid w:val="00111445"/>
    <w:rsid w:val="001406C9"/>
    <w:rsid w:val="0016081B"/>
    <w:rsid w:val="0016158E"/>
    <w:rsid w:val="00173550"/>
    <w:rsid w:val="00183D1D"/>
    <w:rsid w:val="001A2812"/>
    <w:rsid w:val="001C7FD3"/>
    <w:rsid w:val="001F09C7"/>
    <w:rsid w:val="001F6FEF"/>
    <w:rsid w:val="00203DB5"/>
    <w:rsid w:val="00223C41"/>
    <w:rsid w:val="00224B83"/>
    <w:rsid w:val="00227627"/>
    <w:rsid w:val="002402F8"/>
    <w:rsid w:val="00287BA9"/>
    <w:rsid w:val="002D07B3"/>
    <w:rsid w:val="002D1D79"/>
    <w:rsid w:val="002D3E46"/>
    <w:rsid w:val="002E0446"/>
    <w:rsid w:val="0031136E"/>
    <w:rsid w:val="003255B7"/>
    <w:rsid w:val="003804BD"/>
    <w:rsid w:val="00382514"/>
    <w:rsid w:val="00392FC3"/>
    <w:rsid w:val="0039728C"/>
    <w:rsid w:val="003A1BE2"/>
    <w:rsid w:val="003E3C14"/>
    <w:rsid w:val="004666D2"/>
    <w:rsid w:val="004D4745"/>
    <w:rsid w:val="004F4935"/>
    <w:rsid w:val="004F76E0"/>
    <w:rsid w:val="00506B57"/>
    <w:rsid w:val="00522FFF"/>
    <w:rsid w:val="00576CE0"/>
    <w:rsid w:val="00580FC1"/>
    <w:rsid w:val="005828D9"/>
    <w:rsid w:val="00583461"/>
    <w:rsid w:val="00587C52"/>
    <w:rsid w:val="00592A30"/>
    <w:rsid w:val="00597516"/>
    <w:rsid w:val="005A079A"/>
    <w:rsid w:val="005F2996"/>
    <w:rsid w:val="006009D5"/>
    <w:rsid w:val="00601072"/>
    <w:rsid w:val="00607CC0"/>
    <w:rsid w:val="00613A1C"/>
    <w:rsid w:val="00636ECE"/>
    <w:rsid w:val="00650650"/>
    <w:rsid w:val="00650B41"/>
    <w:rsid w:val="00653A6C"/>
    <w:rsid w:val="00666037"/>
    <w:rsid w:val="00673809"/>
    <w:rsid w:val="0067443C"/>
    <w:rsid w:val="00690041"/>
    <w:rsid w:val="0069615E"/>
    <w:rsid w:val="006C0D3B"/>
    <w:rsid w:val="006D2D30"/>
    <w:rsid w:val="00705397"/>
    <w:rsid w:val="0074061F"/>
    <w:rsid w:val="00743728"/>
    <w:rsid w:val="007551D9"/>
    <w:rsid w:val="00771042"/>
    <w:rsid w:val="0078454E"/>
    <w:rsid w:val="00796073"/>
    <w:rsid w:val="007966BB"/>
    <w:rsid w:val="007C0890"/>
    <w:rsid w:val="007C0D13"/>
    <w:rsid w:val="007E5ECB"/>
    <w:rsid w:val="007F5375"/>
    <w:rsid w:val="008018E8"/>
    <w:rsid w:val="00805F31"/>
    <w:rsid w:val="00827BAD"/>
    <w:rsid w:val="00847064"/>
    <w:rsid w:val="00847120"/>
    <w:rsid w:val="008554CA"/>
    <w:rsid w:val="0086229D"/>
    <w:rsid w:val="00880944"/>
    <w:rsid w:val="008855ED"/>
    <w:rsid w:val="008916D6"/>
    <w:rsid w:val="00897021"/>
    <w:rsid w:val="008E5B1C"/>
    <w:rsid w:val="008E63F1"/>
    <w:rsid w:val="008F7ED8"/>
    <w:rsid w:val="009355E4"/>
    <w:rsid w:val="00947A81"/>
    <w:rsid w:val="00954028"/>
    <w:rsid w:val="0095409A"/>
    <w:rsid w:val="00986180"/>
    <w:rsid w:val="009A2451"/>
    <w:rsid w:val="009A4C3E"/>
    <w:rsid w:val="009B597D"/>
    <w:rsid w:val="009C1F3B"/>
    <w:rsid w:val="009F0087"/>
    <w:rsid w:val="00A070D0"/>
    <w:rsid w:val="00A2785D"/>
    <w:rsid w:val="00A301AC"/>
    <w:rsid w:val="00A31C0F"/>
    <w:rsid w:val="00A32B3E"/>
    <w:rsid w:val="00A4500E"/>
    <w:rsid w:val="00A64051"/>
    <w:rsid w:val="00A7288B"/>
    <w:rsid w:val="00A86E12"/>
    <w:rsid w:val="00A917C5"/>
    <w:rsid w:val="00A96261"/>
    <w:rsid w:val="00AB1DDF"/>
    <w:rsid w:val="00AC0C21"/>
    <w:rsid w:val="00AF2F84"/>
    <w:rsid w:val="00B1486B"/>
    <w:rsid w:val="00B15BF2"/>
    <w:rsid w:val="00B358EE"/>
    <w:rsid w:val="00B606C4"/>
    <w:rsid w:val="00B91A58"/>
    <w:rsid w:val="00BC73F3"/>
    <w:rsid w:val="00BE1674"/>
    <w:rsid w:val="00BE5B5D"/>
    <w:rsid w:val="00C14524"/>
    <w:rsid w:val="00C20866"/>
    <w:rsid w:val="00C3027C"/>
    <w:rsid w:val="00C31DF4"/>
    <w:rsid w:val="00C64D2A"/>
    <w:rsid w:val="00C9353A"/>
    <w:rsid w:val="00CA5337"/>
    <w:rsid w:val="00CA7FA8"/>
    <w:rsid w:val="00CD6EAA"/>
    <w:rsid w:val="00CF6B99"/>
    <w:rsid w:val="00D01989"/>
    <w:rsid w:val="00D14653"/>
    <w:rsid w:val="00D42B00"/>
    <w:rsid w:val="00D44558"/>
    <w:rsid w:val="00D53835"/>
    <w:rsid w:val="00D60A5C"/>
    <w:rsid w:val="00D860CF"/>
    <w:rsid w:val="00D931EE"/>
    <w:rsid w:val="00D96BB6"/>
    <w:rsid w:val="00D974D7"/>
    <w:rsid w:val="00DB3F23"/>
    <w:rsid w:val="00DC662B"/>
    <w:rsid w:val="00DD7D09"/>
    <w:rsid w:val="00DF2D50"/>
    <w:rsid w:val="00E32522"/>
    <w:rsid w:val="00E5366D"/>
    <w:rsid w:val="00E56C19"/>
    <w:rsid w:val="00E57DC8"/>
    <w:rsid w:val="00E629D4"/>
    <w:rsid w:val="00E70CF2"/>
    <w:rsid w:val="00E862C9"/>
    <w:rsid w:val="00E90E11"/>
    <w:rsid w:val="00E939FF"/>
    <w:rsid w:val="00EA5715"/>
    <w:rsid w:val="00EB092D"/>
    <w:rsid w:val="00EB3093"/>
    <w:rsid w:val="00EC029F"/>
    <w:rsid w:val="00EC0E36"/>
    <w:rsid w:val="00ED0056"/>
    <w:rsid w:val="00ED3A83"/>
    <w:rsid w:val="00F2601B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D238-EDBC-4A11-90A4-1FF3D368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309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УТВЕРЖДАЮ</vt:lpstr>
    </vt:vector>
  </TitlesOfParts>
  <Company>ООО "Классика-М"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УТВЕРЖДАЮ</dc:title>
  <dc:subject/>
  <dc:creator>Customer</dc:creator>
  <cp:keywords/>
  <cp:lastModifiedBy>Елена Витальевна Сергеева</cp:lastModifiedBy>
  <cp:revision>21</cp:revision>
  <cp:lastPrinted>2011-03-23T08:42:00Z</cp:lastPrinted>
  <dcterms:created xsi:type="dcterms:W3CDTF">2010-09-13T10:46:00Z</dcterms:created>
  <dcterms:modified xsi:type="dcterms:W3CDTF">2011-04-27T11:58:00Z</dcterms:modified>
</cp:coreProperties>
</file>