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E4010" w:rsidRPr="000C67B5" w:rsidTr="000E4010">
        <w:tc>
          <w:tcPr>
            <w:tcW w:w="4785" w:type="dxa"/>
          </w:tcPr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СОГЛАСОВАНО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_________________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«___» _________________ 2010г</w:t>
            </w:r>
          </w:p>
        </w:tc>
        <w:tc>
          <w:tcPr>
            <w:tcW w:w="4786" w:type="dxa"/>
          </w:tcPr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 xml:space="preserve">УТВЕРЖДАЮ 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Главный врач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 xml:space="preserve">МУЗ ДГКБ № 5 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_________________ С.А. Волков</w:t>
            </w: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4010" w:rsidRPr="000C67B5" w:rsidRDefault="000E4010" w:rsidP="000E40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67B5">
              <w:rPr>
                <w:rFonts w:ascii="Arial" w:hAnsi="Arial" w:cs="Arial"/>
                <w:color w:val="000000"/>
                <w:sz w:val="18"/>
                <w:szCs w:val="20"/>
              </w:rPr>
              <w:t>«___» _________________ 2010г.</w:t>
            </w:r>
          </w:p>
        </w:tc>
      </w:tr>
    </w:tbl>
    <w:p w:rsidR="000E4010" w:rsidRPr="000C67B5" w:rsidRDefault="000E4010" w:rsidP="000E40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20"/>
        </w:rPr>
      </w:pPr>
    </w:p>
    <w:p w:rsidR="000E4010" w:rsidRPr="000C67B5" w:rsidRDefault="000E4010" w:rsidP="000E40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20"/>
        </w:rPr>
      </w:pPr>
    </w:p>
    <w:p w:rsidR="000464C2" w:rsidRPr="000C67B5" w:rsidRDefault="000464C2" w:rsidP="000E4010">
      <w:pPr>
        <w:pStyle w:val="a4"/>
        <w:jc w:val="center"/>
        <w:rPr>
          <w:rFonts w:ascii="Times New Roman" w:hAnsi="Times New Roman" w:cs="Times New Roman"/>
          <w:sz w:val="24"/>
        </w:rPr>
      </w:pPr>
      <w:r w:rsidRPr="000C67B5">
        <w:rPr>
          <w:rFonts w:ascii="Times New Roman" w:hAnsi="Times New Roman" w:cs="Times New Roman"/>
          <w:sz w:val="24"/>
        </w:rPr>
        <w:t>Ведомость объемов работ</w:t>
      </w:r>
    </w:p>
    <w:p w:rsidR="000464C2" w:rsidRPr="000C67B5" w:rsidRDefault="000464C2" w:rsidP="000E4010">
      <w:pPr>
        <w:pStyle w:val="a4"/>
        <w:ind w:firstLine="708"/>
        <w:rPr>
          <w:rFonts w:ascii="Times New Roman" w:hAnsi="Times New Roman" w:cs="Times New Roman"/>
          <w:i/>
          <w:iCs/>
          <w:sz w:val="24"/>
        </w:rPr>
      </w:pPr>
      <w:r w:rsidRPr="000C67B5">
        <w:rPr>
          <w:rFonts w:ascii="Times New Roman" w:hAnsi="Times New Roman" w:cs="Times New Roman"/>
          <w:i/>
          <w:iCs/>
          <w:sz w:val="24"/>
        </w:rPr>
        <w:t>«Замена трубопроводов водопровода»</w:t>
      </w:r>
    </w:p>
    <w:p w:rsidR="000E4010" w:rsidRDefault="000E4010" w:rsidP="000E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2"/>
        <w:gridCol w:w="6058"/>
        <w:gridCol w:w="881"/>
        <w:gridCol w:w="1005"/>
      </w:tblGrid>
      <w:tr w:rsidR="000464C2" w:rsidTr="000E4010">
        <w:trPr>
          <w:trHeight w:val="677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 w:rsidP="000E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 w:rsidP="000E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 w:rsidP="000E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 w:rsidP="000E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</w:t>
            </w:r>
          </w:p>
        </w:tc>
      </w:tr>
      <w:tr w:rsidR="000464C2" w:rsidTr="000E4010">
        <w:trPr>
          <w:trHeight w:val="66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Разборка трубопроводов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труб диаметром до 32 мм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м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трубопро</w:t>
            </w:r>
            <w:proofErr w:type="spellEnd"/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</w:p>
        </w:tc>
      </w:tr>
      <w:tr w:rsidR="000464C2" w:rsidTr="000E4010">
        <w:trPr>
          <w:trHeight w:val="66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м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трубопро</w:t>
            </w:r>
            <w:proofErr w:type="spellEnd"/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0464C2" w:rsidTr="000E4010">
        <w:trPr>
          <w:trHeight w:val="67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Прокладка трубопроводов водоснабжения из напорных полиэтиленовых труб низкого давления среднего типа наружным диаметром 25 мм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м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трубопро</w:t>
            </w:r>
            <w:proofErr w:type="spellEnd"/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0464C2" w:rsidTr="000E4010">
        <w:trPr>
          <w:trHeight w:val="67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Прокладка трубопроводов водоснабжения из напорных полиэтиленовых труб низкого давления среднего типа наружным диаметром 32 мм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м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трубопро</w:t>
            </w:r>
            <w:proofErr w:type="spellEnd"/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</w:tr>
      <w:tr w:rsidR="000464C2" w:rsidTr="000E4010">
        <w:trPr>
          <w:trHeight w:val="65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Смена умывальников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приборов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0464C2" w:rsidTr="000E4010">
        <w:trPr>
          <w:trHeight w:val="44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умывальников одиночных без подводки воды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0464C2" w:rsidTr="000E4010">
        <w:trPr>
          <w:trHeight w:val="66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Смена гибких подводок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приборов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0,28</w:t>
            </w:r>
          </w:p>
        </w:tc>
      </w:tr>
      <w:tr w:rsidR="000464C2" w:rsidTr="000E4010">
        <w:trPr>
          <w:trHeight w:val="65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Смена унитазов типа «Компакт»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приборов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0464C2" w:rsidTr="000E4010">
        <w:trPr>
          <w:trHeight w:val="677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Разборка покрытий полов дощатых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0,22</w:t>
            </w:r>
          </w:p>
        </w:tc>
      </w:tr>
      <w:tr w:rsidR="000464C2" w:rsidTr="000E4010">
        <w:trPr>
          <w:trHeight w:val="677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Пробивка в бетонных стенах и полах толщиной 100 мм отверстий площадью до 100 см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отверсти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proofErr w:type="spellEnd"/>
            <w:proofErr w:type="gramEnd"/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0464C2" w:rsidTr="000E4010">
        <w:trPr>
          <w:trHeight w:val="667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Пробивка отверстий в кирпичных стенах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труб вручную при толщине стен в 0,5 кирпича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отверсти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proofErr w:type="spellEnd"/>
            <w:proofErr w:type="gramEnd"/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0464C2" w:rsidTr="000E4010">
        <w:trPr>
          <w:trHeight w:val="65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Заделка отверстий, гнезд и борозд в перекрытиях железобетонных площадью до 0,1 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заделки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0,006</w:t>
            </w:r>
          </w:p>
        </w:tc>
      </w:tr>
      <w:tr w:rsidR="000464C2" w:rsidTr="000E4010">
        <w:trPr>
          <w:trHeight w:val="461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Заделка кирпичом гнезд, борозд и концов балок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заделки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C2" w:rsidRDefault="0004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</w:tbl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4"/>
          <w:szCs w:val="14"/>
        </w:rPr>
      </w:pPr>
    </w:p>
    <w:p w:rsidR="000E4010" w:rsidRDefault="000E4010" w:rsidP="00F04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C46F3" w:rsidRDefault="008C46F3" w:rsidP="00F04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C67B5" w:rsidRDefault="000C67B5" w:rsidP="00F04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C46F3" w:rsidRDefault="008C46F3" w:rsidP="00F04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C46F3" w:rsidRDefault="008C46F3" w:rsidP="00F04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8C46F3" w:rsidSect="008C46F3">
      <w:pgSz w:w="11906" w:h="16838"/>
      <w:pgMar w:top="34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64C2"/>
    <w:rsid w:val="000464C2"/>
    <w:rsid w:val="000C67B5"/>
    <w:rsid w:val="000E4010"/>
    <w:rsid w:val="00221310"/>
    <w:rsid w:val="0037091D"/>
    <w:rsid w:val="00816888"/>
    <w:rsid w:val="00890E6D"/>
    <w:rsid w:val="008C46F3"/>
    <w:rsid w:val="00937D93"/>
    <w:rsid w:val="00C108DD"/>
    <w:rsid w:val="00EA59B2"/>
    <w:rsid w:val="00ED44F3"/>
    <w:rsid w:val="00F04D89"/>
    <w:rsid w:val="00FC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010"/>
    <w:pPr>
      <w:spacing w:after="0" w:line="240" w:lineRule="auto"/>
    </w:pPr>
    <w:tblPr>
      <w:tblInd w:w="0" w:type="dxa"/>
      <w:tblBorders>
        <w:top w:val="single" w:sz="4" w:space="0" w:color="3C3C3C" w:themeColor="text1"/>
        <w:left w:val="single" w:sz="4" w:space="0" w:color="3C3C3C" w:themeColor="text1"/>
        <w:bottom w:val="single" w:sz="4" w:space="0" w:color="3C3C3C" w:themeColor="text1"/>
        <w:right w:val="single" w:sz="4" w:space="0" w:color="3C3C3C" w:themeColor="text1"/>
        <w:insideH w:val="single" w:sz="4" w:space="0" w:color="3C3C3C" w:themeColor="text1"/>
        <w:insideV w:val="single" w:sz="4" w:space="0" w:color="3C3C3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E40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C3C3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2011-03-09T11:17:00Z</dcterms:created>
  <dcterms:modified xsi:type="dcterms:W3CDTF">2011-04-19T06:19:00Z</dcterms:modified>
</cp:coreProperties>
</file>