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88" w:rsidRDefault="00B42B88" w:rsidP="00C64D2A">
      <w:pPr>
        <w:rPr>
          <w:sz w:val="28"/>
          <w:szCs w:val="28"/>
        </w:rPr>
      </w:pPr>
    </w:p>
    <w:p w:rsidR="005E3C3E" w:rsidRDefault="005E3C3E" w:rsidP="005E3C3E">
      <w:pPr>
        <w:jc w:val="right"/>
      </w:pPr>
      <w:r>
        <w:t xml:space="preserve">                                                                                                   УТВЕРЖДАЮ:</w:t>
      </w:r>
    </w:p>
    <w:p w:rsidR="005E3C3E" w:rsidRDefault="005E3C3E" w:rsidP="005E3C3E">
      <w:pPr>
        <w:jc w:val="right"/>
      </w:pPr>
      <w:r>
        <w:t>Заведующая МДОУ  № 41</w:t>
      </w:r>
    </w:p>
    <w:p w:rsidR="005E3C3E" w:rsidRDefault="005E3C3E" w:rsidP="005E3C3E">
      <w:pPr>
        <w:jc w:val="right"/>
      </w:pPr>
      <w:proofErr w:type="spellStart"/>
      <w:r>
        <w:t>_________________Рыбушкина</w:t>
      </w:r>
      <w:proofErr w:type="spellEnd"/>
      <w:r>
        <w:t xml:space="preserve"> Н.К.</w:t>
      </w:r>
    </w:p>
    <w:p w:rsidR="005E3C3E" w:rsidRDefault="005E3C3E" w:rsidP="005E3C3E">
      <w:pPr>
        <w:jc w:val="right"/>
      </w:pPr>
      <w:r>
        <w:t>_____________2011г.</w:t>
      </w:r>
    </w:p>
    <w:p w:rsidR="005E3C3E" w:rsidRDefault="005E3C3E" w:rsidP="005E3C3E">
      <w:pPr>
        <w:jc w:val="right"/>
      </w:pPr>
    </w:p>
    <w:p w:rsidR="005E3C3E" w:rsidRDefault="005E3C3E" w:rsidP="005E3C3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(ремонт средней группы) капитальный ремонт</w:t>
      </w:r>
    </w:p>
    <w:p w:rsidR="005E3C3E" w:rsidRDefault="005E3C3E" w:rsidP="005E3C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МДОУ  №  41,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5E3C3E" w:rsidRDefault="005E3C3E" w:rsidP="005E3C3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gramStart"/>
      <w:r>
        <w:rPr>
          <w:sz w:val="28"/>
          <w:szCs w:val="28"/>
        </w:rPr>
        <w:t>Сосновая</w:t>
      </w:r>
      <w:proofErr w:type="gramEnd"/>
      <w:r>
        <w:rPr>
          <w:sz w:val="28"/>
          <w:szCs w:val="28"/>
        </w:rPr>
        <w:t>, д.16а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5E3C3E" w:rsidTr="005E3C3E">
        <w:trPr>
          <w:trHeight w:val="14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5E3C3E" w:rsidTr="005E3C3E">
        <w:trPr>
          <w:trHeight w:val="18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E3C3E" w:rsidTr="005E3C3E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5E3C3E" w:rsidTr="005E3C3E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0,0099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окон: с подготовкой и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дверей: с подготовкой и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коробов из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0,00048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поливинилацетатными водоэмульсионными составами улучшенная: по </w:t>
            </w:r>
            <w:r>
              <w:rPr>
                <w:sz w:val="20"/>
                <w:szCs w:val="20"/>
              </w:rPr>
              <w:lastRenderedPageBreak/>
              <w:t>сборным конструкциям стен, подготовленным 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дощатых полов с добавлением новых досок: до 25%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пола из  плит: ГВЛ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0,755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0,013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стальных плинтусов из гнутого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E3C3E" w:rsidTr="005E3C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 w:rsidP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Default="005E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C3E" w:rsidRDefault="005E3C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5E3C3E" w:rsidRDefault="005E3C3E" w:rsidP="005E3C3E">
      <w:r>
        <w:br w:type="textWrapping" w:clear="all"/>
        <w:t xml:space="preserve">      </w:t>
      </w:r>
    </w:p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/>
    <w:p w:rsidR="005E3C3E" w:rsidRDefault="005E3C3E" w:rsidP="005E3C3E">
      <w:r>
        <w:t xml:space="preserve">                                                   </w:t>
      </w:r>
    </w:p>
    <w:p w:rsidR="005E3C3E" w:rsidRDefault="005E3C3E" w:rsidP="005E3C3E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</w:p>
    <w:p w:rsidR="005E3C3E" w:rsidRDefault="005E3C3E" w:rsidP="005E3C3E">
      <w:pPr>
        <w:jc w:val="right"/>
      </w:pPr>
      <w:r>
        <w:t>УТВЕРЖДАЮ:</w:t>
      </w:r>
    </w:p>
    <w:p w:rsidR="005E3C3E" w:rsidRDefault="005E3C3E" w:rsidP="005E3C3E">
      <w:pPr>
        <w:jc w:val="right"/>
      </w:pPr>
      <w:r>
        <w:t>Заведующая МДОУ  № 41</w:t>
      </w:r>
    </w:p>
    <w:p w:rsidR="005E3C3E" w:rsidRDefault="005E3C3E" w:rsidP="005E3C3E">
      <w:pPr>
        <w:jc w:val="right"/>
      </w:pPr>
      <w:r>
        <w:t>_________________</w:t>
      </w:r>
      <w:r w:rsidRPr="002E6C84">
        <w:t xml:space="preserve"> </w:t>
      </w:r>
      <w:r>
        <w:t>Рыбушкина Н.К.</w:t>
      </w:r>
    </w:p>
    <w:p w:rsidR="005E3C3E" w:rsidRDefault="005E3C3E" w:rsidP="005E3C3E">
      <w:pPr>
        <w:jc w:val="right"/>
      </w:pPr>
      <w:r>
        <w:t>_____________2011г.</w:t>
      </w:r>
    </w:p>
    <w:p w:rsidR="005E3C3E" w:rsidRDefault="005E3C3E" w:rsidP="005E3C3E">
      <w:pPr>
        <w:jc w:val="right"/>
      </w:pPr>
    </w:p>
    <w:p w:rsidR="005E3C3E" w:rsidRDefault="005E3C3E" w:rsidP="005E3C3E"/>
    <w:p w:rsidR="005E3C3E" w:rsidRDefault="005E3C3E" w:rsidP="005E3C3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 (ремонт средней группы) капитальный ремонт</w:t>
      </w:r>
    </w:p>
    <w:p w:rsidR="005E3C3E" w:rsidRDefault="005E3C3E" w:rsidP="005E3C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МДОУ  №  41,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5E3C3E" w:rsidRDefault="005E3C3E" w:rsidP="005E3C3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gramStart"/>
      <w:r>
        <w:rPr>
          <w:sz w:val="28"/>
          <w:szCs w:val="28"/>
        </w:rPr>
        <w:t>Сосновая</w:t>
      </w:r>
      <w:proofErr w:type="gramEnd"/>
      <w:r>
        <w:rPr>
          <w:sz w:val="28"/>
          <w:szCs w:val="28"/>
        </w:rPr>
        <w:t>, д.16а</w:t>
      </w:r>
    </w:p>
    <w:p w:rsidR="005E3C3E" w:rsidRDefault="005E3C3E" w:rsidP="005E3C3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5E3C3E" w:rsidTr="005E3C3E">
        <w:trPr>
          <w:trHeight w:val="194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5E3C3E" w:rsidTr="005E3C3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E3C3E" w:rsidTr="005E3C3E">
        <w:trPr>
          <w:trHeight w:val="32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Pr="00B062BB" w:rsidRDefault="005E3C3E" w:rsidP="005E3C3E">
            <w:pPr>
              <w:jc w:val="center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jc w:val="right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2135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855,2</w:t>
            </w:r>
          </w:p>
        </w:tc>
      </w:tr>
      <w:tr w:rsidR="005E3C3E" w:rsidTr="005E3C3E">
        <w:trPr>
          <w:trHeight w:val="32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Решетки жалюзийные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Pr="00B062BB" w:rsidRDefault="005E3C3E" w:rsidP="005E3C3E">
            <w:pPr>
              <w:jc w:val="center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jc w:val="right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1344</w:t>
            </w:r>
          </w:p>
        </w:tc>
      </w:tr>
      <w:tr w:rsidR="005E3C3E" w:rsidTr="005E3C3E">
        <w:trPr>
          <w:trHeight w:val="32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Pr="00B062BB" w:rsidRDefault="005E3C3E" w:rsidP="005E3C3E">
            <w:pPr>
              <w:jc w:val="center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м</w:t>
            </w:r>
            <w:proofErr w:type="gramStart"/>
            <w:r w:rsidRPr="00B062B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jc w:val="right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8611AB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8611AB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8814</w:t>
            </w:r>
          </w:p>
        </w:tc>
      </w:tr>
      <w:tr w:rsidR="005E3C3E" w:rsidTr="005E3C3E">
        <w:trPr>
          <w:trHeight w:val="32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3E" w:rsidRDefault="005E3C3E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rPr>
                <w:sz w:val="20"/>
                <w:szCs w:val="20"/>
              </w:rPr>
            </w:pPr>
            <w:proofErr w:type="spellStart"/>
            <w:r w:rsidRPr="00B062BB">
              <w:rPr>
                <w:sz w:val="20"/>
                <w:szCs w:val="20"/>
              </w:rPr>
              <w:t>Молдинги</w:t>
            </w:r>
            <w:proofErr w:type="spellEnd"/>
            <w:r w:rsidRPr="00B062BB"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C3E" w:rsidRPr="00B062BB" w:rsidRDefault="005E3C3E" w:rsidP="005E3C3E">
            <w:pPr>
              <w:jc w:val="center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3E" w:rsidRPr="00B062BB" w:rsidRDefault="005E3C3E" w:rsidP="005E3C3E">
            <w:pPr>
              <w:jc w:val="right"/>
              <w:rPr>
                <w:sz w:val="20"/>
                <w:szCs w:val="20"/>
              </w:rPr>
            </w:pPr>
            <w:r w:rsidRPr="00B062BB">
              <w:rPr>
                <w:sz w:val="20"/>
                <w:szCs w:val="20"/>
              </w:rPr>
              <w:t>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8611AB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E" w:rsidRDefault="008611AB" w:rsidP="005E3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204,4</w:t>
            </w:r>
          </w:p>
        </w:tc>
      </w:tr>
    </w:tbl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p w:rsidR="005E3C3E" w:rsidRDefault="005E3C3E" w:rsidP="005E3C3E">
      <w:pPr>
        <w:rPr>
          <w:sz w:val="28"/>
          <w:szCs w:val="28"/>
        </w:rPr>
      </w:pPr>
    </w:p>
    <w:sectPr w:rsidR="005E3C3E" w:rsidSect="002E6C84">
      <w:pgSz w:w="11906" w:h="16838"/>
      <w:pgMar w:top="851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D23" w:rsidRDefault="000C7D23" w:rsidP="002E6C84">
      <w:r>
        <w:separator/>
      </w:r>
    </w:p>
  </w:endnote>
  <w:endnote w:type="continuationSeparator" w:id="1">
    <w:p w:rsidR="000C7D23" w:rsidRDefault="000C7D23" w:rsidP="002E6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D23" w:rsidRDefault="000C7D23" w:rsidP="002E6C84">
      <w:r>
        <w:separator/>
      </w:r>
    </w:p>
  </w:footnote>
  <w:footnote w:type="continuationSeparator" w:id="1">
    <w:p w:rsidR="000C7D23" w:rsidRDefault="000C7D23" w:rsidP="002E6C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627"/>
    <w:rsid w:val="00020647"/>
    <w:rsid w:val="00021281"/>
    <w:rsid w:val="00033399"/>
    <w:rsid w:val="00042699"/>
    <w:rsid w:val="00053637"/>
    <w:rsid w:val="000B6158"/>
    <w:rsid w:val="000B70C0"/>
    <w:rsid w:val="000C6A3A"/>
    <w:rsid w:val="000C7D23"/>
    <w:rsid w:val="000F11E0"/>
    <w:rsid w:val="000F4966"/>
    <w:rsid w:val="001029A4"/>
    <w:rsid w:val="001406C9"/>
    <w:rsid w:val="0016081B"/>
    <w:rsid w:val="0016158E"/>
    <w:rsid w:val="00195F5E"/>
    <w:rsid w:val="001C7FD3"/>
    <w:rsid w:val="001E3B30"/>
    <w:rsid w:val="001F09C7"/>
    <w:rsid w:val="001F6FEF"/>
    <w:rsid w:val="00203DB5"/>
    <w:rsid w:val="00224B83"/>
    <w:rsid w:val="00227627"/>
    <w:rsid w:val="00227ABE"/>
    <w:rsid w:val="002402F8"/>
    <w:rsid w:val="00287BA9"/>
    <w:rsid w:val="002C6415"/>
    <w:rsid w:val="002D07B3"/>
    <w:rsid w:val="002E6C84"/>
    <w:rsid w:val="0031136E"/>
    <w:rsid w:val="003255B7"/>
    <w:rsid w:val="003804BD"/>
    <w:rsid w:val="0039728C"/>
    <w:rsid w:val="003A1BE2"/>
    <w:rsid w:val="003E3C14"/>
    <w:rsid w:val="003F74FB"/>
    <w:rsid w:val="0044395C"/>
    <w:rsid w:val="00445D64"/>
    <w:rsid w:val="00452BB9"/>
    <w:rsid w:val="004666D2"/>
    <w:rsid w:val="004D0F40"/>
    <w:rsid w:val="004D710F"/>
    <w:rsid w:val="004F4935"/>
    <w:rsid w:val="004F76E0"/>
    <w:rsid w:val="00510AB4"/>
    <w:rsid w:val="0052269E"/>
    <w:rsid w:val="00522FFF"/>
    <w:rsid w:val="005523AF"/>
    <w:rsid w:val="00580FC1"/>
    <w:rsid w:val="005828D9"/>
    <w:rsid w:val="00587C52"/>
    <w:rsid w:val="00592A30"/>
    <w:rsid w:val="00597516"/>
    <w:rsid w:val="005A079A"/>
    <w:rsid w:val="005E3C3E"/>
    <w:rsid w:val="005E7F6F"/>
    <w:rsid w:val="006009D5"/>
    <w:rsid w:val="00601072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A40A7"/>
    <w:rsid w:val="006D2D30"/>
    <w:rsid w:val="00705397"/>
    <w:rsid w:val="00730657"/>
    <w:rsid w:val="007551D9"/>
    <w:rsid w:val="0078454E"/>
    <w:rsid w:val="00796073"/>
    <w:rsid w:val="00797561"/>
    <w:rsid w:val="007A154D"/>
    <w:rsid w:val="007C0890"/>
    <w:rsid w:val="007C0D13"/>
    <w:rsid w:val="007E5ECB"/>
    <w:rsid w:val="008018E8"/>
    <w:rsid w:val="00827BAD"/>
    <w:rsid w:val="00847120"/>
    <w:rsid w:val="008554CA"/>
    <w:rsid w:val="008611AB"/>
    <w:rsid w:val="0086229D"/>
    <w:rsid w:val="008855ED"/>
    <w:rsid w:val="00897F4C"/>
    <w:rsid w:val="008E5B1C"/>
    <w:rsid w:val="008E63F1"/>
    <w:rsid w:val="00947A81"/>
    <w:rsid w:val="00954028"/>
    <w:rsid w:val="0095409A"/>
    <w:rsid w:val="00973F8E"/>
    <w:rsid w:val="009A2451"/>
    <w:rsid w:val="009A4C3E"/>
    <w:rsid w:val="009C1F3B"/>
    <w:rsid w:val="00A070D0"/>
    <w:rsid w:val="00A120E8"/>
    <w:rsid w:val="00A301AC"/>
    <w:rsid w:val="00A32B3E"/>
    <w:rsid w:val="00A8784B"/>
    <w:rsid w:val="00A917C5"/>
    <w:rsid w:val="00A96261"/>
    <w:rsid w:val="00AC0C21"/>
    <w:rsid w:val="00AE12C9"/>
    <w:rsid w:val="00AF2F84"/>
    <w:rsid w:val="00B358EE"/>
    <w:rsid w:val="00B42B88"/>
    <w:rsid w:val="00B56CDC"/>
    <w:rsid w:val="00B606C4"/>
    <w:rsid w:val="00B65FD7"/>
    <w:rsid w:val="00B673FF"/>
    <w:rsid w:val="00B74F29"/>
    <w:rsid w:val="00B900F1"/>
    <w:rsid w:val="00B91A58"/>
    <w:rsid w:val="00BE1674"/>
    <w:rsid w:val="00BE5B5D"/>
    <w:rsid w:val="00BF029C"/>
    <w:rsid w:val="00C106DF"/>
    <w:rsid w:val="00C14524"/>
    <w:rsid w:val="00C20866"/>
    <w:rsid w:val="00C3027C"/>
    <w:rsid w:val="00C31DF4"/>
    <w:rsid w:val="00C64D2A"/>
    <w:rsid w:val="00CD12DE"/>
    <w:rsid w:val="00D14653"/>
    <w:rsid w:val="00D378CA"/>
    <w:rsid w:val="00D44558"/>
    <w:rsid w:val="00D53835"/>
    <w:rsid w:val="00D60A5C"/>
    <w:rsid w:val="00D860CF"/>
    <w:rsid w:val="00D931EE"/>
    <w:rsid w:val="00D974D7"/>
    <w:rsid w:val="00DB3F23"/>
    <w:rsid w:val="00DD7D09"/>
    <w:rsid w:val="00DE24B1"/>
    <w:rsid w:val="00DF2D50"/>
    <w:rsid w:val="00E32522"/>
    <w:rsid w:val="00E56C19"/>
    <w:rsid w:val="00E629D4"/>
    <w:rsid w:val="00E862C9"/>
    <w:rsid w:val="00E90E11"/>
    <w:rsid w:val="00EA5715"/>
    <w:rsid w:val="00EB3093"/>
    <w:rsid w:val="00EB7B8F"/>
    <w:rsid w:val="00ED0056"/>
    <w:rsid w:val="00ED3A83"/>
    <w:rsid w:val="00F06D32"/>
    <w:rsid w:val="00F1559B"/>
    <w:rsid w:val="00F22FB7"/>
    <w:rsid w:val="00F235F8"/>
    <w:rsid w:val="00F379F7"/>
    <w:rsid w:val="00F45888"/>
    <w:rsid w:val="00F53952"/>
    <w:rsid w:val="00F643C3"/>
    <w:rsid w:val="00F65DF6"/>
    <w:rsid w:val="00F703E1"/>
    <w:rsid w:val="00F74C81"/>
    <w:rsid w:val="00F843D5"/>
    <w:rsid w:val="00FA6BDB"/>
    <w:rsid w:val="00FD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6C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E6C84"/>
    <w:rPr>
      <w:sz w:val="24"/>
      <w:szCs w:val="24"/>
    </w:rPr>
  </w:style>
  <w:style w:type="paragraph" w:styleId="a5">
    <w:name w:val="footer"/>
    <w:basedOn w:val="a"/>
    <w:link w:val="a6"/>
    <w:rsid w:val="002E6C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E6C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8517-A6ED-45C1-BC22-42690B0D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525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11</cp:revision>
  <cp:lastPrinted>2011-03-21T15:24:00Z</cp:lastPrinted>
  <dcterms:created xsi:type="dcterms:W3CDTF">2010-04-16T06:25:00Z</dcterms:created>
  <dcterms:modified xsi:type="dcterms:W3CDTF">2011-06-03T07:06:00Z</dcterms:modified>
</cp:coreProperties>
</file>