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A1C" w:rsidRPr="000D5318" w:rsidRDefault="00381A1C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>ДЛЯ СУБЪЕКТОВ МАЛОГО ПРЕДПРИНИМАТЕЛЬСТВА</w:t>
      </w:r>
    </w:p>
    <w:p w:rsidR="00381A1C" w:rsidRPr="000D5318" w:rsidRDefault="00381A1C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 xml:space="preserve">ИЗВЕЩЕНИЕ О  ПРОВЕДЕНИИ  ЗАПРОСА  КОТИРОВОК </w:t>
      </w:r>
    </w:p>
    <w:p w:rsidR="00381A1C" w:rsidRPr="007D0B7B" w:rsidRDefault="00381A1C" w:rsidP="00DB62E5">
      <w:pPr>
        <w:pStyle w:val="a7"/>
        <w:outlineLvl w:val="0"/>
        <w:rPr>
          <w:caps/>
          <w:sz w:val="20"/>
          <w:szCs w:val="20"/>
        </w:rPr>
      </w:pPr>
    </w:p>
    <w:p w:rsidR="00381A1C" w:rsidRPr="007D0B7B" w:rsidRDefault="00381A1C" w:rsidP="00DB62E5">
      <w:pPr>
        <w:ind w:left="3600" w:firstLine="720"/>
        <w:jc w:val="right"/>
        <w:outlineLvl w:val="0"/>
        <w:rPr>
          <w:sz w:val="22"/>
          <w:szCs w:val="22"/>
        </w:rPr>
      </w:pPr>
      <w:r w:rsidRPr="007D0B7B">
        <w:rPr>
          <w:sz w:val="22"/>
          <w:szCs w:val="22"/>
        </w:rPr>
        <w:t xml:space="preserve">Дата: </w:t>
      </w:r>
      <w:r w:rsidR="00EA173C" w:rsidRPr="00EA173C">
        <w:rPr>
          <w:sz w:val="22"/>
          <w:szCs w:val="22"/>
        </w:rPr>
        <w:t>27</w:t>
      </w:r>
      <w:r w:rsidR="00EA173C">
        <w:rPr>
          <w:sz w:val="22"/>
          <w:szCs w:val="22"/>
        </w:rPr>
        <w:t>.06.</w:t>
      </w:r>
      <w:r>
        <w:rPr>
          <w:sz w:val="22"/>
          <w:szCs w:val="22"/>
        </w:rPr>
        <w:t>2011</w:t>
      </w:r>
    </w:p>
    <w:p w:rsidR="00381A1C" w:rsidRPr="007D0B7B" w:rsidRDefault="00381A1C" w:rsidP="0072571C">
      <w:pPr>
        <w:tabs>
          <w:tab w:val="left" w:pos="7390"/>
          <w:tab w:val="right" w:pos="997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7D0B7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 w:rsidR="00EA173C">
        <w:rPr>
          <w:sz w:val="22"/>
          <w:szCs w:val="22"/>
        </w:rPr>
        <w:t>572</w:t>
      </w:r>
    </w:p>
    <w:p w:rsidR="00381A1C" w:rsidRPr="007D0B7B" w:rsidRDefault="00381A1C" w:rsidP="00DB62E5">
      <w:pPr>
        <w:jc w:val="both"/>
        <w:rPr>
          <w:sz w:val="22"/>
          <w:szCs w:val="22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1"/>
        <w:gridCol w:w="6297"/>
      </w:tblGrid>
      <w:tr w:rsidR="00381A1C" w:rsidRPr="007D0B7B">
        <w:tc>
          <w:tcPr>
            <w:tcW w:w="2015" w:type="pct"/>
          </w:tcPr>
          <w:p w:rsidR="00381A1C" w:rsidRPr="007D0B7B" w:rsidRDefault="00381A1C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381A1C" w:rsidRPr="007D0B7B" w:rsidRDefault="00381A1C" w:rsidP="00DC741A">
            <w:r>
              <w:rPr>
                <w:sz w:val="22"/>
                <w:szCs w:val="22"/>
              </w:rPr>
              <w:t>Муниципальное общеобразовательное учреждение лицей№33</w:t>
            </w:r>
          </w:p>
        </w:tc>
      </w:tr>
      <w:tr w:rsidR="00381A1C" w:rsidRPr="007D0B7B">
        <w:tc>
          <w:tcPr>
            <w:tcW w:w="2015" w:type="pct"/>
          </w:tcPr>
          <w:p w:rsidR="00381A1C" w:rsidRPr="007D0B7B" w:rsidRDefault="00381A1C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381A1C" w:rsidRPr="007D0B7B" w:rsidRDefault="00381A1C" w:rsidP="0072571C">
            <w:smartTag w:uri="urn:schemas-microsoft-com:office:smarttags" w:element="metricconverter">
              <w:smartTagPr>
                <w:attr w:name="ProductID" w:val="153000, г"/>
              </w:smartTagPr>
              <w:r>
                <w:rPr>
                  <w:sz w:val="22"/>
                  <w:szCs w:val="22"/>
                </w:rPr>
                <w:t>153000,</w:t>
              </w:r>
              <w:r w:rsidRPr="007D0B7B">
                <w:rPr>
                  <w:sz w:val="22"/>
                  <w:szCs w:val="22"/>
                </w:rPr>
                <w:t xml:space="preserve"> г</w:t>
              </w:r>
            </w:smartTag>
            <w:r w:rsidRPr="007D0B7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Pr="007D0B7B">
              <w:rPr>
                <w:sz w:val="22"/>
                <w:szCs w:val="22"/>
              </w:rPr>
              <w:t xml:space="preserve">Иваново, ул. </w:t>
            </w: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D0B7B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>38/ 17</w:t>
            </w:r>
          </w:p>
        </w:tc>
      </w:tr>
      <w:tr w:rsidR="00381A1C" w:rsidRPr="007D0B7B">
        <w:tc>
          <w:tcPr>
            <w:tcW w:w="2015" w:type="pct"/>
          </w:tcPr>
          <w:p w:rsidR="00381A1C" w:rsidRPr="007D0B7B" w:rsidRDefault="00381A1C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381A1C" w:rsidRPr="00CA556A" w:rsidRDefault="00EA173C" w:rsidP="0072571C">
            <w:hyperlink r:id="rId6" w:history="1">
              <w:r w:rsidR="00381A1C" w:rsidRPr="00A34C44">
                <w:rPr>
                  <w:rStyle w:val="a9"/>
                  <w:sz w:val="20"/>
                  <w:szCs w:val="20"/>
                </w:rPr>
                <w:t>schoo</w:t>
              </w:r>
              <w:r w:rsidR="00381A1C" w:rsidRPr="00A34C44">
                <w:rPr>
                  <w:rStyle w:val="a9"/>
                  <w:sz w:val="20"/>
                  <w:szCs w:val="20"/>
                  <w:lang w:val="en-US"/>
                </w:rPr>
                <w:t>l</w:t>
              </w:r>
              <w:r w:rsidR="00381A1C" w:rsidRPr="00A34C44">
                <w:rPr>
                  <w:rStyle w:val="a9"/>
                  <w:sz w:val="20"/>
                  <w:szCs w:val="20"/>
                </w:rPr>
                <w:t>33@ivedu.ru</w:t>
              </w:r>
            </w:hyperlink>
            <w:r w:rsidR="00381A1C" w:rsidRPr="00786D7A">
              <w:rPr>
                <w:sz w:val="20"/>
                <w:szCs w:val="20"/>
              </w:rPr>
              <w:t xml:space="preserve">  </w:t>
            </w:r>
          </w:p>
        </w:tc>
      </w:tr>
      <w:tr w:rsidR="00381A1C" w:rsidRPr="007D0B7B">
        <w:tc>
          <w:tcPr>
            <w:tcW w:w="2015" w:type="pct"/>
          </w:tcPr>
          <w:p w:rsidR="00381A1C" w:rsidRPr="007D0B7B" w:rsidRDefault="00381A1C" w:rsidP="00EA173C">
            <w:r w:rsidRPr="007D0B7B">
              <w:rPr>
                <w:sz w:val="22"/>
                <w:szCs w:val="22"/>
              </w:rPr>
              <w:t>Номер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381A1C" w:rsidRPr="007D0B7B" w:rsidRDefault="00381A1C" w:rsidP="00DC741A">
            <w:r>
              <w:rPr>
                <w:sz w:val="22"/>
                <w:szCs w:val="22"/>
              </w:rPr>
              <w:t>32-43-00</w:t>
            </w:r>
          </w:p>
        </w:tc>
      </w:tr>
      <w:tr w:rsidR="00381A1C" w:rsidRPr="007D0B7B">
        <w:tc>
          <w:tcPr>
            <w:tcW w:w="2015" w:type="pct"/>
          </w:tcPr>
          <w:p w:rsidR="00381A1C" w:rsidRPr="007D0B7B" w:rsidRDefault="00381A1C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</w:tcPr>
          <w:p w:rsidR="00381A1C" w:rsidRPr="007D0B7B" w:rsidRDefault="00381A1C" w:rsidP="00DC741A">
            <w:smartTag w:uri="urn:schemas-microsoft-com:office:smarttags" w:element="metricconverter">
              <w:smartTagPr>
                <w:attr w:name="ProductID" w:val="153000, г"/>
              </w:smartTagPr>
              <w:r w:rsidRPr="007D0B7B">
                <w:rPr>
                  <w:sz w:val="22"/>
                  <w:szCs w:val="22"/>
                </w:rPr>
                <w:t>153000, г</w:t>
              </w:r>
            </w:smartTag>
            <w:r w:rsidRPr="007D0B7B">
              <w:rPr>
                <w:sz w:val="22"/>
                <w:szCs w:val="22"/>
              </w:rPr>
              <w:t>. Иваново, пл. Революции, д. 6, к. 51</w:t>
            </w:r>
            <w:r>
              <w:rPr>
                <w:sz w:val="22"/>
                <w:szCs w:val="22"/>
              </w:rPr>
              <w:t>9</w:t>
            </w:r>
            <w:r w:rsidRPr="007D0B7B">
              <w:rPr>
                <w:sz w:val="22"/>
                <w:szCs w:val="22"/>
              </w:rPr>
              <w:t>,</w:t>
            </w:r>
          </w:p>
          <w:p w:rsidR="00381A1C" w:rsidRPr="007D0B7B" w:rsidRDefault="00381A1C" w:rsidP="00DC741A">
            <w:r w:rsidRPr="007D0B7B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381A1C" w:rsidRPr="007D0B7B">
        <w:tc>
          <w:tcPr>
            <w:tcW w:w="2015" w:type="pct"/>
          </w:tcPr>
          <w:p w:rsidR="00381A1C" w:rsidRPr="007D0B7B" w:rsidRDefault="00381A1C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381A1C" w:rsidRPr="007D0B7B" w:rsidRDefault="00EA173C" w:rsidP="0072571C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04.07.2011  до 09:00</w:t>
            </w:r>
          </w:p>
        </w:tc>
      </w:tr>
    </w:tbl>
    <w:p w:rsidR="00381A1C" w:rsidRDefault="00381A1C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525"/>
        <w:gridCol w:w="4401"/>
        <w:gridCol w:w="1441"/>
        <w:gridCol w:w="1439"/>
      </w:tblGrid>
      <w:tr w:rsidR="00381A1C" w:rsidRPr="007D0B7B">
        <w:trPr>
          <w:trHeight w:val="1306"/>
        </w:trPr>
        <w:tc>
          <w:tcPr>
            <w:tcW w:w="826" w:type="pct"/>
          </w:tcPr>
          <w:p w:rsidR="00381A1C" w:rsidRPr="007D0B7B" w:rsidRDefault="00381A1C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381A1C" w:rsidRPr="007D0B7B" w:rsidRDefault="00381A1C" w:rsidP="00DC741A">
            <w:pPr>
              <w:pStyle w:val="a3"/>
              <w:rPr>
                <w:sz w:val="20"/>
                <w:szCs w:val="20"/>
              </w:rPr>
            </w:pPr>
          </w:p>
          <w:p w:rsidR="00381A1C" w:rsidRPr="007D0B7B" w:rsidRDefault="00381A1C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381A1C" w:rsidRPr="007D0B7B" w:rsidRDefault="00381A1C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381A1C" w:rsidRPr="007D0B7B" w:rsidRDefault="00381A1C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381A1C" w:rsidRPr="007D0B7B" w:rsidRDefault="00381A1C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81A1C" w:rsidRPr="007D0B7B">
        <w:tc>
          <w:tcPr>
            <w:tcW w:w="826" w:type="pct"/>
            <w:vMerge w:val="restart"/>
          </w:tcPr>
          <w:p w:rsidR="00381A1C" w:rsidRPr="007D0B7B" w:rsidRDefault="00381A1C" w:rsidP="00BF5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Ремонтные работы  путей эвакуации </w:t>
            </w:r>
            <w:r w:rsidRPr="007D0B7B">
              <w:rPr>
                <w:sz w:val="20"/>
                <w:szCs w:val="20"/>
              </w:rPr>
              <w:t xml:space="preserve"> по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38/ 17</w:t>
            </w:r>
          </w:p>
        </w:tc>
        <w:tc>
          <w:tcPr>
            <w:tcW w:w="723" w:type="pct"/>
          </w:tcPr>
          <w:p w:rsidR="00381A1C" w:rsidRPr="007D0B7B" w:rsidRDefault="00381A1C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381A1C" w:rsidRPr="007D0B7B" w:rsidRDefault="00381A1C" w:rsidP="00DC741A">
            <w:pPr>
              <w:pStyle w:val="a3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381A1C" w:rsidRPr="007D0B7B" w:rsidRDefault="00381A1C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381A1C" w:rsidRPr="007D0B7B" w:rsidRDefault="00381A1C" w:rsidP="00DC741A"/>
        </w:tc>
      </w:tr>
      <w:tr w:rsidR="00381A1C" w:rsidRPr="007D0B7B">
        <w:trPr>
          <w:cantSplit/>
        </w:trPr>
        <w:tc>
          <w:tcPr>
            <w:tcW w:w="826" w:type="pct"/>
            <w:vMerge/>
          </w:tcPr>
          <w:p w:rsidR="00381A1C" w:rsidRPr="007D0B7B" w:rsidRDefault="00381A1C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381A1C" w:rsidRPr="007D0B7B" w:rsidRDefault="00381A1C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381A1C" w:rsidRPr="007D0B7B">
        <w:trPr>
          <w:cantSplit/>
        </w:trPr>
        <w:tc>
          <w:tcPr>
            <w:tcW w:w="826" w:type="pct"/>
            <w:vMerge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3" w:type="pct"/>
            <w:vMerge/>
          </w:tcPr>
          <w:p w:rsidR="00381A1C" w:rsidRPr="007D0B7B" w:rsidRDefault="00381A1C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381A1C" w:rsidRPr="007D0B7B" w:rsidRDefault="00381A1C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381A1C" w:rsidRPr="007D0B7B" w:rsidTr="00EA173C">
        <w:trPr>
          <w:cantSplit/>
        </w:trPr>
        <w:tc>
          <w:tcPr>
            <w:tcW w:w="826" w:type="pct"/>
            <w:vMerge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  <w:bottom w:val="single" w:sz="4" w:space="0" w:color="000000"/>
            </w:tcBorders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381A1C" w:rsidRPr="007D0B7B" w:rsidRDefault="00381A1C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381A1C" w:rsidRPr="007D0B7B" w:rsidRDefault="00381A1C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EA173C" w:rsidRPr="007D0B7B">
        <w:trPr>
          <w:cantSplit/>
        </w:trPr>
        <w:tc>
          <w:tcPr>
            <w:tcW w:w="826" w:type="pct"/>
          </w:tcPr>
          <w:p w:rsidR="00EA173C" w:rsidRPr="007D0B7B" w:rsidRDefault="00EA173C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EA173C" w:rsidRPr="007D0B7B" w:rsidRDefault="00EA173C" w:rsidP="00DC7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 выполнения работ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EA173C" w:rsidRPr="007D0B7B" w:rsidRDefault="00EA173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</w:tcPr>
          <w:p w:rsidR="00EA173C" w:rsidRPr="007D0B7B" w:rsidRDefault="00EA173C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</w:tcPr>
          <w:p w:rsidR="00EA173C" w:rsidRPr="007D0B7B" w:rsidRDefault="00EA173C" w:rsidP="00DC741A">
            <w:pPr>
              <w:pStyle w:val="a3"/>
              <w:rPr>
                <w:sz w:val="20"/>
                <w:szCs w:val="20"/>
              </w:rPr>
            </w:pPr>
          </w:p>
        </w:tc>
      </w:tr>
    </w:tbl>
    <w:p w:rsidR="00381A1C" w:rsidRDefault="00381A1C" w:rsidP="00DB62E5"/>
    <w:p w:rsidR="00381A1C" w:rsidRDefault="00381A1C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7280"/>
      </w:tblGrid>
      <w:tr w:rsidR="00381A1C" w:rsidRPr="007D0B7B">
        <w:trPr>
          <w:cantSplit/>
        </w:trPr>
        <w:tc>
          <w:tcPr>
            <w:tcW w:w="1549" w:type="pct"/>
          </w:tcPr>
          <w:p w:rsidR="00381A1C" w:rsidRPr="007D0B7B" w:rsidRDefault="00381A1C" w:rsidP="00DC741A">
            <w:pPr>
              <w:pStyle w:val="ConsPlusNormal"/>
              <w:widowControl/>
              <w:ind w:firstLine="0"/>
            </w:pPr>
            <w:r w:rsidRPr="007D0B7B">
              <w:lastRenderedPageBreak/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381A1C" w:rsidRPr="007D0B7B" w:rsidRDefault="00381A1C" w:rsidP="00DC741A">
            <w:pPr>
              <w:pStyle w:val="a3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b/>
                <w:bCs/>
                <w:sz w:val="20"/>
                <w:szCs w:val="20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381A1C" w:rsidRPr="007D0B7B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381A1C" w:rsidRPr="007D0B7B" w:rsidRDefault="00381A1C" w:rsidP="00EA173C">
            <w:pPr>
              <w:pStyle w:val="ConsPlusNormal"/>
              <w:widowControl/>
              <w:ind w:firstLine="0"/>
            </w:pPr>
            <w:r w:rsidRPr="007D0B7B">
              <w:t xml:space="preserve">Максимальная цена контракта, руб.    </w:t>
            </w:r>
          </w:p>
        </w:tc>
        <w:tc>
          <w:tcPr>
            <w:tcW w:w="3451" w:type="pct"/>
            <w:vAlign w:val="center"/>
          </w:tcPr>
          <w:p w:rsidR="00381A1C" w:rsidRPr="007D0B7B" w:rsidRDefault="00381A1C" w:rsidP="00EA173C">
            <w:pPr>
              <w:pStyle w:val="ConsPlusNormal"/>
              <w:widowControl/>
              <w:ind w:firstLine="0"/>
              <w:jc w:val="both"/>
            </w:pPr>
            <w:r>
              <w:t>171171</w:t>
            </w:r>
            <w:r w:rsidR="00EA173C">
              <w:t>,00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381A1C" w:rsidRPr="00755516" w:rsidRDefault="00381A1C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549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381A1C" w:rsidRPr="00755516" w:rsidRDefault="00381A1C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 w:rsidRPr="0075551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38/ 17</w:t>
            </w:r>
            <w:r w:rsidRPr="0075551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Муниципальное общеобразовательное учреждение лицей№</w:t>
            </w:r>
            <w:r w:rsidR="00776A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33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381A1C" w:rsidRPr="0079597C" w:rsidRDefault="00381A1C" w:rsidP="007A0C90">
            <w:pPr>
              <w:pStyle w:val="a3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20</w:t>
            </w:r>
            <w:r w:rsidRPr="0067393D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двадцати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381A1C" w:rsidRPr="007D0B7B" w:rsidRDefault="00381A1C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 обязательств.</w:t>
            </w:r>
          </w:p>
        </w:tc>
      </w:tr>
      <w:tr w:rsidR="00381A1C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381A1C" w:rsidRPr="007D0B7B" w:rsidRDefault="00381A1C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381A1C" w:rsidRPr="00073E68" w:rsidRDefault="00776AB4" w:rsidP="0072571C">
            <w:pPr>
              <w:jc w:val="both"/>
              <w:rPr>
                <w:sz w:val="20"/>
                <w:szCs w:val="20"/>
              </w:rPr>
            </w:pPr>
            <w:r w:rsidRPr="00334CFE">
              <w:rPr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381A1C" w:rsidRDefault="00381A1C" w:rsidP="00DB62E5">
      <w:pPr>
        <w:jc w:val="both"/>
        <w:rPr>
          <w:sz w:val="20"/>
          <w:szCs w:val="20"/>
        </w:rPr>
      </w:pPr>
    </w:p>
    <w:p w:rsidR="00776AB4" w:rsidRDefault="00776AB4" w:rsidP="00776AB4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776AB4" w:rsidRPr="00ED605E" w:rsidRDefault="00776AB4" w:rsidP="00776AB4">
      <w:pPr>
        <w:jc w:val="center"/>
        <w:rPr>
          <w:b/>
          <w:sz w:val="20"/>
          <w:szCs w:val="20"/>
        </w:rPr>
      </w:pPr>
      <w:r w:rsidRPr="00ED605E">
        <w:rPr>
          <w:b/>
          <w:sz w:val="20"/>
          <w:szCs w:val="20"/>
        </w:rPr>
        <w:t>субъекты малого предпринимательства.</w:t>
      </w:r>
    </w:p>
    <w:p w:rsidR="00776AB4" w:rsidRPr="00ED605E" w:rsidRDefault="00776AB4" w:rsidP="00776AB4">
      <w:pPr>
        <w:ind w:firstLine="540"/>
        <w:jc w:val="both"/>
        <w:rPr>
          <w:sz w:val="20"/>
          <w:szCs w:val="20"/>
        </w:rPr>
      </w:pPr>
      <w:bookmarkStart w:id="0" w:name="sub_2"/>
      <w:proofErr w:type="gramStart"/>
      <w:r w:rsidRPr="00ED605E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D605E">
          <w:rPr>
            <w:sz w:val="20"/>
            <w:szCs w:val="20"/>
          </w:rPr>
          <w:t>2007 г</w:t>
        </w:r>
      </w:smartTag>
      <w:r w:rsidRPr="00ED605E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ED605E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776AB4" w:rsidRPr="00ED605E" w:rsidRDefault="00776AB4" w:rsidP="00776AB4">
      <w:pPr>
        <w:ind w:firstLine="540"/>
        <w:jc w:val="both"/>
        <w:rPr>
          <w:sz w:val="20"/>
          <w:szCs w:val="20"/>
        </w:rPr>
      </w:pPr>
      <w:bookmarkStart w:id="1" w:name="sub_21"/>
      <w:bookmarkEnd w:id="0"/>
      <w:proofErr w:type="gramStart"/>
      <w:r w:rsidRPr="00ED605E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ED605E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776AB4" w:rsidRPr="00ED605E" w:rsidRDefault="00776AB4" w:rsidP="00776AB4">
      <w:pPr>
        <w:ind w:firstLine="540"/>
        <w:jc w:val="both"/>
        <w:rPr>
          <w:sz w:val="20"/>
          <w:szCs w:val="20"/>
        </w:rPr>
      </w:pPr>
      <w:bookmarkStart w:id="2" w:name="sub_22"/>
      <w:bookmarkEnd w:id="1"/>
      <w:r w:rsidRPr="00ED605E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776AB4" w:rsidRPr="00ED605E" w:rsidRDefault="00776AB4" w:rsidP="00776AB4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776AB4" w:rsidRPr="00ED605E" w:rsidRDefault="00776AB4" w:rsidP="00776AB4">
      <w:pPr>
        <w:pStyle w:val="ConsPlusNormal"/>
        <w:widowControl/>
        <w:ind w:firstLine="540"/>
        <w:jc w:val="both"/>
      </w:pPr>
      <w:r w:rsidRPr="00ED605E"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ED605E">
        <w:t>микропредприятий</w:t>
      </w:r>
      <w:proofErr w:type="spellEnd"/>
      <w:r w:rsidRPr="00ED605E">
        <w:t xml:space="preserve"> и 400,0 </w:t>
      </w:r>
      <w:proofErr w:type="spellStart"/>
      <w:r w:rsidRPr="00ED605E">
        <w:t>млн</w:t>
      </w:r>
      <w:proofErr w:type="gramStart"/>
      <w:r w:rsidRPr="00ED605E">
        <w:t>.р</w:t>
      </w:r>
      <w:proofErr w:type="gramEnd"/>
      <w:r w:rsidRPr="00ED605E">
        <w:t>ублей</w:t>
      </w:r>
      <w:proofErr w:type="spellEnd"/>
      <w:r w:rsidRPr="00ED605E">
        <w:t xml:space="preserve"> для малых предприятий. </w:t>
      </w:r>
      <w:bookmarkEnd w:id="3"/>
    </w:p>
    <w:p w:rsidR="00776AB4" w:rsidRPr="00ED605E" w:rsidRDefault="00776AB4" w:rsidP="00776AB4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540"/>
        <w:jc w:val="both"/>
        <w:textAlignment w:val="baseline"/>
        <w:rPr>
          <w:sz w:val="20"/>
          <w:szCs w:val="20"/>
        </w:rPr>
      </w:pPr>
      <w:r w:rsidRPr="00ED605E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ED605E">
        <w:rPr>
          <w:sz w:val="20"/>
          <w:szCs w:val="20"/>
        </w:rPr>
        <w:t>у</w:t>
      </w:r>
      <w:r w:rsidRPr="00ED605E">
        <w:rPr>
          <w:sz w:val="20"/>
          <w:szCs w:val="20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ED605E">
        <w:rPr>
          <w:sz w:val="20"/>
          <w:szCs w:val="20"/>
        </w:rPr>
        <w:t>о</w:t>
      </w:r>
      <w:r w:rsidRPr="00ED605E">
        <w:rPr>
          <w:sz w:val="20"/>
          <w:szCs w:val="20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776AB4" w:rsidRPr="00ED605E" w:rsidRDefault="00776AB4" w:rsidP="00776AB4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>В случае</w:t>
      </w:r>
      <w:proofErr w:type="gramStart"/>
      <w:r w:rsidRPr="00ED605E">
        <w:rPr>
          <w:sz w:val="20"/>
          <w:szCs w:val="20"/>
        </w:rPr>
        <w:t>,</w:t>
      </w:r>
      <w:proofErr w:type="gramEnd"/>
      <w:r w:rsidRPr="00ED605E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776AB4" w:rsidRPr="00ED605E" w:rsidRDefault="00776AB4" w:rsidP="00776AB4">
      <w:pPr>
        <w:pStyle w:val="a5"/>
        <w:ind w:firstLine="540"/>
        <w:jc w:val="both"/>
        <w:rPr>
          <w:b w:val="0"/>
          <w:sz w:val="20"/>
        </w:rPr>
      </w:pPr>
      <w:r>
        <w:rPr>
          <w:b w:val="0"/>
          <w:sz w:val="20"/>
        </w:rPr>
        <w:t>Согласно ч. 2 ст. 46</w:t>
      </w:r>
      <w:r w:rsidRPr="00ED605E">
        <w:rPr>
          <w:b w:val="0"/>
          <w:sz w:val="20"/>
        </w:rPr>
        <w:t xml:space="preserve">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</w:t>
      </w:r>
      <w:r w:rsidRPr="00ED605E">
        <w:rPr>
          <w:b w:val="0"/>
          <w:sz w:val="20"/>
        </w:rPr>
        <w:lastRenderedPageBreak/>
        <w:t>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776AB4" w:rsidRPr="00ED605E" w:rsidRDefault="00776AB4" w:rsidP="00776AB4">
      <w:pPr>
        <w:pStyle w:val="a5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776AB4" w:rsidRPr="002F26A5" w:rsidRDefault="00776AB4" w:rsidP="00776AB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0"/>
          <w:szCs w:val="20"/>
        </w:rPr>
      </w:pPr>
      <w:r w:rsidRPr="00A03030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A03030">
        <w:rPr>
          <w:b/>
          <w:bCs/>
          <w:sz w:val="20"/>
          <w:szCs w:val="20"/>
        </w:rPr>
        <w:t xml:space="preserve"> </w:t>
      </w:r>
      <w:r w:rsidRPr="00A03030">
        <w:rPr>
          <w:sz w:val="20"/>
          <w:szCs w:val="20"/>
        </w:rPr>
        <w:t>(ч. 1 ст. 8 ФЗ № 94).</w:t>
      </w:r>
    </w:p>
    <w:p w:rsidR="00776AB4" w:rsidRPr="00ED605E" w:rsidRDefault="00776AB4" w:rsidP="00776AB4">
      <w:pPr>
        <w:ind w:firstLine="540"/>
        <w:jc w:val="both"/>
        <w:rPr>
          <w:sz w:val="20"/>
          <w:szCs w:val="20"/>
        </w:rPr>
      </w:pPr>
      <w:r w:rsidRPr="00ED605E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776AB4" w:rsidRPr="007D202E" w:rsidRDefault="00776AB4" w:rsidP="00776AB4">
      <w:pPr>
        <w:pStyle w:val="a5"/>
        <w:ind w:firstLine="540"/>
        <w:jc w:val="both"/>
        <w:rPr>
          <w:b w:val="0"/>
          <w:sz w:val="20"/>
        </w:rPr>
      </w:pPr>
      <w:r w:rsidRPr="00E0684E">
        <w:rPr>
          <w:b w:val="0"/>
          <w:sz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</w:t>
      </w:r>
      <w:r>
        <w:rPr>
          <w:b w:val="0"/>
          <w:sz w:val="20"/>
        </w:rPr>
        <w:t>.</w:t>
      </w:r>
    </w:p>
    <w:p w:rsidR="00776AB4" w:rsidRPr="007D202E" w:rsidRDefault="00776AB4" w:rsidP="00776AB4">
      <w:pPr>
        <w:pStyle w:val="a5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776AB4" w:rsidRPr="00A538DA" w:rsidRDefault="00776AB4" w:rsidP="00776AB4">
      <w:pPr>
        <w:ind w:firstLine="540"/>
        <w:jc w:val="both"/>
        <w:rPr>
          <w:sz w:val="20"/>
          <w:szCs w:val="20"/>
        </w:rPr>
      </w:pPr>
      <w:r w:rsidRPr="00A538DA">
        <w:rPr>
          <w:sz w:val="20"/>
          <w:szCs w:val="20"/>
        </w:rPr>
        <w:t>В случае</w:t>
      </w:r>
      <w:proofErr w:type="gramStart"/>
      <w:r w:rsidRPr="00A538DA">
        <w:rPr>
          <w:sz w:val="20"/>
          <w:szCs w:val="20"/>
        </w:rPr>
        <w:t>,</w:t>
      </w:r>
      <w:proofErr w:type="gramEnd"/>
      <w:r w:rsidRPr="00A538DA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776AB4" w:rsidRPr="00ED605E" w:rsidRDefault="00776AB4" w:rsidP="00776AB4">
      <w:pPr>
        <w:pStyle w:val="a5"/>
        <w:ind w:firstLine="540"/>
        <w:jc w:val="both"/>
        <w:rPr>
          <w:b w:val="0"/>
          <w:sz w:val="20"/>
        </w:rPr>
      </w:pPr>
      <w:r w:rsidRPr="00ED605E">
        <w:rPr>
          <w:b w:val="0"/>
          <w:sz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776AB4" w:rsidRPr="00A701E6" w:rsidRDefault="00776AB4" w:rsidP="00776AB4">
      <w:pPr>
        <w:ind w:left="5664"/>
        <w:rPr>
          <w:sz w:val="22"/>
          <w:szCs w:val="22"/>
        </w:rPr>
      </w:pPr>
      <w:r>
        <w:br w:type="page"/>
      </w:r>
      <w:r w:rsidRPr="00A701E6">
        <w:rPr>
          <w:sz w:val="22"/>
          <w:szCs w:val="22"/>
        </w:rPr>
        <w:lastRenderedPageBreak/>
        <w:t>№ _____________</w:t>
      </w:r>
    </w:p>
    <w:p w:rsidR="00776AB4" w:rsidRPr="00A701E6" w:rsidRDefault="00776AB4" w:rsidP="00776AB4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Приложение к </w:t>
      </w:r>
      <w:r>
        <w:rPr>
          <w:sz w:val="22"/>
          <w:szCs w:val="22"/>
        </w:rPr>
        <w:t>и</w:t>
      </w:r>
      <w:r w:rsidRPr="00A701E6">
        <w:rPr>
          <w:sz w:val="22"/>
          <w:szCs w:val="22"/>
        </w:rPr>
        <w:t xml:space="preserve">звещению о </w:t>
      </w:r>
    </w:p>
    <w:p w:rsidR="00776AB4" w:rsidRPr="00A701E6" w:rsidRDefault="00776AB4" w:rsidP="00776AB4">
      <w:pPr>
        <w:ind w:left="5664"/>
        <w:rPr>
          <w:sz w:val="22"/>
          <w:szCs w:val="22"/>
        </w:rPr>
      </w:pPr>
      <w:proofErr w:type="gramStart"/>
      <w:r w:rsidRPr="00A701E6">
        <w:rPr>
          <w:sz w:val="22"/>
          <w:szCs w:val="22"/>
        </w:rPr>
        <w:t>проведении</w:t>
      </w:r>
      <w:proofErr w:type="gramEnd"/>
      <w:r w:rsidRPr="00A701E6">
        <w:rPr>
          <w:sz w:val="22"/>
          <w:szCs w:val="22"/>
        </w:rPr>
        <w:t xml:space="preserve"> запроса котировок</w:t>
      </w:r>
    </w:p>
    <w:p w:rsidR="00776AB4" w:rsidRPr="00A701E6" w:rsidRDefault="00776AB4" w:rsidP="00776AB4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>от «</w:t>
      </w:r>
      <w:r>
        <w:rPr>
          <w:sz w:val="22"/>
          <w:szCs w:val="22"/>
        </w:rPr>
        <w:t>27</w:t>
      </w:r>
      <w:r w:rsidRPr="00A701E6"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июня </w:t>
      </w:r>
      <w:r w:rsidRPr="00A701E6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A701E6">
        <w:rPr>
          <w:sz w:val="22"/>
          <w:szCs w:val="22"/>
        </w:rPr>
        <w:t xml:space="preserve"> г.</w:t>
      </w:r>
    </w:p>
    <w:p w:rsidR="00776AB4" w:rsidRPr="00A701E6" w:rsidRDefault="00776AB4" w:rsidP="00776AB4">
      <w:pPr>
        <w:ind w:left="5664"/>
        <w:rPr>
          <w:sz w:val="22"/>
          <w:szCs w:val="22"/>
        </w:rPr>
      </w:pPr>
      <w:r w:rsidRPr="00A701E6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572</w:t>
      </w:r>
    </w:p>
    <w:p w:rsidR="00776AB4" w:rsidRPr="00DB5C64" w:rsidRDefault="00776AB4" w:rsidP="00776AB4">
      <w:pPr>
        <w:jc w:val="center"/>
      </w:pPr>
      <w:r w:rsidRPr="00DB5C64">
        <w:t>КОТИРОВОЧНАЯ ЗАЯВКА</w:t>
      </w:r>
    </w:p>
    <w:p w:rsidR="00776AB4" w:rsidRPr="00DB5C64" w:rsidRDefault="00776AB4" w:rsidP="00776AB4">
      <w:pPr>
        <w:jc w:val="right"/>
      </w:pPr>
      <w:r w:rsidRPr="00DB5C64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DB5C64">
          <w:t>20</w:t>
        </w:r>
        <w:r>
          <w:t>11</w:t>
        </w:r>
        <w:r w:rsidRPr="00DB5C64">
          <w:t xml:space="preserve"> г</w:t>
        </w:r>
      </w:smartTag>
      <w:r w:rsidRPr="00DB5C64">
        <w:t>.</w:t>
      </w:r>
    </w:p>
    <w:p w:rsidR="00776AB4" w:rsidRPr="00DB5C64" w:rsidRDefault="00776AB4" w:rsidP="00776AB4">
      <w:pPr>
        <w:jc w:val="center"/>
      </w:pPr>
      <w:r w:rsidRPr="00DB5C64"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B4" w:rsidRDefault="00776AB4" w:rsidP="00776AB4">
            <w:pPr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776AB4" w:rsidRDefault="00776AB4" w:rsidP="00776AB4">
            <w:pPr>
              <w:rPr>
                <w:sz w:val="22"/>
                <w:szCs w:val="22"/>
              </w:rPr>
            </w:pP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фам</w:t>
            </w:r>
            <w:r w:rsidRPr="00A701E6">
              <w:rPr>
                <w:sz w:val="22"/>
                <w:szCs w:val="22"/>
              </w:rPr>
              <w:t>и</w:t>
            </w:r>
            <w:r w:rsidRPr="00A701E6">
              <w:rPr>
                <w:sz w:val="22"/>
                <w:szCs w:val="22"/>
              </w:rPr>
              <w:t xml:space="preserve">лия, имя, отчество </w:t>
            </w:r>
          </w:p>
          <w:p w:rsidR="00776AB4" w:rsidRDefault="00776AB4" w:rsidP="00776AB4">
            <w:pPr>
              <w:rPr>
                <w:sz w:val="22"/>
                <w:szCs w:val="22"/>
              </w:rPr>
            </w:pPr>
            <w:r w:rsidRPr="00A701E6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A701E6">
              <w:rPr>
                <w:sz w:val="22"/>
                <w:szCs w:val="22"/>
              </w:rPr>
              <w:t xml:space="preserve"> </w:t>
            </w:r>
          </w:p>
          <w:p w:rsidR="00776AB4" w:rsidRPr="00F720A8" w:rsidRDefault="00776AB4" w:rsidP="00776AB4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B4" w:rsidRPr="00A701E6" w:rsidRDefault="00776AB4" w:rsidP="00776AB4">
            <w:pPr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 xml:space="preserve">2. Место нахождения </w:t>
            </w:r>
            <w:r w:rsidRPr="00A701E6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A701E6">
              <w:rPr>
                <w:sz w:val="22"/>
                <w:szCs w:val="22"/>
              </w:rPr>
              <w:t xml:space="preserve"> место жительства </w:t>
            </w:r>
            <w:r w:rsidRPr="00A701E6">
              <w:rPr>
                <w:i/>
                <w:iCs/>
                <w:sz w:val="22"/>
                <w:szCs w:val="22"/>
              </w:rPr>
              <w:t>(для физич</w:t>
            </w:r>
            <w:r w:rsidRPr="00A701E6">
              <w:rPr>
                <w:i/>
                <w:iCs/>
                <w:sz w:val="22"/>
                <w:szCs w:val="22"/>
              </w:rPr>
              <w:t>е</w:t>
            </w:r>
            <w:r w:rsidRPr="00A701E6">
              <w:rPr>
                <w:i/>
                <w:iCs/>
                <w:sz w:val="22"/>
                <w:szCs w:val="22"/>
              </w:rPr>
              <w:t>ского лица)</w:t>
            </w:r>
            <w:r w:rsidRPr="00A701E6">
              <w:rPr>
                <w:sz w:val="22"/>
                <w:szCs w:val="22"/>
              </w:rPr>
              <w:t>, номер  контактного   т</w:t>
            </w:r>
            <w:r w:rsidRPr="00A701E6">
              <w:rPr>
                <w:sz w:val="22"/>
                <w:szCs w:val="22"/>
              </w:rPr>
              <w:t>е</w:t>
            </w:r>
            <w:r w:rsidRPr="00A701E6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B4" w:rsidRPr="00A701E6" w:rsidRDefault="00776AB4" w:rsidP="00776A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776AB4" w:rsidRPr="00A701E6" w:rsidRDefault="00776AB4" w:rsidP="00776AB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A701E6">
              <w:rPr>
                <w:rStyle w:val="a8"/>
                <w:sz w:val="22"/>
                <w:szCs w:val="22"/>
              </w:rPr>
              <w:t>3.1. Наименование и местоположение обсл</w:t>
            </w:r>
            <w:r w:rsidRPr="00A701E6">
              <w:rPr>
                <w:rStyle w:val="a8"/>
                <w:sz w:val="22"/>
                <w:szCs w:val="22"/>
              </w:rPr>
              <w:t>у</w:t>
            </w:r>
            <w:r w:rsidRPr="00A701E6">
              <w:rPr>
                <w:rStyle w:val="a8"/>
                <w:sz w:val="22"/>
                <w:szCs w:val="22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AB4" w:rsidRPr="00A701E6" w:rsidRDefault="00776AB4" w:rsidP="00776A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6AB4" w:rsidRPr="00A701E6" w:rsidRDefault="00776AB4" w:rsidP="00776A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6AB4" w:rsidRPr="00A701E6" w:rsidRDefault="00776AB4" w:rsidP="00776AB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AB4" w:rsidRPr="00A701E6" w:rsidRDefault="00776AB4" w:rsidP="00776AB4">
            <w:pPr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4. Идентификационный номер налог</w:t>
            </w:r>
            <w:r w:rsidRPr="00A701E6">
              <w:rPr>
                <w:sz w:val="22"/>
                <w:szCs w:val="22"/>
              </w:rPr>
              <w:t>о</w:t>
            </w:r>
            <w:r w:rsidRPr="00A701E6">
              <w:rPr>
                <w:sz w:val="22"/>
                <w:szCs w:val="22"/>
              </w:rPr>
              <w:t>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AB4" w:rsidRPr="00DB5C64" w:rsidRDefault="00776AB4" w:rsidP="00776AB4"/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AB4" w:rsidRPr="00A701E6" w:rsidRDefault="00776AB4" w:rsidP="00776A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AB4" w:rsidRPr="00DB5C64" w:rsidRDefault="00776AB4" w:rsidP="00776AB4"/>
        </w:tc>
      </w:tr>
    </w:tbl>
    <w:p w:rsidR="00776AB4" w:rsidRDefault="00776AB4" w:rsidP="00776AB4">
      <w:pPr>
        <w:jc w:val="center"/>
      </w:pPr>
    </w:p>
    <w:p w:rsidR="00776AB4" w:rsidRDefault="00776AB4" w:rsidP="00776AB4">
      <w:pPr>
        <w:jc w:val="center"/>
      </w:pPr>
      <w:r>
        <w:t>Предложение участника размещения заказа</w:t>
      </w:r>
      <w:r w:rsidRPr="00DB5C64">
        <w:t>.</w:t>
      </w:r>
    </w:p>
    <w:p w:rsidR="00776AB4" w:rsidRPr="00DB5C64" w:rsidRDefault="00776AB4" w:rsidP="00776AB4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1842"/>
        <w:gridCol w:w="5004"/>
      </w:tblGrid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3414" w:type="dxa"/>
          </w:tcPr>
          <w:p w:rsidR="00776AB4" w:rsidRPr="00A701E6" w:rsidRDefault="00776AB4" w:rsidP="00776AB4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842" w:type="dxa"/>
          </w:tcPr>
          <w:p w:rsidR="00776AB4" w:rsidRPr="00A701E6" w:rsidRDefault="00776AB4" w:rsidP="00776AB4">
            <w:pPr>
              <w:jc w:val="center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 xml:space="preserve">Цена </w:t>
            </w:r>
            <w:r>
              <w:rPr>
                <w:sz w:val="22"/>
                <w:szCs w:val="22"/>
              </w:rPr>
              <w:t>контракта</w:t>
            </w:r>
            <w:r w:rsidRPr="00A701E6">
              <w:rPr>
                <w:sz w:val="22"/>
                <w:szCs w:val="22"/>
              </w:rPr>
              <w:t>,</w:t>
            </w:r>
          </w:p>
          <w:p w:rsidR="00776AB4" w:rsidRPr="00A701E6" w:rsidRDefault="00776AB4" w:rsidP="00776AB4">
            <w:pPr>
              <w:jc w:val="center"/>
              <w:rPr>
                <w:sz w:val="22"/>
                <w:szCs w:val="22"/>
              </w:rPr>
            </w:pPr>
            <w:r w:rsidRPr="00A701E6">
              <w:rPr>
                <w:sz w:val="22"/>
                <w:szCs w:val="22"/>
              </w:rPr>
              <w:t>руб.</w:t>
            </w:r>
          </w:p>
        </w:tc>
        <w:tc>
          <w:tcPr>
            <w:tcW w:w="5004" w:type="dxa"/>
          </w:tcPr>
          <w:p w:rsidR="00776AB4" w:rsidRPr="00A440CB" w:rsidRDefault="00776AB4" w:rsidP="00776AB4">
            <w:pPr>
              <w:jc w:val="center"/>
              <w:rPr>
                <w:sz w:val="22"/>
                <w:szCs w:val="22"/>
              </w:rPr>
            </w:pPr>
            <w:r w:rsidRPr="00A440C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776AB4" w:rsidRPr="00DB5C64" w:rsidTr="00776AB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3414" w:type="dxa"/>
          </w:tcPr>
          <w:p w:rsidR="00776AB4" w:rsidRPr="00DB5C64" w:rsidRDefault="00776AB4" w:rsidP="00776AB4">
            <w:r>
              <w:rPr>
                <w:sz w:val="20"/>
                <w:szCs w:val="20"/>
              </w:rPr>
              <w:t xml:space="preserve">Ремонтные работы  путей эвакуации </w:t>
            </w:r>
            <w:r w:rsidRPr="007D0B7B">
              <w:rPr>
                <w:sz w:val="20"/>
                <w:szCs w:val="20"/>
              </w:rPr>
              <w:t xml:space="preserve"> по адресу: г.</w:t>
            </w:r>
            <w:r>
              <w:rPr>
                <w:sz w:val="20"/>
                <w:szCs w:val="20"/>
              </w:rPr>
              <w:t> </w:t>
            </w:r>
            <w:r w:rsidRPr="007D0B7B">
              <w:rPr>
                <w:sz w:val="20"/>
                <w:szCs w:val="20"/>
              </w:rPr>
              <w:t>Иваново, ул.</w:t>
            </w:r>
            <w:r>
              <w:rPr>
                <w:sz w:val="20"/>
                <w:szCs w:val="20"/>
              </w:rPr>
              <w:t> 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>д.</w:t>
            </w:r>
            <w:r>
              <w:rPr>
                <w:sz w:val="20"/>
                <w:szCs w:val="20"/>
              </w:rPr>
              <w:t>38/ 17</w:t>
            </w:r>
            <w:bookmarkStart w:id="4" w:name="_GoBack"/>
            <w:bookmarkEnd w:id="4"/>
          </w:p>
        </w:tc>
        <w:tc>
          <w:tcPr>
            <w:tcW w:w="1842" w:type="dxa"/>
          </w:tcPr>
          <w:p w:rsidR="00776AB4" w:rsidRPr="00DB5C64" w:rsidRDefault="00776AB4" w:rsidP="00776AB4"/>
        </w:tc>
        <w:tc>
          <w:tcPr>
            <w:tcW w:w="5004" w:type="dxa"/>
          </w:tcPr>
          <w:p w:rsidR="00776AB4" w:rsidRPr="00DB5C64" w:rsidRDefault="00776AB4" w:rsidP="00776AB4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776AB4" w:rsidRDefault="00776AB4" w:rsidP="00776AB4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776AB4" w:rsidRDefault="00776AB4" w:rsidP="00776AB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71797C">
        <w:rPr>
          <w:sz w:val="24"/>
          <w:szCs w:val="24"/>
        </w:rPr>
        <w:t>Цена муниципального ко</w:t>
      </w:r>
      <w:r>
        <w:rPr>
          <w:sz w:val="24"/>
          <w:szCs w:val="24"/>
        </w:rPr>
        <w:t>нтракта ___________________________________________</w:t>
      </w:r>
      <w:r w:rsidRPr="0071797C">
        <w:rPr>
          <w:sz w:val="24"/>
          <w:szCs w:val="24"/>
        </w:rPr>
        <w:t>__руб</w:t>
      </w:r>
      <w:r w:rsidRPr="001B7A78">
        <w:rPr>
          <w:sz w:val="24"/>
          <w:szCs w:val="24"/>
        </w:rPr>
        <w:t xml:space="preserve">., </w:t>
      </w:r>
    </w:p>
    <w:p w:rsidR="00776AB4" w:rsidRPr="00ED605E" w:rsidRDefault="00776AB4" w:rsidP="00776AB4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776AB4" w:rsidRPr="00ED605E" w:rsidRDefault="00776AB4" w:rsidP="00776AB4">
      <w:pPr>
        <w:pStyle w:val="ConsPlusNormal"/>
        <w:widowControl/>
        <w:ind w:firstLine="0"/>
        <w:jc w:val="both"/>
        <w:rPr>
          <w:sz w:val="16"/>
          <w:szCs w:val="16"/>
        </w:rPr>
      </w:pPr>
    </w:p>
    <w:p w:rsidR="00776AB4" w:rsidRPr="0071797C" w:rsidRDefault="00776AB4" w:rsidP="00776AB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___________________.</w:t>
      </w:r>
    </w:p>
    <w:p w:rsidR="00776AB4" w:rsidRDefault="00776AB4" w:rsidP="00776AB4">
      <w:pPr>
        <w:jc w:val="both"/>
        <w:rPr>
          <w:b/>
        </w:rPr>
      </w:pPr>
    </w:p>
    <w:p w:rsidR="00776AB4" w:rsidRPr="00ED605E" w:rsidRDefault="00776AB4" w:rsidP="00776AB4">
      <w:pPr>
        <w:jc w:val="both"/>
        <w:rPr>
          <w:sz w:val="20"/>
          <w:szCs w:val="20"/>
        </w:rPr>
      </w:pPr>
      <w:r w:rsidRPr="00ED605E">
        <w:rPr>
          <w:b/>
          <w:sz w:val="20"/>
          <w:szCs w:val="20"/>
        </w:rPr>
        <w:t>Примечание</w:t>
      </w:r>
      <w:r w:rsidRPr="00ED605E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776AB4" w:rsidRPr="00B72336" w:rsidRDefault="00776AB4" w:rsidP="00776AB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776AB4" w:rsidRDefault="00776AB4" w:rsidP="00776AB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условия </w:t>
      </w:r>
    </w:p>
    <w:p w:rsidR="00776AB4" w:rsidRPr="00B72336" w:rsidRDefault="00776AB4" w:rsidP="00776AB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76AB4" w:rsidRDefault="00776AB4" w:rsidP="00776AB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муниципального контракта, указанные в извещении о проведении запроса котировок №</w:t>
      </w:r>
      <w:r>
        <w:rPr>
          <w:sz w:val="22"/>
          <w:szCs w:val="22"/>
        </w:rPr>
        <w:t> 572</w:t>
      </w:r>
      <w:r w:rsidRPr="00B72336">
        <w:rPr>
          <w:sz w:val="22"/>
          <w:szCs w:val="22"/>
        </w:rPr>
        <w:t xml:space="preserve"> от</w:t>
      </w:r>
      <w:r>
        <w:rPr>
          <w:sz w:val="22"/>
          <w:szCs w:val="22"/>
        </w:rPr>
        <w:t> 27.06.2011</w:t>
      </w:r>
      <w:r w:rsidRPr="00B72336">
        <w:rPr>
          <w:sz w:val="22"/>
          <w:szCs w:val="22"/>
        </w:rPr>
        <w:t>, с учетом предложени</w:t>
      </w:r>
      <w:r>
        <w:rPr>
          <w:sz w:val="22"/>
          <w:szCs w:val="22"/>
        </w:rPr>
        <w:t>я о цене контракта</w:t>
      </w:r>
      <w:r w:rsidRPr="00B72336">
        <w:rPr>
          <w:sz w:val="22"/>
          <w:szCs w:val="22"/>
        </w:rPr>
        <w:t>, указанн</w:t>
      </w:r>
      <w:r>
        <w:rPr>
          <w:sz w:val="22"/>
          <w:szCs w:val="22"/>
        </w:rPr>
        <w:t>ого</w:t>
      </w:r>
      <w:r w:rsidRPr="00B72336">
        <w:rPr>
          <w:sz w:val="22"/>
          <w:szCs w:val="22"/>
        </w:rPr>
        <w:t xml:space="preserve"> в настоящей котировочной заявке</w:t>
      </w:r>
      <w:r>
        <w:rPr>
          <w:sz w:val="22"/>
          <w:szCs w:val="22"/>
        </w:rPr>
        <w:t>.</w:t>
      </w:r>
    </w:p>
    <w:p w:rsidR="00776AB4" w:rsidRDefault="00776AB4" w:rsidP="00776AB4">
      <w:pPr>
        <w:jc w:val="both"/>
        <w:rPr>
          <w:sz w:val="22"/>
          <w:szCs w:val="22"/>
          <w:vertAlign w:val="superscript"/>
        </w:rPr>
      </w:pPr>
      <w:r w:rsidRPr="00B72336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</w:t>
      </w:r>
      <w:r w:rsidRPr="00B72336">
        <w:rPr>
          <w:sz w:val="22"/>
          <w:szCs w:val="22"/>
        </w:rPr>
        <w:t xml:space="preserve">_____________ является субъектом малого </w:t>
      </w:r>
      <w:r w:rsidRPr="00B72336">
        <w:rPr>
          <w:sz w:val="22"/>
          <w:szCs w:val="22"/>
          <w:vertAlign w:val="superscript"/>
        </w:rPr>
        <w:t xml:space="preserve"> </w:t>
      </w:r>
    </w:p>
    <w:p w:rsidR="00776AB4" w:rsidRPr="00B72336" w:rsidRDefault="00776AB4" w:rsidP="00776AB4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</w:t>
      </w:r>
      <w:r w:rsidRPr="00B72336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776AB4" w:rsidRPr="00B72336" w:rsidRDefault="00776AB4" w:rsidP="00776A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2336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776AB4" w:rsidRPr="00B72336" w:rsidRDefault="00776AB4" w:rsidP="00776A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76AB4" w:rsidRPr="00AC355D" w:rsidRDefault="00776AB4" w:rsidP="00776AB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776AB4" w:rsidRPr="00CB776F" w:rsidRDefault="00776AB4" w:rsidP="00776AB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776AB4" w:rsidRPr="00CB776F" w:rsidRDefault="00776AB4" w:rsidP="00776AB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381A1C" w:rsidRPr="007D0B7B" w:rsidRDefault="00381A1C" w:rsidP="00DB62E5">
      <w:pPr>
        <w:pStyle w:val="a3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 xml:space="preserve">ПРОЕКТ </w:t>
      </w:r>
    </w:p>
    <w:p w:rsidR="00381A1C" w:rsidRPr="007D0B7B" w:rsidRDefault="00381A1C" w:rsidP="00DB62E5">
      <w:pPr>
        <w:pStyle w:val="a3"/>
        <w:ind w:firstLine="720"/>
        <w:jc w:val="right"/>
        <w:rPr>
          <w:sz w:val="22"/>
          <w:szCs w:val="22"/>
        </w:rPr>
      </w:pPr>
    </w:p>
    <w:p w:rsidR="00381A1C" w:rsidRPr="00C624F9" w:rsidRDefault="00381A1C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МУНИЦИПАЛЬНЫЙ КОНТРАКТ № ____</w:t>
      </w:r>
    </w:p>
    <w:p w:rsidR="00381A1C" w:rsidRPr="00C624F9" w:rsidRDefault="00381A1C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На</w:t>
      </w:r>
      <w:r>
        <w:rPr>
          <w:b/>
          <w:bCs/>
          <w:sz w:val="22"/>
          <w:szCs w:val="22"/>
        </w:rPr>
        <w:t xml:space="preserve"> ремонтные</w:t>
      </w:r>
      <w:r w:rsidRPr="00C624F9">
        <w:rPr>
          <w:b/>
          <w:bCs/>
          <w:sz w:val="22"/>
          <w:szCs w:val="22"/>
        </w:rPr>
        <w:t xml:space="preserve"> работы </w:t>
      </w:r>
      <w:r>
        <w:rPr>
          <w:b/>
          <w:bCs/>
          <w:sz w:val="22"/>
          <w:szCs w:val="22"/>
        </w:rPr>
        <w:t>путей эвакуации по адресу г. Иваново, ул.Багаева,д.38/17</w:t>
      </w:r>
    </w:p>
    <w:p w:rsidR="00381A1C" w:rsidRPr="00C624F9" w:rsidRDefault="00381A1C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«___» ___________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381A1C" w:rsidRPr="00C624F9" w:rsidRDefault="00381A1C" w:rsidP="00DB62E5">
      <w:pPr>
        <w:pStyle w:val="a3"/>
        <w:ind w:firstLine="720"/>
        <w:rPr>
          <w:b/>
          <w:bCs/>
          <w:color w:val="000000"/>
          <w:spacing w:val="-10"/>
          <w:sz w:val="22"/>
          <w:szCs w:val="22"/>
        </w:rPr>
      </w:pPr>
      <w:r w:rsidRPr="00C624F9">
        <w:rPr>
          <w:b/>
          <w:bCs/>
          <w:sz w:val="22"/>
          <w:szCs w:val="22"/>
        </w:rPr>
        <w:t xml:space="preserve">            </w:t>
      </w:r>
      <w:r w:rsidRPr="00C624F9">
        <w:rPr>
          <w:b/>
          <w:bCs/>
          <w:color w:val="000000"/>
          <w:spacing w:val="-10"/>
          <w:sz w:val="22"/>
          <w:szCs w:val="22"/>
        </w:rPr>
        <w:t xml:space="preserve">     </w:t>
      </w:r>
    </w:p>
    <w:p w:rsidR="00381A1C" w:rsidRPr="00C624F9" w:rsidRDefault="00381A1C" w:rsidP="00DB62E5">
      <w:pPr>
        <w:ind w:firstLine="720"/>
        <w:jc w:val="both"/>
        <w:rPr>
          <w:sz w:val="22"/>
          <w:szCs w:val="22"/>
        </w:rPr>
      </w:pPr>
      <w:r w:rsidRPr="00C624F9">
        <w:rPr>
          <w:b/>
          <w:bCs/>
          <w:color w:val="000000"/>
          <w:spacing w:val="-10"/>
          <w:sz w:val="22"/>
          <w:szCs w:val="22"/>
        </w:rPr>
        <w:t xml:space="preserve">         </w:t>
      </w:r>
      <w:r>
        <w:rPr>
          <w:b/>
          <w:bCs/>
          <w:color w:val="000000"/>
          <w:spacing w:val="-10"/>
          <w:sz w:val="22"/>
          <w:szCs w:val="22"/>
        </w:rPr>
        <w:t>Муниципальное общеобразовательное учреждение лицей №33</w:t>
      </w:r>
      <w:r w:rsidRPr="00C624F9">
        <w:rPr>
          <w:sz w:val="22"/>
          <w:szCs w:val="22"/>
        </w:rPr>
        <w:t xml:space="preserve"> 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proofErr w:type="spellStart"/>
      <w:r>
        <w:rPr>
          <w:color w:val="000000"/>
          <w:spacing w:val="-4"/>
          <w:sz w:val="22"/>
          <w:szCs w:val="22"/>
        </w:rPr>
        <w:t>Арешиной</w:t>
      </w:r>
      <w:proofErr w:type="spellEnd"/>
      <w:r>
        <w:rPr>
          <w:color w:val="000000"/>
          <w:spacing w:val="-4"/>
          <w:sz w:val="22"/>
          <w:szCs w:val="22"/>
        </w:rPr>
        <w:t xml:space="preserve"> Е.В.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_________________________________, 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  __________________________, действующего на основании  _______    вместе именуемые «Стороны», на основании Протокола рассмотрения и оценки котировочных заявок № ___ от ________  заключили настоящий муниципальный контракт (далее – Контракт) о нижеследующем:</w:t>
      </w:r>
    </w:p>
    <w:p w:rsidR="00381A1C" w:rsidRPr="00C624F9" w:rsidRDefault="00381A1C" w:rsidP="00DB62E5">
      <w:pPr>
        <w:ind w:firstLine="720"/>
        <w:jc w:val="both"/>
        <w:rPr>
          <w:sz w:val="22"/>
          <w:szCs w:val="22"/>
        </w:rPr>
      </w:pPr>
    </w:p>
    <w:p w:rsidR="00381A1C" w:rsidRPr="00C624F9" w:rsidRDefault="00381A1C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381A1C" w:rsidRPr="00C624F9" w:rsidRDefault="00381A1C" w:rsidP="00DB62E5">
      <w:pPr>
        <w:spacing w:before="120"/>
        <w:ind w:firstLine="709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1.1. Заказчик поручает, а Подрядчик принимает на себя обязательство по выполнению следующих видов работ: </w:t>
      </w:r>
      <w:r>
        <w:rPr>
          <w:sz w:val="22"/>
          <w:szCs w:val="22"/>
        </w:rPr>
        <w:t xml:space="preserve"> ремонтные работы путей эвакуации</w:t>
      </w:r>
      <w:r w:rsidRPr="00C624F9">
        <w:rPr>
          <w:sz w:val="22"/>
          <w:szCs w:val="22"/>
        </w:rPr>
        <w:t xml:space="preserve"> по адресу: г. Иваново, ул. </w:t>
      </w:r>
      <w:proofErr w:type="spellStart"/>
      <w:r>
        <w:rPr>
          <w:sz w:val="22"/>
          <w:szCs w:val="22"/>
        </w:rPr>
        <w:t>Багаева</w:t>
      </w:r>
      <w:proofErr w:type="spellEnd"/>
      <w:r w:rsidRPr="00C624F9">
        <w:rPr>
          <w:sz w:val="22"/>
          <w:szCs w:val="22"/>
        </w:rPr>
        <w:t>, д.</w:t>
      </w:r>
      <w:r>
        <w:rPr>
          <w:sz w:val="22"/>
          <w:szCs w:val="22"/>
        </w:rPr>
        <w:t>38/</w:t>
      </w:r>
      <w:r w:rsidRPr="00C624F9">
        <w:rPr>
          <w:sz w:val="22"/>
          <w:szCs w:val="22"/>
        </w:rPr>
        <w:t xml:space="preserve"> 17. </w:t>
      </w:r>
    </w:p>
    <w:p w:rsidR="00381A1C" w:rsidRDefault="00381A1C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381A1C" w:rsidRPr="00C624F9" w:rsidRDefault="00381A1C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1.3 . Срок выполнения работ: в течение 20 дней с момента заключения муниципального контракта.</w:t>
      </w:r>
    </w:p>
    <w:p w:rsidR="00381A1C" w:rsidRPr="00C624F9" w:rsidRDefault="00381A1C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381A1C" w:rsidRPr="00C624F9" w:rsidRDefault="00381A1C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2.1. Цена Контракта  составляет </w:t>
      </w:r>
      <w:r w:rsidRPr="00C624F9">
        <w:rPr>
          <w:color w:val="000000"/>
          <w:sz w:val="22"/>
          <w:szCs w:val="22"/>
        </w:rPr>
        <w:t xml:space="preserve"> _______________________________________</w:t>
      </w:r>
      <w:r w:rsidRPr="00C624F9">
        <w:rPr>
          <w:sz w:val="22"/>
          <w:szCs w:val="22"/>
        </w:rPr>
        <w:t xml:space="preserve"> рублей _____ коп.,  в </w:t>
      </w:r>
      <w:proofErr w:type="spellStart"/>
      <w:r w:rsidRPr="00C624F9">
        <w:rPr>
          <w:sz w:val="22"/>
          <w:szCs w:val="22"/>
        </w:rPr>
        <w:t>т.ч</w:t>
      </w:r>
      <w:proofErr w:type="spellEnd"/>
      <w:r w:rsidRPr="00C624F9">
        <w:rPr>
          <w:sz w:val="22"/>
          <w:szCs w:val="22"/>
        </w:rPr>
        <w:t>. НДС_________________________.</w:t>
      </w:r>
    </w:p>
    <w:p w:rsidR="00381A1C" w:rsidRPr="00C624F9" w:rsidRDefault="00381A1C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381A1C" w:rsidRPr="00C624F9" w:rsidRDefault="00381A1C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381A1C" w:rsidRPr="00C624F9" w:rsidRDefault="00381A1C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381A1C" w:rsidRPr="00C624F9" w:rsidRDefault="00381A1C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381A1C" w:rsidRDefault="00381A1C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381A1C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3.1. 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>года и при условии полного и надлежащего выполнения Подрядчиком своих обязательств по контракту.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4.4. При подписании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381A1C" w:rsidRDefault="00381A1C" w:rsidP="00232DB3">
      <w:pPr>
        <w:tabs>
          <w:tab w:val="num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381A1C" w:rsidRPr="007D0B7B" w:rsidRDefault="00381A1C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5.5. Заказчик в процессе выполнения Работ совместно с Подрядчиком, осуществляет приемку по акту выполненных работ, контроль за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6. СРОК ВЫПОЛНЕНИЯ РАБОТ</w:t>
      </w:r>
    </w:p>
    <w:p w:rsidR="00381A1C" w:rsidRPr="005A208D" w:rsidRDefault="00381A1C" w:rsidP="00DB62E5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208D">
        <w:rPr>
          <w:rFonts w:ascii="Times New Roman" w:hAnsi="Times New Roman" w:cs="Times New Roman"/>
          <w:sz w:val="22"/>
          <w:szCs w:val="22"/>
        </w:rPr>
        <w:t xml:space="preserve">6.1. Срок выполнения работ: 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5A208D">
        <w:rPr>
          <w:rFonts w:ascii="Times New Roman" w:hAnsi="Times New Roman" w:cs="Times New Roman"/>
          <w:sz w:val="22"/>
          <w:szCs w:val="22"/>
        </w:rPr>
        <w:t xml:space="preserve"> течение </w:t>
      </w:r>
      <w:r>
        <w:rPr>
          <w:rFonts w:ascii="Times New Roman" w:hAnsi="Times New Roman" w:cs="Times New Roman"/>
          <w:sz w:val="22"/>
          <w:szCs w:val="22"/>
        </w:rPr>
        <w:t>20</w:t>
      </w:r>
      <w:r w:rsidRPr="005A208D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двадцати</w:t>
      </w:r>
      <w:r w:rsidRPr="005A208D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дней</w:t>
      </w:r>
      <w:r w:rsidRPr="005A208D">
        <w:rPr>
          <w:rFonts w:ascii="Times New Roman" w:hAnsi="Times New Roman" w:cs="Times New Roman"/>
          <w:sz w:val="22"/>
          <w:szCs w:val="22"/>
        </w:rPr>
        <w:t xml:space="preserve"> с момента подписания муниципального контракта</w:t>
      </w:r>
    </w:p>
    <w:p w:rsidR="00381A1C" w:rsidRPr="005A208D" w:rsidRDefault="00381A1C" w:rsidP="00DB62E5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208D">
        <w:rPr>
          <w:rFonts w:ascii="Times New Roman" w:hAnsi="Times New Roman" w:cs="Times New Roman"/>
          <w:b/>
          <w:bCs/>
          <w:sz w:val="22"/>
          <w:szCs w:val="22"/>
        </w:rPr>
        <w:t xml:space="preserve">       </w:t>
      </w:r>
      <w:r w:rsidRPr="005A208D">
        <w:rPr>
          <w:rFonts w:ascii="Times New Roman" w:hAnsi="Times New Roman" w:cs="Times New Roman"/>
          <w:sz w:val="22"/>
          <w:szCs w:val="22"/>
        </w:rPr>
        <w:t>Подрядчик вправе выполнить работы досрочно.</w:t>
      </w:r>
    </w:p>
    <w:p w:rsidR="00381A1C" w:rsidRPr="007D0B7B" w:rsidRDefault="00381A1C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7. УСЛОВИЯ ВЫПОЛНЕНИЯ РАБОТ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7.3. Обеспечение производственного порядка в месте выполнения Работ является обязанностью Подрядчика.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7.5.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7.7. Ответственность за соблюдение Правил безопасности при выполнении работ возлагается на Подрядчика.</w:t>
      </w:r>
    </w:p>
    <w:p w:rsidR="00381A1C" w:rsidRPr="007D0B7B" w:rsidRDefault="00381A1C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 w:rsidRPr="007D0B7B">
        <w:rPr>
          <w:b/>
          <w:bCs/>
          <w:sz w:val="22"/>
          <w:szCs w:val="22"/>
        </w:rPr>
        <w:t>8. ФОРС-МАЖОР</w:t>
      </w:r>
    </w:p>
    <w:p w:rsidR="00381A1C" w:rsidRPr="007D0B7B" w:rsidRDefault="00381A1C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381A1C" w:rsidRDefault="00381A1C" w:rsidP="00DB62E5">
      <w:pPr>
        <w:pStyle w:val="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8.2.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381A1C" w:rsidRPr="007D0B7B" w:rsidRDefault="00381A1C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lastRenderedPageBreak/>
        <w:t>9. ПРИЕМКА РЕЗУЛЬТАТА ВЫПОЛНЕННЫХ РАБОТ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81A1C" w:rsidRPr="00AB482C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9.2.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9.3.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381A1C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9.4.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10. ГАРАНТИИ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10.1. Подрядчик гарантирует: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381A1C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10.2.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381A1C" w:rsidRPr="007D0B7B" w:rsidRDefault="00381A1C" w:rsidP="00DB62E5">
      <w:pPr>
        <w:spacing w:before="120" w:after="120"/>
        <w:ind w:firstLine="720"/>
        <w:jc w:val="center"/>
        <w:outlineLvl w:val="0"/>
        <w:rPr>
          <w:b/>
          <w:bCs/>
          <w:sz w:val="22"/>
          <w:szCs w:val="22"/>
        </w:rPr>
      </w:pPr>
      <w:r w:rsidRPr="007D0B7B">
        <w:rPr>
          <w:b/>
          <w:bCs/>
          <w:sz w:val="22"/>
          <w:szCs w:val="22"/>
        </w:rPr>
        <w:t>11. ПОРЯДОК РАССМОТРЕНИЯ СПОРОВ</w:t>
      </w:r>
    </w:p>
    <w:p w:rsidR="00381A1C" w:rsidRPr="007D0B7B" w:rsidRDefault="00381A1C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11.1 Настоящий Контракт может быть изменен, расторгнут, признан не действительным на основании действующего законодательства.</w:t>
      </w:r>
    </w:p>
    <w:p w:rsidR="00381A1C" w:rsidRPr="007D0B7B" w:rsidRDefault="00381A1C" w:rsidP="00DB62E5">
      <w:pPr>
        <w:pStyle w:val="2"/>
        <w:spacing w:after="0" w:line="240" w:lineRule="auto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11.2.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381A1C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11.3. Споры, возникающие из настоящего Контракта, подлежат рассмотрению в арбитражном суде Ивановской области в случае не достижения сторонами согласия по спорным вопросам.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12. РАСТОРЖЕНИЕ КОНТРАКТА</w:t>
      </w:r>
    </w:p>
    <w:p w:rsidR="00381A1C" w:rsidRPr="007D0B7B" w:rsidRDefault="00381A1C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12.1.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381A1C" w:rsidRPr="007D0B7B" w:rsidRDefault="00381A1C" w:rsidP="00DB62E5">
      <w:pPr>
        <w:ind w:firstLine="720"/>
        <w:jc w:val="both"/>
        <w:rPr>
          <w:b/>
          <w:bCs/>
          <w:sz w:val="22"/>
          <w:szCs w:val="22"/>
        </w:rPr>
      </w:pPr>
      <w:r w:rsidRPr="007D0B7B">
        <w:rPr>
          <w:sz w:val="22"/>
          <w:szCs w:val="22"/>
        </w:rPr>
        <w:t>12.2.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13. ОТВЕТСТВЕННОСТЬ СТОРОН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13.1. В случае если Подрядчик отказывается исправлять дефекты, выявленные Заказчиком,  Заказчик имеет право: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13.2. Ущерб, нанесенный третьему лицу в результате выполнения работ по вине подрядчика, компенсируется подрядчиком.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13.3. Подрядчик в случае неисполнения или ненадлежащего исполнения своих обязательств: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381A1C" w:rsidRDefault="00381A1C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7D0B7B">
        <w:rPr>
          <w:sz w:val="22"/>
          <w:szCs w:val="22"/>
        </w:rPr>
        <w:t>13.4. Заказчик несет ответственность в соответствии с действующим законодательством РФ при наличии вины.</w:t>
      </w:r>
      <w:r>
        <w:rPr>
          <w:sz w:val="22"/>
          <w:szCs w:val="22"/>
        </w:rPr>
        <w:t xml:space="preserve">            </w:t>
      </w:r>
    </w:p>
    <w:p w:rsidR="00381A1C" w:rsidRDefault="00381A1C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13.5.</w:t>
      </w:r>
      <w:r w:rsidRPr="00232DB3">
        <w:rPr>
          <w:sz w:val="22"/>
          <w:szCs w:val="22"/>
        </w:rPr>
        <w:t xml:space="preserve"> </w:t>
      </w: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обязательств произошло вследствие непреодолимой силы или по вине Заказчика.</w:t>
      </w:r>
    </w:p>
    <w:p w:rsidR="00381A1C" w:rsidRDefault="00381A1C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381A1C" w:rsidRPr="007D0B7B" w:rsidRDefault="00381A1C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14. ПРОЧИЕ УСЛОВИЯ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14.2.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381A1C" w:rsidRPr="007D0B7B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14.4. Во всем остальном, что не предусмотрено настоящим договором, применяются нормы законодательства РФ.</w:t>
      </w:r>
    </w:p>
    <w:p w:rsidR="00381A1C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14.5. Настоящий Контракт составлен в двух экземплярах, имеющих одинаковую юридическую силу, по одному для каждой из сторон.</w:t>
      </w:r>
    </w:p>
    <w:p w:rsidR="00381A1C" w:rsidRPr="008278DD" w:rsidRDefault="00381A1C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14.6. Настоящий контракт вступает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30.12.2011 г.</w:t>
      </w:r>
    </w:p>
    <w:p w:rsidR="00381A1C" w:rsidRPr="007D0B7B" w:rsidRDefault="00381A1C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15.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381A1C" w:rsidRPr="00073665" w:rsidRDefault="00381A1C" w:rsidP="000A3AA1">
      <w:pPr>
        <w:pStyle w:val="a3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381A1C" w:rsidRPr="00A95029" w:rsidRDefault="00381A1C" w:rsidP="000A3AA1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Заказчик: </w:t>
      </w:r>
      <w:r w:rsidRPr="009A032B">
        <w:rPr>
          <w:sz w:val="22"/>
          <w:szCs w:val="22"/>
        </w:rPr>
        <w:t xml:space="preserve">Муниципальное общеобразовательное учреждение </w:t>
      </w:r>
      <w:r>
        <w:rPr>
          <w:sz w:val="22"/>
          <w:szCs w:val="22"/>
        </w:rPr>
        <w:t>лицей №33</w:t>
      </w:r>
    </w:p>
    <w:p w:rsidR="00381A1C" w:rsidRPr="00073665" w:rsidRDefault="00381A1C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Юридический и почтовый адрес:</w:t>
      </w:r>
    </w:p>
    <w:p w:rsidR="00381A1C" w:rsidRPr="009A032B" w:rsidRDefault="00381A1C" w:rsidP="000A3AA1">
      <w:pPr>
        <w:jc w:val="both"/>
        <w:rPr>
          <w:sz w:val="22"/>
          <w:szCs w:val="22"/>
        </w:rPr>
      </w:pPr>
      <w:r w:rsidRPr="009A032B">
        <w:rPr>
          <w:sz w:val="22"/>
          <w:szCs w:val="22"/>
        </w:rPr>
        <w:t>1530</w:t>
      </w:r>
      <w:r>
        <w:rPr>
          <w:sz w:val="22"/>
          <w:szCs w:val="22"/>
        </w:rPr>
        <w:t>00</w:t>
      </w:r>
      <w:r w:rsidRPr="009A032B">
        <w:rPr>
          <w:sz w:val="22"/>
          <w:szCs w:val="22"/>
        </w:rPr>
        <w:t xml:space="preserve">, г. Иваново, </w:t>
      </w:r>
      <w:proofErr w:type="spellStart"/>
      <w:r>
        <w:rPr>
          <w:sz w:val="22"/>
          <w:szCs w:val="22"/>
        </w:rPr>
        <w:t>Багаева</w:t>
      </w:r>
      <w:proofErr w:type="spellEnd"/>
      <w:r>
        <w:rPr>
          <w:sz w:val="22"/>
          <w:szCs w:val="22"/>
        </w:rPr>
        <w:t xml:space="preserve"> , д.38/17</w:t>
      </w:r>
    </w:p>
    <w:p w:rsidR="00381A1C" w:rsidRPr="00073665" w:rsidRDefault="00381A1C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</w:t>
      </w:r>
      <w:r>
        <w:rPr>
          <w:sz w:val="22"/>
          <w:szCs w:val="22"/>
        </w:rPr>
        <w:t>3731012173</w:t>
      </w:r>
      <w:r w:rsidRPr="00073665">
        <w:rPr>
          <w:sz w:val="22"/>
          <w:szCs w:val="22"/>
        </w:rPr>
        <w:t>/ КПП 370201001</w:t>
      </w:r>
    </w:p>
    <w:p w:rsidR="00381A1C" w:rsidRPr="00073665" w:rsidRDefault="00381A1C" w:rsidP="000A3AA1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Pr="00073665">
        <w:rPr>
          <w:sz w:val="22"/>
          <w:szCs w:val="22"/>
        </w:rPr>
        <w:t xml:space="preserve"> ____________ /</w:t>
      </w:r>
      <w:proofErr w:type="spellStart"/>
      <w:r>
        <w:rPr>
          <w:sz w:val="22"/>
          <w:szCs w:val="22"/>
        </w:rPr>
        <w:t>Арешина</w:t>
      </w:r>
      <w:proofErr w:type="spellEnd"/>
      <w:r>
        <w:rPr>
          <w:sz w:val="22"/>
          <w:szCs w:val="22"/>
        </w:rPr>
        <w:t xml:space="preserve"> Е.В..</w:t>
      </w:r>
      <w:r w:rsidRPr="00073665">
        <w:rPr>
          <w:sz w:val="22"/>
          <w:szCs w:val="22"/>
        </w:rPr>
        <w:t>/</w:t>
      </w:r>
    </w:p>
    <w:p w:rsidR="00381A1C" w:rsidRPr="00073665" w:rsidRDefault="00381A1C" w:rsidP="000A3AA1">
      <w:pPr>
        <w:jc w:val="both"/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381A1C" w:rsidRPr="00073665" w:rsidRDefault="00381A1C" w:rsidP="000A3AA1">
      <w:pPr>
        <w:pStyle w:val="aa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381A1C" w:rsidRPr="00073665" w:rsidRDefault="00381A1C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381A1C" w:rsidRPr="00073665" w:rsidRDefault="00381A1C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Р/с / К/с </w:t>
      </w:r>
    </w:p>
    <w:p w:rsidR="00381A1C" w:rsidRPr="00073665" w:rsidRDefault="00381A1C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381A1C" w:rsidRPr="00073665" w:rsidRDefault="00381A1C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381A1C" w:rsidRPr="00073665" w:rsidRDefault="00381A1C" w:rsidP="000A3AA1">
      <w:pPr>
        <w:jc w:val="both"/>
        <w:rPr>
          <w:b/>
          <w:bCs/>
          <w:sz w:val="22"/>
          <w:szCs w:val="22"/>
        </w:rPr>
      </w:pPr>
    </w:p>
    <w:p w:rsidR="00381A1C" w:rsidRPr="00073665" w:rsidRDefault="00381A1C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381A1C" w:rsidRPr="00073665" w:rsidRDefault="00381A1C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381A1C" w:rsidRPr="00073665" w:rsidRDefault="00381A1C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                                                                                     </w:t>
      </w:r>
    </w:p>
    <w:p w:rsidR="00381A1C" w:rsidRPr="00073665" w:rsidRDefault="00381A1C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proofErr w:type="spellStart"/>
      <w:r>
        <w:rPr>
          <w:sz w:val="22"/>
          <w:szCs w:val="22"/>
        </w:rPr>
        <w:t>Четверикова</w:t>
      </w:r>
      <w:proofErr w:type="spellEnd"/>
      <w:r>
        <w:rPr>
          <w:sz w:val="22"/>
          <w:szCs w:val="22"/>
        </w:rPr>
        <w:t xml:space="preserve"> Л.В./</w:t>
      </w:r>
    </w:p>
    <w:p w:rsidR="00381A1C" w:rsidRPr="00A31623" w:rsidRDefault="00381A1C" w:rsidP="000A3AA1">
      <w:pPr>
        <w:rPr>
          <w:sz w:val="22"/>
          <w:szCs w:val="22"/>
        </w:rPr>
      </w:pPr>
    </w:p>
    <w:p w:rsidR="00381A1C" w:rsidRDefault="00381A1C" w:rsidP="000A3AA1"/>
    <w:p w:rsidR="00381A1C" w:rsidRPr="008157EA" w:rsidRDefault="00381A1C" w:rsidP="00DB62E5">
      <w:pPr>
        <w:pStyle w:val="a3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1A1C" w:rsidRDefault="00381A1C"/>
    <w:sectPr w:rsidR="00381A1C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2E5"/>
    <w:rsid w:val="00073665"/>
    <w:rsid w:val="00073E68"/>
    <w:rsid w:val="00082BF1"/>
    <w:rsid w:val="000A3AA1"/>
    <w:rsid w:val="000D5318"/>
    <w:rsid w:val="000E1716"/>
    <w:rsid w:val="001368A4"/>
    <w:rsid w:val="001A054F"/>
    <w:rsid w:val="00232DB3"/>
    <w:rsid w:val="00305049"/>
    <w:rsid w:val="00381A1C"/>
    <w:rsid w:val="005A208D"/>
    <w:rsid w:val="005F77AE"/>
    <w:rsid w:val="0067393D"/>
    <w:rsid w:val="00683ABE"/>
    <w:rsid w:val="0072571C"/>
    <w:rsid w:val="00755516"/>
    <w:rsid w:val="007575D5"/>
    <w:rsid w:val="00776AB4"/>
    <w:rsid w:val="00786D7A"/>
    <w:rsid w:val="0079597C"/>
    <w:rsid w:val="007A0C90"/>
    <w:rsid w:val="007D0B7B"/>
    <w:rsid w:val="008157EA"/>
    <w:rsid w:val="008278DD"/>
    <w:rsid w:val="008329EE"/>
    <w:rsid w:val="008A5F98"/>
    <w:rsid w:val="009A032B"/>
    <w:rsid w:val="00A31623"/>
    <w:rsid w:val="00A34C44"/>
    <w:rsid w:val="00A5248A"/>
    <w:rsid w:val="00A541D1"/>
    <w:rsid w:val="00A95029"/>
    <w:rsid w:val="00AA6D85"/>
    <w:rsid w:val="00AB482C"/>
    <w:rsid w:val="00AC294F"/>
    <w:rsid w:val="00AC60C0"/>
    <w:rsid w:val="00B66F4C"/>
    <w:rsid w:val="00BF5665"/>
    <w:rsid w:val="00C002C2"/>
    <w:rsid w:val="00C505D3"/>
    <w:rsid w:val="00C624F9"/>
    <w:rsid w:val="00CA556A"/>
    <w:rsid w:val="00CC4297"/>
    <w:rsid w:val="00CC7B77"/>
    <w:rsid w:val="00D2463D"/>
    <w:rsid w:val="00D33F5E"/>
    <w:rsid w:val="00DB62E5"/>
    <w:rsid w:val="00DC741A"/>
    <w:rsid w:val="00DE64F0"/>
    <w:rsid w:val="00E34B57"/>
    <w:rsid w:val="00EA173C"/>
    <w:rsid w:val="00F44CD0"/>
    <w:rsid w:val="00F667D0"/>
    <w:rsid w:val="00F93C60"/>
    <w:rsid w:val="00FA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Знак6"/>
    <w:basedOn w:val="a"/>
    <w:link w:val="a4"/>
    <w:uiPriority w:val="99"/>
    <w:rsid w:val="00DB62E5"/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3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B62E5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uiPriority w:val="99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caption"/>
    <w:basedOn w:val="a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DB6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B62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шрифт"/>
    <w:rsid w:val="00DB62E5"/>
  </w:style>
  <w:style w:type="paragraph" w:styleId="3">
    <w:name w:val="Body Text 3"/>
    <w:basedOn w:val="a"/>
    <w:link w:val="30"/>
    <w:uiPriority w:val="99"/>
    <w:rsid w:val="00DB62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rsid w:val="00DB62E5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 Знак Знак"/>
    <w:basedOn w:val="a"/>
    <w:rsid w:val="00776A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3779</Words>
  <Characters>21545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licej33</Company>
  <LinksUpToDate>false</LinksUpToDate>
  <CharactersWithSpaces>25274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АрешинаЕВ</dc:creator>
  <cp:keywords/>
  <dc:description/>
  <cp:lastModifiedBy>Юлия Леонидовна Песня</cp:lastModifiedBy>
  <cp:revision>14</cp:revision>
  <cp:lastPrinted>2011-05-06T10:52:00Z</cp:lastPrinted>
  <dcterms:created xsi:type="dcterms:W3CDTF">2011-04-27T12:05:00Z</dcterms:created>
  <dcterms:modified xsi:type="dcterms:W3CDTF">2011-06-27T09:13:00Z</dcterms:modified>
</cp:coreProperties>
</file>