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58" w:rsidRPr="00FF7FDF" w:rsidRDefault="002D3258" w:rsidP="00952420">
      <w:pPr>
        <w:pStyle w:val="a8"/>
        <w:outlineLvl w:val="0"/>
        <w:rPr>
          <w:caps/>
          <w:sz w:val="24"/>
        </w:rPr>
      </w:pPr>
      <w:r w:rsidRPr="00FF7FDF">
        <w:rPr>
          <w:caps/>
          <w:sz w:val="24"/>
        </w:rPr>
        <w:t xml:space="preserve">Извещение о  проведении  запроса  котировок </w:t>
      </w:r>
    </w:p>
    <w:p w:rsidR="002D3258" w:rsidRPr="00FF7FDF" w:rsidRDefault="002D3258" w:rsidP="00952420">
      <w:pPr>
        <w:ind w:left="3600" w:firstLine="720"/>
        <w:jc w:val="right"/>
        <w:outlineLvl w:val="0"/>
      </w:pPr>
      <w:r w:rsidRPr="00FF7FDF">
        <w:t xml:space="preserve">Дата </w:t>
      </w:r>
      <w:r w:rsidR="004F101F" w:rsidRPr="00FF7FDF">
        <w:t xml:space="preserve"> </w:t>
      </w:r>
      <w:r w:rsidR="00FF7FDF" w:rsidRPr="00FF7FDF">
        <w:t>28.09.2011</w:t>
      </w:r>
    </w:p>
    <w:p w:rsidR="002D3258" w:rsidRPr="00FF7FDF" w:rsidRDefault="002D3258" w:rsidP="00952420">
      <w:pPr>
        <w:jc w:val="right"/>
      </w:pPr>
      <w:r w:rsidRPr="00FF7FDF">
        <w:t xml:space="preserve">Регистрационный номер </w:t>
      </w:r>
      <w:r w:rsidR="004F101F" w:rsidRPr="00FF7FDF">
        <w:t xml:space="preserve"> </w:t>
      </w:r>
      <w:r w:rsidR="00FF7FDF" w:rsidRPr="00FF7FDF">
        <w:t>956</w:t>
      </w:r>
      <w:r w:rsidR="004F101F" w:rsidRPr="00FF7FDF">
        <w:t xml:space="preserve">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580"/>
      </w:tblGrid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5580" w:type="dxa"/>
            <w:vAlign w:val="center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Муниципальное учреждение средняя общеобразов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тельная школа № 30 с углубленным изучением англи</w:t>
            </w:r>
            <w:r w:rsidRPr="00FF7FDF">
              <w:rPr>
                <w:sz w:val="22"/>
                <w:szCs w:val="22"/>
              </w:rPr>
              <w:t>й</w:t>
            </w:r>
            <w:r w:rsidRPr="00FF7FDF">
              <w:rPr>
                <w:sz w:val="22"/>
                <w:szCs w:val="22"/>
              </w:rPr>
              <w:t>ского языка</w:t>
            </w:r>
          </w:p>
        </w:tc>
      </w:tr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Адрес заказчика</w:t>
            </w:r>
          </w:p>
        </w:tc>
        <w:tc>
          <w:tcPr>
            <w:tcW w:w="5580" w:type="dxa"/>
            <w:vAlign w:val="center"/>
          </w:tcPr>
          <w:p w:rsidR="002D3258" w:rsidRPr="00FF7FDF" w:rsidRDefault="002D3258" w:rsidP="00353A77">
            <w:smartTag w:uri="urn:schemas-microsoft-com:office:smarttags" w:element="metricconverter">
              <w:smartTagPr>
                <w:attr w:name="ProductID" w:val="153000, г"/>
              </w:smartTagPr>
              <w:r w:rsidRPr="00FF7FDF">
                <w:rPr>
                  <w:sz w:val="22"/>
                  <w:szCs w:val="22"/>
                </w:rPr>
                <w:t>153000, г</w:t>
              </w:r>
            </w:smartTag>
            <w:r w:rsidRPr="00FF7FDF">
              <w:rPr>
                <w:sz w:val="22"/>
                <w:szCs w:val="22"/>
              </w:rPr>
              <w:t>. Иваново, ул. Степанова, д. 9</w:t>
            </w:r>
          </w:p>
        </w:tc>
      </w:tr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5580" w:type="dxa"/>
            <w:vAlign w:val="center"/>
          </w:tcPr>
          <w:p w:rsidR="002D3258" w:rsidRPr="00FF7FDF" w:rsidRDefault="002079F8" w:rsidP="00353A77">
            <w:hyperlink r:id="rId6" w:history="1">
              <w:r w:rsidR="002D3258" w:rsidRPr="00FF7FDF">
                <w:rPr>
                  <w:rStyle w:val="af1"/>
                  <w:sz w:val="22"/>
                  <w:szCs w:val="22"/>
                  <w:lang w:val="en-US"/>
                </w:rPr>
                <w:t>school</w:t>
              </w:r>
              <w:r w:rsidR="002D3258" w:rsidRPr="00FF7FDF">
                <w:rPr>
                  <w:rStyle w:val="af1"/>
                  <w:sz w:val="22"/>
                  <w:szCs w:val="22"/>
                </w:rPr>
                <w:t>30@</w:t>
              </w:r>
              <w:proofErr w:type="spellStart"/>
              <w:r w:rsidR="002D3258" w:rsidRPr="00FF7FDF">
                <w:rPr>
                  <w:rStyle w:val="af1"/>
                  <w:sz w:val="22"/>
                  <w:szCs w:val="22"/>
                  <w:lang w:val="en-US"/>
                </w:rPr>
                <w:t>ivedu</w:t>
              </w:r>
              <w:proofErr w:type="spellEnd"/>
              <w:r w:rsidR="002D3258" w:rsidRPr="00FF7FDF">
                <w:rPr>
                  <w:rStyle w:val="af1"/>
                  <w:sz w:val="22"/>
                  <w:szCs w:val="22"/>
                </w:rPr>
                <w:t>.</w:t>
              </w:r>
              <w:proofErr w:type="spellStart"/>
              <w:r w:rsidR="002D3258" w:rsidRPr="00FF7FDF">
                <w:rPr>
                  <w:rStyle w:val="af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2D3258" w:rsidRPr="00FF7FDF">
              <w:rPr>
                <w:sz w:val="22"/>
                <w:szCs w:val="22"/>
              </w:rPr>
              <w:t xml:space="preserve"> </w:t>
            </w:r>
          </w:p>
        </w:tc>
      </w:tr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580" w:type="dxa"/>
            <w:vAlign w:val="center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32-74-86</w:t>
            </w:r>
          </w:p>
        </w:tc>
      </w:tr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580" w:type="dxa"/>
            <w:vAlign w:val="center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г. Иваново, пл. Революции, д. 6, </w:t>
            </w:r>
            <w:proofErr w:type="spellStart"/>
            <w:r w:rsidRPr="00FF7FDF">
              <w:rPr>
                <w:sz w:val="22"/>
                <w:szCs w:val="22"/>
              </w:rPr>
              <w:t>каб</w:t>
            </w:r>
            <w:proofErr w:type="spellEnd"/>
            <w:r w:rsidRPr="00FF7FDF">
              <w:rPr>
                <w:sz w:val="22"/>
                <w:szCs w:val="22"/>
              </w:rPr>
              <w:t>. 519</w:t>
            </w:r>
            <w:r w:rsidR="00F67308" w:rsidRPr="00FF7FDF">
              <w:rPr>
                <w:sz w:val="22"/>
                <w:szCs w:val="22"/>
              </w:rPr>
              <w:t>,</w:t>
            </w:r>
          </w:p>
          <w:p w:rsidR="00F67308" w:rsidRPr="00FF7FDF" w:rsidRDefault="00F67308" w:rsidP="00353A77">
            <w:r w:rsidRPr="00FF7FDF"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2D3258" w:rsidRPr="00FF7FDF">
        <w:tc>
          <w:tcPr>
            <w:tcW w:w="442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Дата и время окончания срока подачи кот</w:t>
            </w:r>
            <w:r w:rsidRPr="00FF7FDF">
              <w:rPr>
                <w:sz w:val="22"/>
                <w:szCs w:val="22"/>
              </w:rPr>
              <w:t>и</w:t>
            </w:r>
            <w:r w:rsidRPr="00FF7FDF">
              <w:rPr>
                <w:sz w:val="22"/>
                <w:szCs w:val="22"/>
              </w:rPr>
              <w:t>ровочных заявок</w:t>
            </w:r>
          </w:p>
        </w:tc>
        <w:tc>
          <w:tcPr>
            <w:tcW w:w="5580" w:type="dxa"/>
            <w:vAlign w:val="center"/>
          </w:tcPr>
          <w:p w:rsidR="002D3258" w:rsidRPr="00FF7FDF" w:rsidRDefault="00FF7FDF" w:rsidP="00353A77">
            <w:pPr>
              <w:rPr>
                <w:b/>
              </w:rPr>
            </w:pPr>
            <w:r w:rsidRPr="00FF7FDF">
              <w:rPr>
                <w:b/>
                <w:sz w:val="22"/>
                <w:szCs w:val="22"/>
              </w:rPr>
              <w:t>10.10.2011  до 09:00</w:t>
            </w:r>
            <w:r w:rsidR="004F101F" w:rsidRPr="00FF7FD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D3258" w:rsidRPr="00FF7FDF" w:rsidRDefault="002D3258" w:rsidP="00952420"/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3960"/>
        <w:gridCol w:w="1202"/>
        <w:gridCol w:w="1466"/>
      </w:tblGrid>
      <w:tr w:rsidR="002D3258" w:rsidRPr="00FF7FDF">
        <w:tc>
          <w:tcPr>
            <w:tcW w:w="1728" w:type="dxa"/>
            <w:vAlign w:val="center"/>
          </w:tcPr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  <w:r w:rsidRPr="00FF7FDF">
              <w:rPr>
                <w:sz w:val="22"/>
                <w:szCs w:val="22"/>
              </w:rPr>
              <w:t>Наименование поставляемых товаров, в</w:t>
            </w:r>
            <w:r w:rsidRPr="00FF7FDF">
              <w:rPr>
                <w:sz w:val="22"/>
                <w:szCs w:val="22"/>
              </w:rPr>
              <w:t>ы</w:t>
            </w:r>
            <w:r w:rsidRPr="00FF7FDF">
              <w:rPr>
                <w:sz w:val="22"/>
                <w:szCs w:val="22"/>
              </w:rPr>
              <w:t>полняемых р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бот, оказыва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>мых услуг</w:t>
            </w:r>
            <w:r w:rsidRPr="00FF7FD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  <w:vAlign w:val="center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Характеристики</w:t>
            </w:r>
          </w:p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поставляемых товаров, выполняемых работ, оказыва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>мых услуг</w:t>
            </w:r>
          </w:p>
        </w:tc>
        <w:tc>
          <w:tcPr>
            <w:tcW w:w="1202" w:type="dxa"/>
            <w:vAlign w:val="center"/>
          </w:tcPr>
          <w:p w:rsidR="002D3258" w:rsidRPr="00FF7FDF" w:rsidRDefault="002D3258" w:rsidP="00353A77">
            <w:pPr>
              <w:pStyle w:val="a3"/>
              <w:rPr>
                <w:bCs/>
                <w:szCs w:val="22"/>
              </w:rPr>
            </w:pPr>
            <w:r w:rsidRPr="00FF7FDF">
              <w:rPr>
                <w:bCs/>
                <w:sz w:val="22"/>
                <w:szCs w:val="22"/>
              </w:rPr>
              <w:t xml:space="preserve">Единица  </w:t>
            </w:r>
          </w:p>
          <w:p w:rsidR="002D3258" w:rsidRPr="00FF7FDF" w:rsidRDefault="002D3258" w:rsidP="00353A77">
            <w:pPr>
              <w:pStyle w:val="a3"/>
              <w:rPr>
                <w:bCs/>
                <w:szCs w:val="22"/>
              </w:rPr>
            </w:pPr>
            <w:r w:rsidRPr="00FF7FDF">
              <w:rPr>
                <w:bCs/>
                <w:sz w:val="22"/>
                <w:szCs w:val="22"/>
              </w:rPr>
              <w:t>измерения</w:t>
            </w:r>
          </w:p>
          <w:p w:rsidR="002D3258" w:rsidRPr="00FF7FDF" w:rsidRDefault="002D3258" w:rsidP="00353A77">
            <w:pPr>
              <w:pStyle w:val="a3"/>
              <w:rPr>
                <w:bCs/>
                <w:szCs w:val="22"/>
              </w:rPr>
            </w:pPr>
          </w:p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Количество поставля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>мых товаров, объем в</w:t>
            </w:r>
            <w:r w:rsidRPr="00FF7FDF">
              <w:rPr>
                <w:sz w:val="22"/>
                <w:szCs w:val="22"/>
              </w:rPr>
              <w:t>ы</w:t>
            </w:r>
            <w:r w:rsidRPr="00FF7FDF">
              <w:rPr>
                <w:sz w:val="22"/>
                <w:szCs w:val="22"/>
              </w:rPr>
              <w:t>полняемых работ, ок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зываемых услуг</w:t>
            </w:r>
          </w:p>
        </w:tc>
      </w:tr>
      <w:tr w:rsidR="002D3258" w:rsidRPr="00FF7FDF">
        <w:tc>
          <w:tcPr>
            <w:tcW w:w="1728" w:type="dxa"/>
            <w:vMerge w:val="restart"/>
          </w:tcPr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  <w:r w:rsidRPr="00FF7FDF">
              <w:rPr>
                <w:sz w:val="22"/>
                <w:szCs w:val="22"/>
              </w:rPr>
              <w:t>Оказание о</w:t>
            </w:r>
            <w:r w:rsidR="0074003B" w:rsidRPr="00FF7FDF">
              <w:rPr>
                <w:sz w:val="22"/>
                <w:szCs w:val="22"/>
              </w:rPr>
              <w:t>х</w:t>
            </w:r>
            <w:r w:rsidRPr="00FF7FDF">
              <w:rPr>
                <w:sz w:val="22"/>
                <w:szCs w:val="22"/>
              </w:rPr>
              <w:t xml:space="preserve">ранных услуг </w:t>
            </w:r>
          </w:p>
        </w:tc>
        <w:tc>
          <w:tcPr>
            <w:tcW w:w="1620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Требование к качеству тов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ров, работ, услуг</w:t>
            </w:r>
          </w:p>
        </w:tc>
        <w:tc>
          <w:tcPr>
            <w:tcW w:w="3960" w:type="dxa"/>
          </w:tcPr>
          <w:p w:rsidR="002D3258" w:rsidRPr="00FF7FDF" w:rsidRDefault="002D3258" w:rsidP="00353A77">
            <w:pPr>
              <w:pStyle w:val="a3"/>
              <w:jc w:val="both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Оказание Заказчику охранных услуг на условиях, предусмотренных контра</w:t>
            </w:r>
            <w:r w:rsidRPr="00FF7FDF">
              <w:rPr>
                <w:sz w:val="22"/>
                <w:szCs w:val="22"/>
              </w:rPr>
              <w:t>к</w:t>
            </w:r>
            <w:r w:rsidRPr="00FF7FDF">
              <w:rPr>
                <w:sz w:val="22"/>
                <w:szCs w:val="22"/>
              </w:rPr>
              <w:t>том.</w:t>
            </w:r>
          </w:p>
          <w:p w:rsidR="002D3258" w:rsidRPr="00FF7FDF" w:rsidRDefault="002D3258" w:rsidP="008D0F36">
            <w:pPr>
              <w:jc w:val="both"/>
            </w:pPr>
            <w:r w:rsidRPr="00FF7FDF">
              <w:rPr>
                <w:sz w:val="22"/>
                <w:szCs w:val="22"/>
              </w:rPr>
              <w:t xml:space="preserve">Наличие лицензии на заявленный вид услуг. Наличие договора страхования гражданской ответственности. </w:t>
            </w:r>
          </w:p>
        </w:tc>
        <w:tc>
          <w:tcPr>
            <w:tcW w:w="1202" w:type="dxa"/>
          </w:tcPr>
          <w:p w:rsidR="002D3258" w:rsidRPr="00FF7FDF" w:rsidRDefault="002D3258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2D3258" w:rsidRPr="00FF7FDF">
        <w:tc>
          <w:tcPr>
            <w:tcW w:w="1728" w:type="dxa"/>
            <w:vMerge/>
          </w:tcPr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Технические характерист</w:t>
            </w:r>
            <w:r w:rsidRPr="00FF7FDF">
              <w:rPr>
                <w:sz w:val="22"/>
                <w:szCs w:val="22"/>
              </w:rPr>
              <w:t>и</w:t>
            </w:r>
            <w:r w:rsidRPr="00FF7FDF">
              <w:rPr>
                <w:sz w:val="22"/>
                <w:szCs w:val="22"/>
              </w:rPr>
              <w:t>ки товаров, работ, услуг</w:t>
            </w:r>
          </w:p>
        </w:tc>
        <w:tc>
          <w:tcPr>
            <w:tcW w:w="3960" w:type="dxa"/>
          </w:tcPr>
          <w:p w:rsidR="002D3258" w:rsidRPr="00FF7FDF" w:rsidRDefault="002D3258" w:rsidP="00353A77">
            <w:pPr>
              <w:pStyle w:val="a3"/>
              <w:jc w:val="both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Для выполнения своих обязанностей охранники должны быть обеспечены Исполнителем надлежащей экипиро</w:t>
            </w:r>
            <w:r w:rsidRPr="00FF7FDF">
              <w:rPr>
                <w:sz w:val="22"/>
                <w:szCs w:val="22"/>
              </w:rPr>
              <w:t>в</w:t>
            </w:r>
            <w:r w:rsidRPr="00FF7FDF">
              <w:rPr>
                <w:sz w:val="22"/>
                <w:szCs w:val="22"/>
              </w:rPr>
              <w:t>кой (камуфлированной формой одежды и черными костюмами охраны, резин</w:t>
            </w:r>
            <w:r w:rsidRPr="00FF7FDF">
              <w:rPr>
                <w:sz w:val="22"/>
                <w:szCs w:val="22"/>
              </w:rPr>
              <w:t>о</w:t>
            </w:r>
            <w:r w:rsidRPr="00FF7FDF">
              <w:rPr>
                <w:sz w:val="22"/>
                <w:szCs w:val="22"/>
              </w:rPr>
              <w:t xml:space="preserve">выми палками, наручниками, газовыми баллончиками, </w:t>
            </w:r>
            <w:proofErr w:type="spellStart"/>
            <w:r w:rsidRPr="00FF7FDF">
              <w:rPr>
                <w:sz w:val="22"/>
                <w:szCs w:val="22"/>
              </w:rPr>
              <w:t>электрошокером</w:t>
            </w:r>
            <w:proofErr w:type="spellEnd"/>
            <w:r w:rsidRPr="00FF7FDF">
              <w:rPr>
                <w:sz w:val="22"/>
                <w:szCs w:val="22"/>
              </w:rPr>
              <w:t>), по</w:t>
            </w:r>
            <w:r w:rsidRPr="00FF7FDF">
              <w:rPr>
                <w:sz w:val="22"/>
                <w:szCs w:val="22"/>
              </w:rPr>
              <w:t>р</w:t>
            </w:r>
            <w:r w:rsidRPr="00FF7FDF">
              <w:rPr>
                <w:sz w:val="22"/>
                <w:szCs w:val="22"/>
              </w:rPr>
              <w:t xml:space="preserve">тативным </w:t>
            </w:r>
            <w:proofErr w:type="spellStart"/>
            <w:r w:rsidRPr="00FF7FDF">
              <w:rPr>
                <w:sz w:val="22"/>
                <w:szCs w:val="22"/>
              </w:rPr>
              <w:t>металлообнаружителем</w:t>
            </w:r>
            <w:proofErr w:type="spellEnd"/>
            <w:r w:rsidRPr="00FF7FDF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2D3258" w:rsidRPr="00FF7FDF" w:rsidRDefault="002D3258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2D3258" w:rsidRPr="00FF7FDF">
        <w:tc>
          <w:tcPr>
            <w:tcW w:w="1728" w:type="dxa"/>
            <w:vMerge/>
          </w:tcPr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Требования к результатам работ, оказ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нию услуг</w:t>
            </w:r>
          </w:p>
        </w:tc>
        <w:tc>
          <w:tcPr>
            <w:tcW w:w="3960" w:type="dxa"/>
          </w:tcPr>
          <w:p w:rsidR="002D3258" w:rsidRPr="00FF7FDF" w:rsidRDefault="002D3258" w:rsidP="00353A77">
            <w:pPr>
              <w:pStyle w:val="a3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 xml:space="preserve">Охранные услуги по школе      </w:t>
            </w:r>
          </w:p>
          <w:p w:rsidR="002D3258" w:rsidRPr="00FF7FDF" w:rsidRDefault="002D3258" w:rsidP="00353A77">
            <w:pPr>
              <w:pStyle w:val="a3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(г</w:t>
            </w:r>
            <w:proofErr w:type="gramStart"/>
            <w:r w:rsidRPr="00FF7FDF">
              <w:rPr>
                <w:sz w:val="22"/>
                <w:szCs w:val="22"/>
              </w:rPr>
              <w:t>.И</w:t>
            </w:r>
            <w:proofErr w:type="gramEnd"/>
            <w:r w:rsidRPr="00FF7FDF">
              <w:rPr>
                <w:sz w:val="22"/>
                <w:szCs w:val="22"/>
              </w:rPr>
              <w:t xml:space="preserve">ваново, ул. Степанова, д. 9) – </w:t>
            </w:r>
          </w:p>
          <w:p w:rsidR="002D3258" w:rsidRPr="00FF7FDF" w:rsidRDefault="002D3258" w:rsidP="00353A77">
            <w:pPr>
              <w:pStyle w:val="a3"/>
              <w:jc w:val="both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2 человека по 24 часа (с 8.00 до 8.00 следующего дня).</w:t>
            </w:r>
          </w:p>
        </w:tc>
        <w:tc>
          <w:tcPr>
            <w:tcW w:w="1202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часы</w:t>
            </w:r>
          </w:p>
        </w:tc>
        <w:tc>
          <w:tcPr>
            <w:tcW w:w="1466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Круглос</w:t>
            </w:r>
            <w:r w:rsidRPr="00FF7FDF">
              <w:rPr>
                <w:sz w:val="22"/>
                <w:szCs w:val="22"/>
              </w:rPr>
              <w:t>у</w:t>
            </w:r>
            <w:r w:rsidRPr="00FF7FDF">
              <w:rPr>
                <w:sz w:val="22"/>
                <w:szCs w:val="22"/>
              </w:rPr>
              <w:t>точно еж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 xml:space="preserve">дневно </w:t>
            </w:r>
          </w:p>
        </w:tc>
      </w:tr>
      <w:tr w:rsidR="002D3258" w:rsidRPr="00FF7FDF">
        <w:tc>
          <w:tcPr>
            <w:tcW w:w="1728" w:type="dxa"/>
          </w:tcPr>
          <w:p w:rsidR="002D3258" w:rsidRPr="00FF7FDF" w:rsidRDefault="002D3258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  <w:r w:rsidRPr="00FF7FDF">
              <w:rPr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3960" w:type="dxa"/>
          </w:tcPr>
          <w:p w:rsidR="002D3258" w:rsidRPr="00FF7FDF" w:rsidRDefault="002D3258" w:rsidP="00353A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Охрана обеспечение от преступных и иных незаконных посягательств на имущество Заказчика;</w:t>
            </w:r>
          </w:p>
          <w:p w:rsidR="002D3258" w:rsidRPr="00FF7FDF" w:rsidRDefault="002D3258" w:rsidP="00B05B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обеспечение защиты жизни и здоровья учащихся, преподавательского состава и других работников от преступных и иных посягательств; обеспечение пр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пускного режима, требований безопа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ности образовательного процесса в п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мещении и на прилегающей террит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рии, умение пользоваться системой видеонаблюдения и пультовой охраной учреждения; сохранение и подержание порядка на пульте охраны школы; осуществлять иные мероприятия по выполнению своих обязанностей перед Заказчиком.</w:t>
            </w:r>
            <w:proofErr w:type="gramEnd"/>
          </w:p>
        </w:tc>
        <w:tc>
          <w:tcPr>
            <w:tcW w:w="1202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66" w:type="dxa"/>
          </w:tcPr>
          <w:p w:rsidR="002D3258" w:rsidRPr="00FF7FDF" w:rsidRDefault="002D3258" w:rsidP="00353A77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2D3258" w:rsidRPr="00FF7FDF" w:rsidRDefault="002D3258" w:rsidP="0095242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2D3258" w:rsidRPr="00FF7FDF" w:rsidTr="0008020D">
        <w:tc>
          <w:tcPr>
            <w:tcW w:w="3708" w:type="dxa"/>
            <w:tcBorders>
              <w:top w:val="single" w:sz="4" w:space="0" w:color="auto"/>
            </w:tcBorders>
          </w:tcPr>
          <w:p w:rsidR="002D3258" w:rsidRPr="00FF7FDF" w:rsidRDefault="002D3258" w:rsidP="00353A77">
            <w:pPr>
              <w:rPr>
                <w:color w:val="000000"/>
              </w:rPr>
            </w:pPr>
            <w:r w:rsidRPr="00FF7FDF">
              <w:rPr>
                <w:color w:val="000000"/>
                <w:sz w:val="22"/>
                <w:szCs w:val="22"/>
              </w:rPr>
              <w:t>Требования к участникам размещ</w:t>
            </w:r>
            <w:r w:rsidRPr="00FF7FDF">
              <w:rPr>
                <w:color w:val="000000"/>
                <w:sz w:val="22"/>
                <w:szCs w:val="22"/>
              </w:rPr>
              <w:t>е</w:t>
            </w:r>
            <w:r w:rsidRPr="00FF7FDF">
              <w:rPr>
                <w:color w:val="000000"/>
                <w:sz w:val="22"/>
                <w:szCs w:val="22"/>
              </w:rPr>
              <w:t xml:space="preserve">ния заказа 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2D3258" w:rsidRPr="00FF7FDF" w:rsidRDefault="002D3258" w:rsidP="00353A77">
            <w:pPr>
              <w:jc w:val="both"/>
              <w:rPr>
                <w:color w:val="000000"/>
              </w:rPr>
            </w:pPr>
            <w:r w:rsidRPr="00FF7FDF">
              <w:rPr>
                <w:color w:val="000000"/>
                <w:sz w:val="22"/>
                <w:szCs w:val="22"/>
              </w:rPr>
              <w:t>Отсутствие в реестре недобросовестных поставщиков свед</w:t>
            </w:r>
            <w:r w:rsidRPr="00FF7FDF">
              <w:rPr>
                <w:color w:val="000000"/>
                <w:sz w:val="22"/>
                <w:szCs w:val="22"/>
              </w:rPr>
              <w:t>е</w:t>
            </w:r>
            <w:r w:rsidRPr="00FF7FDF">
              <w:rPr>
                <w:color w:val="000000"/>
                <w:sz w:val="22"/>
                <w:szCs w:val="22"/>
              </w:rPr>
              <w:t>ний об участнике размещения заказа</w:t>
            </w:r>
          </w:p>
        </w:tc>
      </w:tr>
      <w:tr w:rsidR="002D3258" w:rsidRPr="00FF7FDF" w:rsidTr="0008020D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6120" w:type="dxa"/>
            <w:vAlign w:val="center"/>
          </w:tcPr>
          <w:p w:rsidR="002D3258" w:rsidRPr="00FF7FDF" w:rsidRDefault="002D3258" w:rsidP="00353A77">
            <w:pPr>
              <w:jc w:val="both"/>
            </w:pPr>
            <w:r w:rsidRPr="00FF7FDF">
              <w:rPr>
                <w:sz w:val="22"/>
                <w:szCs w:val="22"/>
              </w:rPr>
              <w:t>Внебюджетные средства (безвозмездные поступления)</w:t>
            </w:r>
          </w:p>
        </w:tc>
      </w:tr>
      <w:tr w:rsidR="002D3258" w:rsidRPr="00FF7FDF" w:rsidTr="0008020D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Максимальная цена контракта</w:t>
            </w:r>
            <w:proofErr w:type="gramStart"/>
            <w:r w:rsidRPr="00FF7FDF">
              <w:rPr>
                <w:sz w:val="22"/>
                <w:szCs w:val="22"/>
              </w:rPr>
              <w:t>.,</w:t>
            </w:r>
            <w:r w:rsidR="00F6565B" w:rsidRPr="00FF7FDF">
              <w:rPr>
                <w:sz w:val="22"/>
                <w:szCs w:val="22"/>
              </w:rPr>
              <w:t xml:space="preserve"> </w:t>
            </w:r>
            <w:proofErr w:type="gramEnd"/>
            <w:r w:rsidRPr="00FF7FDF">
              <w:rPr>
                <w:sz w:val="22"/>
                <w:szCs w:val="22"/>
              </w:rPr>
              <w:t>руб.</w:t>
            </w:r>
          </w:p>
        </w:tc>
        <w:tc>
          <w:tcPr>
            <w:tcW w:w="6120" w:type="dxa"/>
            <w:vAlign w:val="center"/>
          </w:tcPr>
          <w:p w:rsidR="002D3258" w:rsidRPr="00FF7FDF" w:rsidRDefault="008C57D3" w:rsidP="00353A77">
            <w:pPr>
              <w:jc w:val="both"/>
              <w:rPr>
                <w:bCs/>
              </w:rPr>
            </w:pPr>
            <w:r w:rsidRPr="00FF7FDF">
              <w:rPr>
                <w:bCs/>
                <w:sz w:val="22"/>
                <w:szCs w:val="22"/>
              </w:rPr>
              <w:t>460000,00</w:t>
            </w:r>
          </w:p>
        </w:tc>
      </w:tr>
      <w:tr w:rsidR="002D3258" w:rsidRPr="00FF7FDF" w:rsidTr="0008020D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Сведения о включенных (не вкл</w:t>
            </w:r>
            <w:r w:rsidRPr="00FF7FDF">
              <w:rPr>
                <w:sz w:val="22"/>
                <w:szCs w:val="22"/>
              </w:rPr>
              <w:t>ю</w:t>
            </w:r>
            <w:r w:rsidRPr="00FF7FDF">
              <w:rPr>
                <w:sz w:val="22"/>
                <w:szCs w:val="22"/>
              </w:rPr>
              <w:lastRenderedPageBreak/>
              <w:t xml:space="preserve">ченных) в цену товаров, работ, услуг расходах </w:t>
            </w:r>
          </w:p>
        </w:tc>
        <w:tc>
          <w:tcPr>
            <w:tcW w:w="6120" w:type="dxa"/>
            <w:vAlign w:val="center"/>
          </w:tcPr>
          <w:p w:rsidR="002D3258" w:rsidRPr="00FF7FDF" w:rsidRDefault="002D3258" w:rsidP="00353A77">
            <w:pPr>
              <w:jc w:val="both"/>
              <w:rPr>
                <w:bCs/>
              </w:rPr>
            </w:pPr>
            <w:r w:rsidRPr="00FF7FDF">
              <w:rPr>
                <w:bCs/>
                <w:sz w:val="22"/>
                <w:szCs w:val="22"/>
              </w:rPr>
              <w:lastRenderedPageBreak/>
              <w:t>Цена включает все расходы, связанные с исполнением мун</w:t>
            </w:r>
            <w:r w:rsidRPr="00FF7FDF">
              <w:rPr>
                <w:bCs/>
                <w:sz w:val="22"/>
                <w:szCs w:val="22"/>
              </w:rPr>
              <w:t>и</w:t>
            </w:r>
            <w:r w:rsidRPr="00FF7FDF">
              <w:rPr>
                <w:bCs/>
                <w:sz w:val="22"/>
                <w:szCs w:val="22"/>
              </w:rPr>
              <w:lastRenderedPageBreak/>
              <w:t>ципального контракта, в том числе расходы на перевозку, страхование, оплату налогов, с учетом НДС, сборов и других обязательных платежей</w:t>
            </w:r>
          </w:p>
        </w:tc>
      </w:tr>
      <w:tr w:rsidR="002D3258" w:rsidRPr="00FF7FDF" w:rsidTr="0008020D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lastRenderedPageBreak/>
              <w:t>Место доставки товаров, выполн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 xml:space="preserve">ния работ, </w:t>
            </w:r>
            <w:r w:rsidRPr="00FF7FDF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2D3258" w:rsidRPr="00FF7FDF" w:rsidRDefault="002D3258" w:rsidP="00353A77">
            <w:pPr>
              <w:jc w:val="both"/>
            </w:pPr>
            <w:r w:rsidRPr="00FF7FDF">
              <w:rPr>
                <w:sz w:val="22"/>
                <w:szCs w:val="22"/>
              </w:rPr>
              <w:t>г. Иваново, ул. Степанова, д. 9 (корпуса</w:t>
            </w:r>
            <w:proofErr w:type="gramStart"/>
            <w:r w:rsidRPr="00FF7FDF">
              <w:rPr>
                <w:sz w:val="22"/>
                <w:szCs w:val="22"/>
              </w:rPr>
              <w:t xml:space="preserve"> А</w:t>
            </w:r>
            <w:proofErr w:type="gramEnd"/>
            <w:r w:rsidRPr="00FF7FDF">
              <w:rPr>
                <w:sz w:val="22"/>
                <w:szCs w:val="22"/>
              </w:rPr>
              <w:t>, Б, В)</w:t>
            </w:r>
          </w:p>
        </w:tc>
      </w:tr>
      <w:tr w:rsidR="002D3258" w:rsidRPr="00FF7FDF" w:rsidTr="00C07C38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FF7FDF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2D3258" w:rsidRPr="00FF7FDF" w:rsidRDefault="007F2CF0" w:rsidP="006F6FB3">
            <w:pPr>
              <w:jc w:val="both"/>
            </w:pPr>
            <w:r w:rsidRPr="00FF7FDF">
              <w:rPr>
                <w:sz w:val="22"/>
                <w:szCs w:val="22"/>
              </w:rPr>
              <w:t>С</w:t>
            </w:r>
            <w:r w:rsidR="002D3258" w:rsidRPr="00FF7FDF">
              <w:rPr>
                <w:sz w:val="22"/>
                <w:szCs w:val="22"/>
              </w:rPr>
              <w:t xml:space="preserve"> </w:t>
            </w:r>
            <w:r w:rsidR="00F6565B" w:rsidRPr="00FF7FDF">
              <w:rPr>
                <w:sz w:val="22"/>
                <w:szCs w:val="22"/>
              </w:rPr>
              <w:t xml:space="preserve">момента заключения контракта в течение </w:t>
            </w:r>
            <w:r w:rsidR="008D0F36" w:rsidRPr="00FF7FDF">
              <w:rPr>
                <w:sz w:val="22"/>
                <w:szCs w:val="22"/>
              </w:rPr>
              <w:t>1</w:t>
            </w:r>
            <w:r w:rsidR="006F6FB3" w:rsidRPr="00FF7FDF">
              <w:rPr>
                <w:sz w:val="22"/>
                <w:szCs w:val="22"/>
              </w:rPr>
              <w:t>60</w:t>
            </w:r>
            <w:r w:rsidR="00F6565B" w:rsidRPr="00FF7FDF">
              <w:rPr>
                <w:sz w:val="22"/>
                <w:szCs w:val="22"/>
              </w:rPr>
              <w:t xml:space="preserve"> дней</w:t>
            </w:r>
          </w:p>
        </w:tc>
      </w:tr>
      <w:tr w:rsidR="002D3258" w:rsidRPr="00FF7FDF" w:rsidTr="00C07C38">
        <w:tc>
          <w:tcPr>
            <w:tcW w:w="3708" w:type="dxa"/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FF7FDF">
              <w:rPr>
                <w:bCs/>
                <w:sz w:val="22"/>
                <w:szCs w:val="22"/>
              </w:rPr>
              <w:t>оказ</w:t>
            </w:r>
            <w:r w:rsidRPr="00FF7FDF">
              <w:rPr>
                <w:bCs/>
                <w:sz w:val="22"/>
                <w:szCs w:val="22"/>
              </w:rPr>
              <w:t>а</w:t>
            </w:r>
            <w:r w:rsidRPr="00FF7FDF">
              <w:rPr>
                <w:bCs/>
                <w:sz w:val="22"/>
                <w:szCs w:val="22"/>
              </w:rPr>
              <w:t xml:space="preserve">ния услуг </w:t>
            </w:r>
          </w:p>
        </w:tc>
        <w:tc>
          <w:tcPr>
            <w:tcW w:w="6120" w:type="dxa"/>
            <w:vAlign w:val="center"/>
          </w:tcPr>
          <w:p w:rsidR="002D3258" w:rsidRPr="00FF7FDF" w:rsidRDefault="002D3258" w:rsidP="007F22AE">
            <w:pPr>
              <w:autoSpaceDE w:val="0"/>
              <w:autoSpaceDN w:val="0"/>
              <w:adjustRightInd w:val="0"/>
              <w:jc w:val="both"/>
            </w:pPr>
            <w:r w:rsidRPr="00FF7FDF">
              <w:rPr>
                <w:sz w:val="22"/>
                <w:szCs w:val="22"/>
              </w:rPr>
              <w:t>Оплата за охрану объектов производится заказчиком ежем</w:t>
            </w:r>
            <w:r w:rsidRPr="00FF7FDF">
              <w:rPr>
                <w:sz w:val="22"/>
                <w:szCs w:val="22"/>
              </w:rPr>
              <w:t>е</w:t>
            </w:r>
            <w:r w:rsidRPr="00FF7FDF">
              <w:rPr>
                <w:sz w:val="22"/>
                <w:szCs w:val="22"/>
              </w:rPr>
              <w:t>сячно не позднее 10</w:t>
            </w:r>
            <w:r w:rsidR="008D0F36" w:rsidRPr="00FF7FDF">
              <w:rPr>
                <w:sz w:val="22"/>
                <w:szCs w:val="22"/>
              </w:rPr>
              <w:t xml:space="preserve"> </w:t>
            </w:r>
            <w:r w:rsidRPr="00FF7FDF">
              <w:rPr>
                <w:sz w:val="22"/>
                <w:szCs w:val="22"/>
              </w:rPr>
              <w:t>(десятого) числа следующего за расче</w:t>
            </w:r>
            <w:r w:rsidRPr="00FF7FDF">
              <w:rPr>
                <w:sz w:val="22"/>
                <w:szCs w:val="22"/>
              </w:rPr>
              <w:t>т</w:t>
            </w:r>
            <w:r w:rsidRPr="00FF7FDF">
              <w:rPr>
                <w:sz w:val="22"/>
                <w:szCs w:val="22"/>
              </w:rPr>
              <w:t>ным месяцем при условии оказания исполнителем услуг надлежащим образом, что подтверждается подписанными сторонами ежемесячными актами оказанных услуг на основ</w:t>
            </w:r>
            <w:r w:rsidRPr="00FF7FDF">
              <w:rPr>
                <w:sz w:val="22"/>
                <w:szCs w:val="22"/>
              </w:rPr>
              <w:t>а</w:t>
            </w:r>
            <w:r w:rsidRPr="00FF7FDF">
              <w:rPr>
                <w:sz w:val="22"/>
                <w:szCs w:val="22"/>
              </w:rPr>
              <w:t>нии выставляемых исполнителем счетов путем перечисления денежной суммы, подлежащей оплате, на расчетный счет и</w:t>
            </w:r>
            <w:r w:rsidRPr="00FF7FDF">
              <w:rPr>
                <w:sz w:val="22"/>
                <w:szCs w:val="22"/>
              </w:rPr>
              <w:t>с</w:t>
            </w:r>
            <w:r w:rsidRPr="00FF7FDF">
              <w:rPr>
                <w:sz w:val="22"/>
                <w:szCs w:val="22"/>
              </w:rPr>
              <w:t>полнителя.</w:t>
            </w:r>
          </w:p>
        </w:tc>
      </w:tr>
      <w:tr w:rsidR="002D3258" w:rsidRPr="00FF7FDF" w:rsidTr="0008020D">
        <w:tc>
          <w:tcPr>
            <w:tcW w:w="3708" w:type="dxa"/>
            <w:tcBorders>
              <w:bottom w:val="single" w:sz="4" w:space="0" w:color="auto"/>
            </w:tcBorders>
          </w:tcPr>
          <w:p w:rsidR="002D3258" w:rsidRPr="00FF7FDF" w:rsidRDefault="002D3258" w:rsidP="00353A77">
            <w:r w:rsidRPr="00FF7FDF">
              <w:rPr>
                <w:sz w:val="22"/>
                <w:szCs w:val="22"/>
              </w:rPr>
              <w:t>Срок подписания победителем ко</w:t>
            </w:r>
            <w:r w:rsidRPr="00FF7FDF">
              <w:rPr>
                <w:sz w:val="22"/>
                <w:szCs w:val="22"/>
              </w:rPr>
              <w:t>н</w:t>
            </w:r>
            <w:r w:rsidRPr="00FF7FDF">
              <w:rPr>
                <w:sz w:val="22"/>
                <w:szCs w:val="22"/>
              </w:rPr>
              <w:t>тракта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2D3258" w:rsidRPr="00FF7FDF" w:rsidRDefault="0008020D" w:rsidP="00353A77">
            <w:pPr>
              <w:jc w:val="both"/>
              <w:rPr>
                <w:bCs/>
              </w:rPr>
            </w:pPr>
            <w:r w:rsidRPr="00FF7FDF">
              <w:rPr>
                <w:bCs/>
                <w:sz w:val="22"/>
                <w:szCs w:val="22"/>
              </w:rPr>
              <w:t>Не позднее чем через 10 (десять) дней со дня подписания пр</w:t>
            </w:r>
            <w:r w:rsidRPr="00FF7FDF">
              <w:rPr>
                <w:bCs/>
                <w:sz w:val="22"/>
                <w:szCs w:val="22"/>
              </w:rPr>
              <w:t>о</w:t>
            </w:r>
            <w:r w:rsidRPr="00FF7FDF">
              <w:rPr>
                <w:bCs/>
                <w:sz w:val="22"/>
                <w:szCs w:val="22"/>
              </w:rPr>
              <w:t>токола рассмотрения и оценки котировочных заявок</w:t>
            </w:r>
          </w:p>
        </w:tc>
      </w:tr>
    </w:tbl>
    <w:p w:rsidR="00FF7FDF" w:rsidRPr="00FF7FDF" w:rsidRDefault="00FF7FDF" w:rsidP="00952420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FF7FDF" w:rsidRPr="00FF7FDF" w:rsidRDefault="00FF7FDF" w:rsidP="00FF7FDF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FF7FDF">
        <w:t>Котировочная заявка подается участником размещения заказа в оригинале в письме</w:t>
      </w:r>
      <w:r w:rsidRPr="00FF7FDF">
        <w:t>н</w:t>
      </w:r>
      <w:r w:rsidRPr="00FF7FDF">
        <w:t>ной форме. Котировочная заявка должна быть заполнена по всем пунктам, заверена подп</w:t>
      </w:r>
      <w:r w:rsidRPr="00FF7FDF">
        <w:t>и</w:t>
      </w:r>
      <w:r w:rsidRPr="00FF7FDF">
        <w:t>сью участника размещения заказа или уполномоченного представителя участника размещ</w:t>
      </w:r>
      <w:r w:rsidRPr="00FF7FDF">
        <w:t>е</w:t>
      </w:r>
      <w:r w:rsidRPr="00FF7FDF">
        <w:t>ния заказа, скреплена соответствующей мастичной печатью (для индивидуальных предпр</w:t>
      </w:r>
      <w:r w:rsidRPr="00FF7FDF">
        <w:t>и</w:t>
      </w:r>
      <w:r w:rsidRPr="00FF7FDF">
        <w:t>нимателей - при её наличии). Сведения, которые содержатся в заявках участников размещ</w:t>
      </w:r>
      <w:r w:rsidRPr="00FF7FDF">
        <w:t>е</w:t>
      </w:r>
      <w:r w:rsidRPr="00FF7FDF">
        <w:t>ния заказа, должны быть однозначны, и не допускать двусмысленных толкований. В котир</w:t>
      </w:r>
      <w:r w:rsidRPr="00FF7FDF">
        <w:t>о</w:t>
      </w:r>
      <w:r w:rsidRPr="00FF7FDF">
        <w:t>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</w:t>
      </w:r>
      <w:r w:rsidRPr="00FF7FDF">
        <w:t>и</w:t>
      </w:r>
      <w:r w:rsidRPr="00FF7FDF">
        <w:t>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</w:t>
      </w:r>
      <w:r w:rsidRPr="00FF7FDF">
        <w:t>т</w:t>
      </w:r>
      <w:r w:rsidRPr="00FF7FDF">
        <w:t>рению цена контракта, указанная прописью.</w:t>
      </w:r>
    </w:p>
    <w:p w:rsidR="00FF7FDF" w:rsidRPr="00FF7FDF" w:rsidRDefault="00FF7FDF" w:rsidP="00FF7FDF">
      <w:pPr>
        <w:ind w:firstLine="708"/>
        <w:jc w:val="both"/>
      </w:pPr>
      <w:r w:rsidRPr="00FF7FDF">
        <w:t>В случае</w:t>
      </w:r>
      <w:proofErr w:type="gramStart"/>
      <w:r w:rsidRPr="00FF7FDF">
        <w:t>,</w:t>
      </w:r>
      <w:proofErr w:type="gramEnd"/>
      <w:r w:rsidRPr="00FF7FDF">
        <w:t xml:space="preserve"> если котировочная заявка насчитывает более одного листа, все листы дол</w:t>
      </w:r>
      <w:r w:rsidRPr="00FF7FDF">
        <w:t>ж</w:t>
      </w:r>
      <w:r w:rsidRPr="00FF7FDF">
        <w:t>ны быть пронумерованы и скреплены между собой таким образом, чтобы исключить их сл</w:t>
      </w:r>
      <w:r w:rsidRPr="00FF7FDF">
        <w:t>у</w:t>
      </w:r>
      <w:r w:rsidRPr="00FF7FDF">
        <w:t xml:space="preserve">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F7FDF" w:rsidRPr="00FF7FDF" w:rsidRDefault="00FF7FDF" w:rsidP="00FF7FDF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Согласно ч. 2 ст. 46 Федерального закона от 21.07.2005 № 94 - ФЗ  «О размещении з</w:t>
      </w:r>
      <w:r w:rsidRPr="00FF7FDF">
        <w:rPr>
          <w:b w:val="0"/>
          <w:szCs w:val="24"/>
        </w:rPr>
        <w:t>а</w:t>
      </w:r>
      <w:r w:rsidRPr="00FF7FDF">
        <w:rPr>
          <w:b w:val="0"/>
          <w:szCs w:val="24"/>
        </w:rPr>
        <w:t>казов на поставки товаров, выполнение работ, оказание услуг для государственных и мун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F7FDF" w:rsidRPr="00FF7FDF" w:rsidRDefault="00FF7FDF" w:rsidP="00FF7FDF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кам размещения заказа, подавшим такие заявки.</w:t>
      </w:r>
    </w:p>
    <w:p w:rsidR="00FF7FDF" w:rsidRPr="00FF7FDF" w:rsidRDefault="00FF7FDF" w:rsidP="00FF7FD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FF7FDF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</w:t>
      </w:r>
      <w:r w:rsidRPr="00FF7FDF">
        <w:rPr>
          <w:bCs/>
        </w:rPr>
        <w:t>с</w:t>
      </w:r>
      <w:r w:rsidRPr="00FF7FDF">
        <w:rPr>
          <w:bCs/>
        </w:rPr>
        <w:t>хождения капитала или любое физическое лицо, в том числе индивидуальный предприним</w:t>
      </w:r>
      <w:r w:rsidRPr="00FF7FDF">
        <w:rPr>
          <w:bCs/>
        </w:rPr>
        <w:t>а</w:t>
      </w:r>
      <w:r w:rsidRPr="00FF7FDF">
        <w:rPr>
          <w:bCs/>
        </w:rPr>
        <w:t>тель</w:t>
      </w:r>
      <w:r w:rsidRPr="00FF7FDF">
        <w:rPr>
          <w:b/>
          <w:bCs/>
        </w:rPr>
        <w:t xml:space="preserve"> </w:t>
      </w:r>
      <w:r w:rsidRPr="00FF7FDF">
        <w:t>(ч. 1 ст. 8 ФЗ № 94).</w:t>
      </w:r>
    </w:p>
    <w:p w:rsidR="00FF7FDF" w:rsidRPr="00FF7FDF" w:rsidRDefault="00FF7FDF" w:rsidP="00FF7FDF">
      <w:pPr>
        <w:ind w:firstLine="708"/>
        <w:jc w:val="both"/>
      </w:pPr>
      <w:r w:rsidRPr="00FF7FDF"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</w:t>
      </w:r>
      <w:r w:rsidRPr="00FF7FDF">
        <w:t>и</w:t>
      </w:r>
      <w:r w:rsidRPr="00FF7FDF">
        <w:t>пальных нужд, как непосредственно, так и через своих представителей. Полномочия пре</w:t>
      </w:r>
      <w:r w:rsidRPr="00FF7FDF">
        <w:t>д</w:t>
      </w:r>
      <w:r w:rsidRPr="00FF7FDF">
        <w:t>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</w:t>
      </w:r>
      <w:r w:rsidRPr="00FF7FDF">
        <w:t>е</w:t>
      </w:r>
      <w:r w:rsidRPr="00FF7FDF">
        <w:t xml:space="preserve">ренной копией (ч.3 ст. 8 ФЗ № 94). </w:t>
      </w:r>
    </w:p>
    <w:p w:rsidR="00FF7FDF" w:rsidRPr="00FF7FDF" w:rsidRDefault="00FF7FDF" w:rsidP="00FF7FDF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В соответствии с Гражданским кодексом Российской Федерации заказчик вправе от</w:t>
      </w:r>
      <w:r w:rsidRPr="00FF7FDF">
        <w:rPr>
          <w:b w:val="0"/>
          <w:szCs w:val="24"/>
        </w:rPr>
        <w:t>о</w:t>
      </w:r>
      <w:r w:rsidRPr="00FF7FDF">
        <w:rPr>
          <w:b w:val="0"/>
          <w:szCs w:val="24"/>
        </w:rPr>
        <w:t>звать извещение о проведении запроса котировок до окончания срока подачи котировочных заявок.</w:t>
      </w:r>
    </w:p>
    <w:p w:rsidR="00FF7FDF" w:rsidRPr="00FF7FDF" w:rsidRDefault="00FF7FDF" w:rsidP="00FF7FDF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Участник размещения заказа вправе подать только одну котировочную заявку, внес</w:t>
      </w:r>
      <w:r w:rsidRPr="00FF7FDF">
        <w:rPr>
          <w:b w:val="0"/>
          <w:szCs w:val="24"/>
        </w:rPr>
        <w:t>е</w:t>
      </w:r>
      <w:r w:rsidRPr="00FF7FDF">
        <w:rPr>
          <w:b w:val="0"/>
          <w:szCs w:val="24"/>
        </w:rPr>
        <w:t>ние изменений в которую не допускается.</w:t>
      </w:r>
    </w:p>
    <w:p w:rsidR="00FF7FDF" w:rsidRPr="00FF7FDF" w:rsidRDefault="00FF7FDF" w:rsidP="00FF7FDF">
      <w:pPr>
        <w:pStyle w:val="a5"/>
        <w:ind w:firstLine="720"/>
        <w:jc w:val="both"/>
      </w:pPr>
      <w:r w:rsidRPr="00FF7FDF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F7FDF" w:rsidRPr="00FF7FDF" w:rsidRDefault="00FF7FDF" w:rsidP="00FF7FDF">
      <w:pPr>
        <w:ind w:left="5664"/>
        <w:rPr>
          <w:sz w:val="22"/>
          <w:szCs w:val="22"/>
        </w:rPr>
      </w:pPr>
      <w:r w:rsidRPr="00FF7FDF">
        <w:br w:type="page"/>
      </w:r>
      <w:r w:rsidRPr="00FF7FDF">
        <w:rPr>
          <w:sz w:val="22"/>
          <w:szCs w:val="22"/>
        </w:rPr>
        <w:lastRenderedPageBreak/>
        <w:t>№ _____________</w:t>
      </w:r>
    </w:p>
    <w:p w:rsidR="00FF7FDF" w:rsidRPr="00FF7FDF" w:rsidRDefault="00FF7FDF" w:rsidP="00FF7FDF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>Приложение к Извещению о проведении запроса котировок</w:t>
      </w:r>
      <w:r w:rsidRPr="00FF7FDF">
        <w:rPr>
          <w:sz w:val="22"/>
          <w:szCs w:val="22"/>
        </w:rPr>
        <w:t xml:space="preserve"> </w:t>
      </w:r>
      <w:r w:rsidRPr="00FF7FDF">
        <w:rPr>
          <w:sz w:val="22"/>
          <w:szCs w:val="22"/>
        </w:rPr>
        <w:t xml:space="preserve">от </w:t>
      </w:r>
      <w:r w:rsidRPr="00FF7FDF">
        <w:rPr>
          <w:sz w:val="22"/>
          <w:szCs w:val="22"/>
        </w:rPr>
        <w:t>28.09.</w:t>
      </w:r>
      <w:r w:rsidRPr="00FF7FDF">
        <w:rPr>
          <w:sz w:val="22"/>
          <w:szCs w:val="22"/>
        </w:rPr>
        <w:t>2011</w:t>
      </w:r>
    </w:p>
    <w:p w:rsidR="00FF7FDF" w:rsidRPr="00FF7FDF" w:rsidRDefault="00FF7FDF" w:rsidP="00FF7FDF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 xml:space="preserve">Регистрационный № </w:t>
      </w:r>
      <w:r w:rsidRPr="00FF7FDF">
        <w:rPr>
          <w:sz w:val="22"/>
          <w:szCs w:val="22"/>
          <w:u w:val="single"/>
        </w:rPr>
        <w:t>956</w:t>
      </w:r>
    </w:p>
    <w:p w:rsidR="00FF7FDF" w:rsidRPr="00FF7FDF" w:rsidRDefault="00FF7FDF" w:rsidP="00FF7FDF">
      <w:pPr>
        <w:jc w:val="center"/>
      </w:pPr>
      <w:r w:rsidRPr="00FF7FDF">
        <w:t>КОТИРОВОЧНАЯ ЗАЯВКА</w:t>
      </w:r>
    </w:p>
    <w:p w:rsidR="00FF7FDF" w:rsidRPr="00FF7FDF" w:rsidRDefault="00FF7FDF" w:rsidP="00FF7FDF">
      <w:pPr>
        <w:jc w:val="right"/>
      </w:pPr>
      <w:r w:rsidRPr="00FF7FDF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FF7FDF">
          <w:t>2011 г</w:t>
        </w:r>
      </w:smartTag>
      <w:r w:rsidRPr="00FF7FDF">
        <w:t>.</w:t>
      </w:r>
    </w:p>
    <w:p w:rsidR="00FF7FDF" w:rsidRPr="00FF7FDF" w:rsidRDefault="00FF7FDF" w:rsidP="00FF7FDF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FF7FDF" w:rsidRPr="00FF7FDF" w:rsidRDefault="00FF7FDF" w:rsidP="00FF7FDF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FF7FDF" w:rsidRPr="00FF7FDF" w:rsidTr="00B2507A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</w:p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F7FDF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место ж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тельства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F7FDF" w:rsidRPr="00FF7FDF" w:rsidRDefault="00FF7FDF" w:rsidP="00B250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</w:t>
            </w: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у</w:t>
            </w: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FDF" w:rsidRPr="00FF7FDF" w:rsidTr="00B2507A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7FDF" w:rsidRPr="00FF7FDF" w:rsidRDefault="00FF7FDF" w:rsidP="00FF7F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6120"/>
      </w:tblGrid>
      <w:tr w:rsidR="00FF7FDF" w:rsidRPr="00FF7FDF" w:rsidTr="00B2507A">
        <w:trPr>
          <w:trHeight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Наименование выполн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емых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Цена контра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та,</w:t>
            </w:r>
          </w:p>
          <w:p w:rsidR="00FF7FDF" w:rsidRPr="00FF7FDF" w:rsidRDefault="00FF7FDF" w:rsidP="00B250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7FDF" w:rsidRPr="00FF7FDF" w:rsidRDefault="00FF7FDF" w:rsidP="00B2507A">
            <w:pPr>
              <w:jc w:val="center"/>
              <w:rPr>
                <w:b/>
                <w:sz w:val="22"/>
                <w:szCs w:val="22"/>
              </w:rPr>
            </w:pPr>
            <w:r w:rsidRPr="00FF7FDF">
              <w:t>Сведения о включенных или не включенных в цену ко</w:t>
            </w:r>
            <w:r w:rsidRPr="00FF7FDF">
              <w:t>н</w:t>
            </w:r>
            <w:r w:rsidRPr="00FF7FDF">
              <w:t>тракта расходах</w:t>
            </w:r>
          </w:p>
        </w:tc>
      </w:tr>
      <w:tr w:rsidR="00FF7FDF" w:rsidRPr="00FF7FDF" w:rsidTr="00B2507A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Оказание охранных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B250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7FDF" w:rsidRPr="00FF7FDF" w:rsidRDefault="00FF7FDF" w:rsidP="00FF7F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Цена включает все расходы, связанные с исполнением мун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контракта, в том числе расходы на перевозку, страхование, оплату налогов, сборов и других обязательных платежей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FF7FDF" w:rsidRPr="00FF7FDF" w:rsidRDefault="00FF7FDF" w:rsidP="00FF7FD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F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7FDF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FF7FDF" w:rsidRPr="00FF7FDF" w:rsidRDefault="00FF7FDF" w:rsidP="00FF7FDF">
      <w:pPr>
        <w:jc w:val="both"/>
        <w:rPr>
          <w:b/>
        </w:rPr>
      </w:pPr>
    </w:p>
    <w:p w:rsidR="00FF7FDF" w:rsidRPr="00FF7FDF" w:rsidRDefault="00FF7FDF" w:rsidP="00FF7FDF">
      <w:pPr>
        <w:jc w:val="both"/>
        <w:rPr>
          <w:sz w:val="20"/>
          <w:szCs w:val="20"/>
        </w:rPr>
      </w:pPr>
      <w:r w:rsidRPr="00FF7FDF">
        <w:rPr>
          <w:b/>
          <w:sz w:val="20"/>
          <w:szCs w:val="20"/>
        </w:rPr>
        <w:t>Примечание</w:t>
      </w:r>
      <w:r w:rsidRPr="00FF7FDF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FF7FDF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FF7FDF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FF7FDF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F7FD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Pr="00FF7FDF">
        <w:rPr>
          <w:rFonts w:ascii="Times New Roman" w:hAnsi="Times New Roman" w:cs="Times New Roman"/>
          <w:sz w:val="22"/>
          <w:szCs w:val="22"/>
        </w:rPr>
        <w:t>956</w:t>
      </w:r>
      <w:r w:rsidRPr="00FF7FDF">
        <w:rPr>
          <w:rFonts w:ascii="Times New Roman" w:hAnsi="Times New Roman" w:cs="Times New Roman"/>
          <w:sz w:val="22"/>
          <w:szCs w:val="22"/>
        </w:rPr>
        <w:t xml:space="preserve"> от </w:t>
      </w:r>
      <w:r w:rsidRPr="00FF7FDF">
        <w:rPr>
          <w:rFonts w:ascii="Times New Roman" w:hAnsi="Times New Roman" w:cs="Times New Roman"/>
          <w:sz w:val="22"/>
          <w:szCs w:val="22"/>
        </w:rPr>
        <w:t>28.09.</w:t>
      </w:r>
      <w:r w:rsidRPr="00FF7FDF">
        <w:rPr>
          <w:rFonts w:ascii="Times New Roman" w:hAnsi="Times New Roman" w:cs="Times New Roman"/>
          <w:sz w:val="22"/>
          <w:szCs w:val="22"/>
        </w:rPr>
        <w:t>2011, с учетом предложения о цене контракта, указанного в настоящей котировочной зая</w:t>
      </w:r>
      <w:r w:rsidRPr="00FF7FDF">
        <w:rPr>
          <w:rFonts w:ascii="Times New Roman" w:hAnsi="Times New Roman" w:cs="Times New Roman"/>
          <w:sz w:val="22"/>
          <w:szCs w:val="22"/>
        </w:rPr>
        <w:t>в</w:t>
      </w:r>
      <w:r w:rsidRPr="00FF7FDF">
        <w:rPr>
          <w:rFonts w:ascii="Times New Roman" w:hAnsi="Times New Roman" w:cs="Times New Roman"/>
          <w:sz w:val="22"/>
          <w:szCs w:val="22"/>
        </w:rPr>
        <w:t>ке.</w:t>
      </w:r>
    </w:p>
    <w:p w:rsidR="00FF7FDF" w:rsidRPr="00FF7FDF" w:rsidRDefault="00FF7FDF" w:rsidP="00FF7FD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F7FDF" w:rsidRPr="00FF7FDF" w:rsidRDefault="00FF7FDF" w:rsidP="00FF7FD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F7FDF" w:rsidRPr="00FF7FDF" w:rsidRDefault="00FF7FDF" w:rsidP="00FF7FD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FF7FDF" w:rsidRPr="00FF7FDF" w:rsidRDefault="00FF7FDF" w:rsidP="00FF7FD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FF7FDF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FF7FDF" w:rsidRPr="00FF7FDF" w:rsidRDefault="00FF7FDF" w:rsidP="00FF7F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М.П.</w:t>
      </w:r>
    </w:p>
    <w:p w:rsidR="00FF7FDF" w:rsidRPr="00FF7FDF" w:rsidRDefault="00FF7FDF" w:rsidP="00FF7FD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FDF" w:rsidRPr="00FF7FDF" w:rsidRDefault="00FF7FDF" w:rsidP="00952420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</w:p>
    <w:p w:rsidR="002D3258" w:rsidRPr="00FF7FDF" w:rsidRDefault="002D3258" w:rsidP="0095242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F7FDF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FF7FDF"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2D3258" w:rsidRPr="00FF7FDF" w:rsidRDefault="002D3258" w:rsidP="00952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>МУНИЦИПАЛЬНЫЙ КОНТРАКТ №</w:t>
      </w:r>
    </w:p>
    <w:p w:rsidR="002D3258" w:rsidRPr="00FF7FDF" w:rsidRDefault="002D3258" w:rsidP="0095242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на оказание охранных услуг </w:t>
      </w:r>
    </w:p>
    <w:p w:rsidR="002D3258" w:rsidRPr="00FF7FDF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>г. Иваново</w:t>
      </w:r>
      <w:r w:rsidRPr="00FF7FDF">
        <w:rPr>
          <w:rFonts w:ascii="Times New Roman" w:hAnsi="Times New Roman" w:cs="Times New Roman"/>
          <w:sz w:val="24"/>
          <w:szCs w:val="24"/>
        </w:rPr>
        <w:tab/>
      </w:r>
      <w:r w:rsidRPr="00FF7FDF">
        <w:rPr>
          <w:rFonts w:ascii="Times New Roman" w:hAnsi="Times New Roman" w:cs="Times New Roman"/>
          <w:sz w:val="24"/>
          <w:szCs w:val="24"/>
        </w:rPr>
        <w:tab/>
      </w:r>
      <w:r w:rsidRPr="00FF7FDF">
        <w:rPr>
          <w:rFonts w:ascii="Times New Roman" w:hAnsi="Times New Roman" w:cs="Times New Roman"/>
          <w:sz w:val="24"/>
          <w:szCs w:val="24"/>
        </w:rPr>
        <w:tab/>
      </w:r>
      <w:r w:rsidRPr="00FF7FDF">
        <w:rPr>
          <w:rFonts w:ascii="Times New Roman" w:hAnsi="Times New Roman" w:cs="Times New Roman"/>
          <w:sz w:val="24"/>
          <w:szCs w:val="24"/>
        </w:rPr>
        <w:tab/>
      </w:r>
      <w:r w:rsidRPr="00FF7FDF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_____________________ 20___г.</w:t>
      </w:r>
    </w:p>
    <w:p w:rsidR="002D3258" w:rsidRPr="00FF7FDF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         Муниципальное  учреждение  средняя общеобразовательная школа № 30               с углу</w:t>
      </w:r>
      <w:r w:rsidRPr="00FF7FDF">
        <w:rPr>
          <w:rFonts w:ascii="Times New Roman" w:hAnsi="Times New Roman" w:cs="Times New Roman"/>
          <w:sz w:val="22"/>
          <w:szCs w:val="22"/>
        </w:rPr>
        <w:t>б</w:t>
      </w:r>
      <w:r w:rsidRPr="00FF7FDF">
        <w:rPr>
          <w:rFonts w:ascii="Times New Roman" w:hAnsi="Times New Roman" w:cs="Times New Roman"/>
          <w:sz w:val="22"/>
          <w:szCs w:val="22"/>
        </w:rPr>
        <w:t xml:space="preserve">ленным  изучением    английского  языка,  именуемое  в  дальнейшем  «Заказчик»,  в  лице  директора </w:t>
      </w:r>
      <w:proofErr w:type="spellStart"/>
      <w:r w:rsidRPr="00FF7FDF">
        <w:rPr>
          <w:rFonts w:ascii="Times New Roman" w:hAnsi="Times New Roman" w:cs="Times New Roman"/>
          <w:sz w:val="22"/>
          <w:szCs w:val="22"/>
        </w:rPr>
        <w:t>Горьковой</w:t>
      </w:r>
      <w:proofErr w:type="spellEnd"/>
      <w:r w:rsidRPr="00FF7FDF">
        <w:rPr>
          <w:rFonts w:ascii="Times New Roman" w:hAnsi="Times New Roman" w:cs="Times New Roman"/>
          <w:sz w:val="22"/>
          <w:szCs w:val="22"/>
        </w:rPr>
        <w:t xml:space="preserve"> Анны Анатольевны, с одной стороны, и _____________________________________________________________________________</w:t>
      </w:r>
    </w:p>
    <w:p w:rsidR="002D3258" w:rsidRPr="00FF7FDF" w:rsidRDefault="002D3258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именуемое в дальнейшем «Исполнитель», в лице  директора ________________________, действу</w:t>
      </w:r>
      <w:r w:rsidRPr="00FF7FDF">
        <w:rPr>
          <w:rFonts w:ascii="Times New Roman" w:hAnsi="Times New Roman" w:cs="Times New Roman"/>
          <w:sz w:val="22"/>
          <w:szCs w:val="22"/>
        </w:rPr>
        <w:t>ю</w:t>
      </w:r>
      <w:r w:rsidRPr="00FF7FDF">
        <w:rPr>
          <w:rFonts w:ascii="Times New Roman" w:hAnsi="Times New Roman" w:cs="Times New Roman"/>
          <w:sz w:val="22"/>
          <w:szCs w:val="22"/>
        </w:rPr>
        <w:t>щего на основании Устава и лицензии о частной охранной деятельности                 № ______ от __________200___ г., выданной __________________________, с другой стороны, именуемые в дал</w:t>
      </w:r>
      <w:r w:rsidRPr="00FF7FDF">
        <w:rPr>
          <w:rFonts w:ascii="Times New Roman" w:hAnsi="Times New Roman" w:cs="Times New Roman"/>
          <w:sz w:val="22"/>
          <w:szCs w:val="22"/>
        </w:rPr>
        <w:t>ь</w:t>
      </w:r>
      <w:r w:rsidRPr="00FF7FDF">
        <w:rPr>
          <w:rFonts w:ascii="Times New Roman" w:hAnsi="Times New Roman" w:cs="Times New Roman"/>
          <w:sz w:val="22"/>
          <w:szCs w:val="22"/>
        </w:rPr>
        <w:t>нейшем «Стороны», заключили настоящий муниципальный контракт (далее – Контракт) о нижесл</w:t>
      </w:r>
      <w:r w:rsidRPr="00FF7FDF">
        <w:rPr>
          <w:rFonts w:ascii="Times New Roman" w:hAnsi="Times New Roman" w:cs="Times New Roman"/>
          <w:sz w:val="22"/>
          <w:szCs w:val="22"/>
        </w:rPr>
        <w:t>е</w:t>
      </w:r>
      <w:r w:rsidRPr="00FF7FDF">
        <w:rPr>
          <w:rFonts w:ascii="Times New Roman" w:hAnsi="Times New Roman" w:cs="Times New Roman"/>
          <w:sz w:val="22"/>
          <w:szCs w:val="22"/>
        </w:rPr>
        <w:t>дующем: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1. Предмет Контракта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1.1. По настоящему Контракту Исполнитель принимает на себя обязательство по оказанию З</w:t>
      </w:r>
      <w:r w:rsidRPr="00FF7FDF">
        <w:rPr>
          <w:rFonts w:ascii="Times New Roman" w:hAnsi="Times New Roman" w:cs="Times New Roman"/>
          <w:sz w:val="22"/>
          <w:szCs w:val="22"/>
        </w:rPr>
        <w:t>а</w:t>
      </w:r>
      <w:r w:rsidRPr="00FF7FDF">
        <w:rPr>
          <w:rFonts w:ascii="Times New Roman" w:hAnsi="Times New Roman" w:cs="Times New Roman"/>
          <w:sz w:val="22"/>
          <w:szCs w:val="22"/>
        </w:rPr>
        <w:t xml:space="preserve">казчику охранных услуг на условиях, предусмотренных настоящим Контрактом, а Заказчик обязуется оплатить услуги Исполнителя на условиях, предусмотренных настоящим Контрактом. 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1.2. Исполнитель оказывает услуги Заказчику на основании Лицензии, выданной ему в устано</w:t>
      </w:r>
      <w:r w:rsidRPr="00FF7FDF">
        <w:rPr>
          <w:sz w:val="22"/>
          <w:szCs w:val="22"/>
        </w:rPr>
        <w:t>в</w:t>
      </w:r>
      <w:r w:rsidRPr="00FF7FDF">
        <w:rPr>
          <w:sz w:val="22"/>
          <w:szCs w:val="22"/>
        </w:rPr>
        <w:t>ленном законом порядке.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1.3. Исполнитель обязуется оказать следующие услуги:</w:t>
      </w:r>
    </w:p>
    <w:p w:rsidR="002D3258" w:rsidRPr="00FF7FDF" w:rsidRDefault="002D3258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защита охраняемых объектов от противоправных посягательств;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предупреждение и пресечение преступлений и административных правонарушений на охран</w:t>
      </w:r>
      <w:r w:rsidRPr="00FF7FDF">
        <w:rPr>
          <w:sz w:val="22"/>
          <w:szCs w:val="22"/>
        </w:rPr>
        <w:t>я</w:t>
      </w:r>
      <w:r w:rsidRPr="00FF7FDF">
        <w:rPr>
          <w:sz w:val="22"/>
          <w:szCs w:val="22"/>
        </w:rPr>
        <w:t>емых объектах;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пресечение попыток правонарушений;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- </w:t>
      </w:r>
      <w:proofErr w:type="spellStart"/>
      <w:r w:rsidRPr="00FF7FDF">
        <w:rPr>
          <w:sz w:val="22"/>
          <w:szCs w:val="22"/>
        </w:rPr>
        <w:t>внутриобъектовый</w:t>
      </w:r>
      <w:proofErr w:type="spellEnd"/>
      <w:r w:rsidRPr="00FF7FDF">
        <w:rPr>
          <w:sz w:val="22"/>
          <w:szCs w:val="22"/>
        </w:rPr>
        <w:t xml:space="preserve"> режим;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контроль входящих в охраняемые здания;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усиленный контроль входящих в здания при проведении массовых мероприятий;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внутренняя и наружная охрана зданий (обход территорий);</w:t>
      </w:r>
    </w:p>
    <w:p w:rsidR="002D3258" w:rsidRPr="00FF7FDF" w:rsidRDefault="002D3258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охрана имущества Заказчика, находящегося в зданиях, круглосуточно;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сохранение и подержание порядка на пульте охраны школы;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1.4. По настоящему Контракту Исполнитель обязуется обеспечить охрану следующих объектов: г. Иваново ул. Степанова, д. 9 (корпуса</w:t>
      </w:r>
      <w:proofErr w:type="gramStart"/>
      <w:r w:rsidRPr="00FF7FDF">
        <w:rPr>
          <w:sz w:val="22"/>
          <w:szCs w:val="22"/>
        </w:rPr>
        <w:t xml:space="preserve"> А</w:t>
      </w:r>
      <w:proofErr w:type="gramEnd"/>
      <w:r w:rsidRPr="00FF7FDF">
        <w:rPr>
          <w:sz w:val="22"/>
          <w:szCs w:val="22"/>
        </w:rPr>
        <w:t>, Б, В);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1.5. Исполнитель оказывает Заказчику услуги в следующем объеме:</w:t>
      </w:r>
    </w:p>
    <w:p w:rsidR="00072FFB" w:rsidRPr="00FF7FDF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Охранные услуги по школе  (г. Иваново, ул. Степанова, д. 9) –  2 человека по 24 часа            (с 8.00 до 8.00 следующего дня).</w:t>
      </w:r>
    </w:p>
    <w:p w:rsidR="002D3258" w:rsidRPr="00FF7FDF" w:rsidRDefault="00072FFB" w:rsidP="00952420">
      <w:pPr>
        <w:pStyle w:val="a3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Срок оказания услуг: с момента заключения муниципального контракта в течение </w:t>
      </w:r>
      <w:r w:rsidR="006F6FB3" w:rsidRPr="00FF7FDF">
        <w:rPr>
          <w:sz w:val="22"/>
          <w:szCs w:val="22"/>
        </w:rPr>
        <w:t>160</w:t>
      </w:r>
      <w:r w:rsidRPr="00FF7FDF">
        <w:rPr>
          <w:sz w:val="22"/>
          <w:szCs w:val="22"/>
        </w:rPr>
        <w:t xml:space="preserve"> дней.</w:t>
      </w:r>
      <w:r w:rsidR="002D3258" w:rsidRPr="00FF7FDF">
        <w:rPr>
          <w:sz w:val="22"/>
          <w:szCs w:val="22"/>
        </w:rPr>
        <w:t xml:space="preserve"> </w:t>
      </w:r>
    </w:p>
    <w:p w:rsidR="002D3258" w:rsidRPr="00FF7FDF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1.6. Охрана имущества будет осуществляться охранниками, имеющими соответствующее ра</w:t>
      </w:r>
      <w:r w:rsidRPr="00FF7FDF">
        <w:rPr>
          <w:sz w:val="22"/>
          <w:szCs w:val="22"/>
        </w:rPr>
        <w:t>з</w:t>
      </w:r>
      <w:r w:rsidRPr="00FF7FDF">
        <w:rPr>
          <w:sz w:val="22"/>
          <w:szCs w:val="22"/>
        </w:rPr>
        <w:t>решение (лицензию).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 1.7. Кандидатуры работников Исполнителя (охранников), график их сменности, системы охр</w:t>
      </w:r>
      <w:r w:rsidRPr="00FF7FDF">
        <w:rPr>
          <w:rFonts w:ascii="Times New Roman" w:hAnsi="Times New Roman" w:cs="Times New Roman"/>
          <w:sz w:val="22"/>
          <w:szCs w:val="22"/>
        </w:rPr>
        <w:t>а</w:t>
      </w:r>
      <w:r w:rsidRPr="00FF7FDF">
        <w:rPr>
          <w:rFonts w:ascii="Times New Roman" w:hAnsi="Times New Roman" w:cs="Times New Roman"/>
          <w:sz w:val="22"/>
          <w:szCs w:val="22"/>
        </w:rPr>
        <w:t>ны и иные вопросы будут решаться Исполнителем по согласованию с Заказчиком.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2. Обязанности Исполнителя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в течение одного дня с момента заключения настоящего Контракта осмотреть объект охраны и составить акт его обследования;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7FDF">
        <w:rPr>
          <w:rFonts w:ascii="Times New Roman" w:hAnsi="Times New Roman" w:cs="Times New Roman"/>
          <w:sz w:val="22"/>
          <w:szCs w:val="22"/>
        </w:rPr>
        <w:t>- выставить на объекте охраны пост (посты) охраны в количестве 2 (двух) охранников (кругл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>суточно) по адресу: г. Иваново, ул. Степанова, д. 9;</w:t>
      </w:r>
      <w:proofErr w:type="gramEnd"/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обеспечить охрану от преступных и иных незаконных посягательств на имущество Заказчика;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обеспечить защиту жизни и здоровья учащихся и преподавательского состава и других рабо</w:t>
      </w:r>
      <w:r w:rsidRPr="00FF7FDF">
        <w:rPr>
          <w:rFonts w:ascii="Times New Roman" w:hAnsi="Times New Roman" w:cs="Times New Roman"/>
          <w:sz w:val="22"/>
          <w:szCs w:val="22"/>
        </w:rPr>
        <w:t>т</w:t>
      </w:r>
      <w:r w:rsidRPr="00FF7FDF">
        <w:rPr>
          <w:rFonts w:ascii="Times New Roman" w:hAnsi="Times New Roman" w:cs="Times New Roman"/>
          <w:sz w:val="22"/>
          <w:szCs w:val="22"/>
        </w:rPr>
        <w:t xml:space="preserve">ников от преступных и иных посягательств; 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обеспечение пропускного режима, требований безопасности образовательного процесса в п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>мещении и на прилегающей территории; умение пользоваться системой видеонаблюдения; умение пользоваться пультовой охраной учреждения и осуществлять иные мероприятия по выполнению св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 xml:space="preserve">их обязанностей перед Заказчиком.           </w:t>
      </w:r>
    </w:p>
    <w:p w:rsidR="002D3258" w:rsidRPr="00FF7FDF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2.2. </w:t>
      </w:r>
      <w:proofErr w:type="gramStart"/>
      <w:r w:rsidRPr="00FF7FDF">
        <w:rPr>
          <w:sz w:val="22"/>
          <w:szCs w:val="22"/>
        </w:rPr>
        <w:t>Для выполнения своих обязанностей охранники должны быть обеспечены Исполнителем надлежащей экипировкой при наличии служебного удостоверения  (камуфлированной формой оде</w:t>
      </w:r>
      <w:r w:rsidRPr="00FF7FDF">
        <w:rPr>
          <w:sz w:val="22"/>
          <w:szCs w:val="22"/>
        </w:rPr>
        <w:t>ж</w:t>
      </w:r>
      <w:r w:rsidRPr="00FF7FDF">
        <w:rPr>
          <w:sz w:val="22"/>
          <w:szCs w:val="22"/>
        </w:rPr>
        <w:t xml:space="preserve">ды и черными костюмами охраны, резиновыми палками, наручниками,  </w:t>
      </w:r>
      <w:proofErr w:type="spellStart"/>
      <w:r w:rsidRPr="00FF7FDF">
        <w:rPr>
          <w:sz w:val="22"/>
          <w:szCs w:val="22"/>
        </w:rPr>
        <w:t>электрошокером</w:t>
      </w:r>
      <w:proofErr w:type="spellEnd"/>
      <w:r w:rsidRPr="00FF7FDF">
        <w:rPr>
          <w:sz w:val="22"/>
          <w:szCs w:val="22"/>
        </w:rPr>
        <w:t>), портати</w:t>
      </w:r>
      <w:r w:rsidRPr="00FF7FDF">
        <w:rPr>
          <w:sz w:val="22"/>
          <w:szCs w:val="22"/>
        </w:rPr>
        <w:t>в</w:t>
      </w:r>
      <w:r w:rsidRPr="00FF7FDF">
        <w:rPr>
          <w:sz w:val="22"/>
          <w:szCs w:val="22"/>
        </w:rPr>
        <w:t xml:space="preserve">ным </w:t>
      </w:r>
      <w:proofErr w:type="spellStart"/>
      <w:r w:rsidRPr="00FF7FDF">
        <w:rPr>
          <w:sz w:val="22"/>
          <w:szCs w:val="22"/>
        </w:rPr>
        <w:t>металлообнаружителем</w:t>
      </w:r>
      <w:proofErr w:type="spellEnd"/>
      <w:r w:rsidRPr="00FF7FDF">
        <w:rPr>
          <w:sz w:val="22"/>
          <w:szCs w:val="22"/>
        </w:rPr>
        <w:t>; наличие договора страхован</w:t>
      </w:r>
      <w:r w:rsidR="006F6FB3" w:rsidRPr="00FF7FDF">
        <w:rPr>
          <w:sz w:val="22"/>
          <w:szCs w:val="22"/>
        </w:rPr>
        <w:t>ия гражданской ответственности.</w:t>
      </w:r>
      <w:proofErr w:type="gramEnd"/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2.3. </w:t>
      </w:r>
      <w:proofErr w:type="gramStart"/>
      <w:r w:rsidRPr="00FF7FDF">
        <w:rPr>
          <w:sz w:val="22"/>
          <w:szCs w:val="22"/>
        </w:rPr>
        <w:t xml:space="preserve">Принять Объекты под охрану </w:t>
      </w:r>
      <w:r w:rsidRPr="00FF7FDF">
        <w:rPr>
          <w:b/>
          <w:sz w:val="22"/>
          <w:szCs w:val="22"/>
        </w:rPr>
        <w:t xml:space="preserve">с </w:t>
      </w:r>
      <w:r w:rsidR="000D46E0" w:rsidRPr="00FF7FDF">
        <w:rPr>
          <w:b/>
          <w:sz w:val="22"/>
          <w:szCs w:val="22"/>
        </w:rPr>
        <w:t>_____.</w:t>
      </w:r>
      <w:r w:rsidRPr="00FF7FDF">
        <w:rPr>
          <w:b/>
          <w:sz w:val="22"/>
          <w:szCs w:val="22"/>
        </w:rPr>
        <w:t>2011</w:t>
      </w:r>
      <w:r w:rsidRPr="00FF7FDF">
        <w:rPr>
          <w:sz w:val="22"/>
          <w:szCs w:val="22"/>
        </w:rPr>
        <w:t xml:space="preserve"> и осуществлять в установленном порядке охр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ну Объектов, указанных в настоящем муниципальном контракте, постоянным составом, специально закреплённым за Объектами, профессионально подготовленным, годным по состоянию здоровья к несению охранной службы, проходящим периодические проверки на годность к действиям в услов</w:t>
      </w:r>
      <w:r w:rsidRPr="00FF7FDF">
        <w:rPr>
          <w:sz w:val="22"/>
          <w:szCs w:val="22"/>
        </w:rPr>
        <w:t>и</w:t>
      </w:r>
      <w:r w:rsidRPr="00FF7FDF">
        <w:rPr>
          <w:sz w:val="22"/>
          <w:szCs w:val="22"/>
        </w:rPr>
        <w:t xml:space="preserve">ях, связанных с применением специальных средств, а также круглосуточно работающей дежурной частью и мобильной группой Исполнителя. </w:t>
      </w:r>
      <w:proofErr w:type="gramEnd"/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lastRenderedPageBreak/>
        <w:t xml:space="preserve">2.4. Пропускной и </w:t>
      </w:r>
      <w:proofErr w:type="spellStart"/>
      <w:r w:rsidRPr="00FF7FDF">
        <w:rPr>
          <w:sz w:val="22"/>
          <w:szCs w:val="22"/>
        </w:rPr>
        <w:t>внутриобъектовый</w:t>
      </w:r>
      <w:proofErr w:type="spellEnd"/>
      <w:r w:rsidRPr="00FF7FDF">
        <w:rPr>
          <w:sz w:val="22"/>
          <w:szCs w:val="22"/>
        </w:rPr>
        <w:t xml:space="preserve"> (безопасность образовательного процесса) режим на ка</w:t>
      </w:r>
      <w:r w:rsidRPr="00FF7FDF">
        <w:rPr>
          <w:sz w:val="22"/>
          <w:szCs w:val="22"/>
        </w:rPr>
        <w:t>ж</w:t>
      </w:r>
      <w:r w:rsidRPr="00FF7FDF">
        <w:rPr>
          <w:sz w:val="22"/>
          <w:szCs w:val="22"/>
        </w:rPr>
        <w:t>дом охраняемом Объекте устанавливается Заказчиком, а осуществление этого режима производится Исполнителем, согласно Положению о пропускном режиме.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2.5. Исполнитель взаимодействует с правоохранительными и иными органами по выявлению возможных признаков и пресечению фактов проникновения в здания посторонних лиц.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2.6. Исполнитель обеспечивает соблюдение установленных правил техники безопасности, пр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изводственной санитарии и пожарной безопасности на посту во время несения службы.</w:t>
      </w:r>
    </w:p>
    <w:p w:rsidR="002D3258" w:rsidRPr="00FF7FDF" w:rsidRDefault="002D3258" w:rsidP="00952420">
      <w:pPr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В случае обнаружения на охраняемых Объектах пожара или срабатывания охранно-пожарной сигнализации немедленно сообщает об этом в пожарную часть и принимает меры по ликвидации п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жара.</w:t>
      </w:r>
    </w:p>
    <w:p w:rsidR="002D3258" w:rsidRPr="00FF7FDF" w:rsidRDefault="002D3258" w:rsidP="00952420">
      <w:pPr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2.7. При обнаружении нарушения целостности охраняемых Объектов, причинения ущерба с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общить на пульт централизованного наблюдения Исполнителя.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2.8. При нарушении целостности Объектов в охраняемый период времени представитель И</w:t>
      </w:r>
      <w:r w:rsidRPr="00FF7FDF">
        <w:rPr>
          <w:sz w:val="22"/>
          <w:szCs w:val="22"/>
        </w:rPr>
        <w:t>с</w:t>
      </w:r>
      <w:r w:rsidRPr="00FF7FDF">
        <w:rPr>
          <w:sz w:val="22"/>
          <w:szCs w:val="22"/>
        </w:rPr>
        <w:t>полнителя обязан выехать совместно с Представителем Заказчика, осуществившим сдачу Объектов под охрану, на Объекты для их вскрытия, выявления и устранения причин срабатывания сигнализ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ции.</w:t>
      </w:r>
    </w:p>
    <w:p w:rsidR="002D3258" w:rsidRPr="00FF7FDF" w:rsidRDefault="002D3258" w:rsidP="00952420">
      <w:pPr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2.9. В чрезвычайной ситуации обеспечивать прибытие личного состава Исполнителя со спе</w:t>
      </w:r>
      <w:r w:rsidRPr="00FF7FDF">
        <w:rPr>
          <w:sz w:val="22"/>
          <w:szCs w:val="22"/>
        </w:rPr>
        <w:t>ц</w:t>
      </w:r>
      <w:r w:rsidRPr="00FF7FDF">
        <w:rPr>
          <w:sz w:val="22"/>
          <w:szCs w:val="22"/>
        </w:rPr>
        <w:t>средствами (палки резиновые, наручники и т. д.).</w:t>
      </w:r>
    </w:p>
    <w:p w:rsidR="002D3258" w:rsidRPr="00FF7FDF" w:rsidRDefault="002D3258" w:rsidP="00952420">
      <w:pPr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2.10. Исполнитель осуществляет обход территории охраняемого здания во время несения слу</w:t>
      </w:r>
      <w:r w:rsidRPr="00FF7FDF">
        <w:rPr>
          <w:sz w:val="22"/>
          <w:szCs w:val="22"/>
        </w:rPr>
        <w:t>ж</w:t>
      </w:r>
      <w:r w:rsidRPr="00FF7FDF">
        <w:rPr>
          <w:sz w:val="22"/>
          <w:szCs w:val="22"/>
        </w:rPr>
        <w:t xml:space="preserve">бы  не реже 2-х раз в сутки. 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3. Обязанности Заказчика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3.1. Заказчик обязан: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обеспечить охранников при осуществлении ими своих обязанностей рабочим местом, обор</w:t>
      </w:r>
      <w:r w:rsidRPr="00FF7FDF">
        <w:rPr>
          <w:rFonts w:ascii="Times New Roman" w:hAnsi="Times New Roman" w:cs="Times New Roman"/>
          <w:sz w:val="22"/>
          <w:szCs w:val="22"/>
        </w:rPr>
        <w:t>у</w:t>
      </w:r>
      <w:r w:rsidRPr="00FF7FDF">
        <w:rPr>
          <w:rFonts w:ascii="Times New Roman" w:hAnsi="Times New Roman" w:cs="Times New Roman"/>
          <w:sz w:val="22"/>
          <w:szCs w:val="22"/>
        </w:rPr>
        <w:t>дованным необходимой мебелью, телефонной связью;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-   за свой счет осуществить мероприятия по </w:t>
      </w:r>
      <w:proofErr w:type="gramStart"/>
      <w:r w:rsidRPr="00FF7FDF">
        <w:rPr>
          <w:rFonts w:ascii="Times New Roman" w:hAnsi="Times New Roman" w:cs="Times New Roman"/>
          <w:sz w:val="22"/>
          <w:szCs w:val="22"/>
        </w:rPr>
        <w:t>технической</w:t>
      </w:r>
      <w:proofErr w:type="gramEnd"/>
      <w:r w:rsidRPr="00FF7F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FDF">
        <w:rPr>
          <w:rFonts w:ascii="Times New Roman" w:hAnsi="Times New Roman" w:cs="Times New Roman"/>
          <w:sz w:val="22"/>
          <w:szCs w:val="22"/>
        </w:rPr>
        <w:t>укрепленности</w:t>
      </w:r>
      <w:proofErr w:type="spellEnd"/>
      <w:r w:rsidRPr="00FF7FDF">
        <w:rPr>
          <w:rFonts w:ascii="Times New Roman" w:hAnsi="Times New Roman" w:cs="Times New Roman"/>
          <w:sz w:val="22"/>
          <w:szCs w:val="22"/>
        </w:rPr>
        <w:t xml:space="preserve"> объектов;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создать надлежащие условия для обеспечения сохранности документации, денежных средств и материальных ценностей.</w:t>
      </w:r>
    </w:p>
    <w:p w:rsidR="002D3258" w:rsidRPr="00FF7FDF" w:rsidRDefault="002D3258" w:rsidP="00952420">
      <w:pPr>
        <w:pStyle w:val="ac"/>
        <w:tabs>
          <w:tab w:val="clear" w:pos="9355"/>
          <w:tab w:val="left" w:pos="9354"/>
        </w:tabs>
        <w:ind w:right="-6"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3.2. Своевременно в соответствии с настоящим Контрактом оплачивать услуги Исполнителя. 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3.3. Заказчик предоставляет Исполнителю список лиц, полномочных производить сдачу Объе</w:t>
      </w:r>
      <w:r w:rsidRPr="00FF7FDF">
        <w:rPr>
          <w:sz w:val="22"/>
          <w:szCs w:val="22"/>
        </w:rPr>
        <w:t>к</w:t>
      </w:r>
      <w:r w:rsidRPr="00FF7FDF">
        <w:rPr>
          <w:sz w:val="22"/>
          <w:szCs w:val="22"/>
        </w:rPr>
        <w:t>тов под охрану, и осуществлять принятие с охраны – открытие Объектов.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3.4. Заказчик перед сдачей Объектов под охрану проверять наличие в охраняемых зданиях в н</w:t>
      </w:r>
      <w:r w:rsidRPr="00FF7FDF">
        <w:rPr>
          <w:sz w:val="22"/>
          <w:szCs w:val="22"/>
        </w:rPr>
        <w:t>е</w:t>
      </w:r>
      <w:r w:rsidRPr="00FF7FDF">
        <w:rPr>
          <w:sz w:val="22"/>
          <w:szCs w:val="22"/>
        </w:rPr>
        <w:t>рабочее время посторонних лиц, включённых электроприборов и других источников повышенной пожарной опасности, а также закрытие на запоры и замки окон (форточек, оконных рам).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3.5. Заказчик ставит в известность Исполнителя обо всех выявленных недостатках и нарушен</w:t>
      </w:r>
      <w:r w:rsidRPr="00FF7FDF">
        <w:rPr>
          <w:sz w:val="22"/>
          <w:szCs w:val="22"/>
        </w:rPr>
        <w:t>и</w:t>
      </w:r>
      <w:r w:rsidRPr="00FF7FDF">
        <w:rPr>
          <w:sz w:val="22"/>
          <w:szCs w:val="22"/>
        </w:rPr>
        <w:t>ях, допущенных представителями Исполнителями, для принятия необходимых мер.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4. Стоимость услуг и порядок расчетов</w:t>
      </w:r>
    </w:p>
    <w:p w:rsidR="002D3258" w:rsidRPr="00FF7FDF" w:rsidRDefault="002D3258" w:rsidP="00952420">
      <w:pPr>
        <w:shd w:val="clear" w:color="auto" w:fill="FFFFFF"/>
        <w:spacing w:before="120"/>
        <w:ind w:left="17" w:right="79" w:firstLine="539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4.1. Стоимость услуг по настоящему Контракту составляет _____________________ _________________________________________  руб., в т.ч. НДС ____________________</w:t>
      </w:r>
      <w:proofErr w:type="gramStart"/>
      <w:r w:rsidRPr="00FF7FDF">
        <w:rPr>
          <w:sz w:val="22"/>
          <w:szCs w:val="22"/>
        </w:rPr>
        <w:t xml:space="preserve"> .</w:t>
      </w:r>
      <w:proofErr w:type="gramEnd"/>
      <w:r w:rsidRPr="00FF7FDF">
        <w:rPr>
          <w:sz w:val="22"/>
          <w:szCs w:val="22"/>
        </w:rPr>
        <w:t xml:space="preserve"> </w:t>
      </w:r>
    </w:p>
    <w:p w:rsidR="002D3258" w:rsidRPr="00FF7FDF" w:rsidRDefault="002D3258" w:rsidP="00952420">
      <w:pPr>
        <w:jc w:val="both"/>
        <w:rPr>
          <w:sz w:val="22"/>
          <w:szCs w:val="22"/>
        </w:rPr>
      </w:pPr>
      <w:r w:rsidRPr="00FF7FDF">
        <w:rPr>
          <w:bCs/>
          <w:sz w:val="22"/>
          <w:szCs w:val="22"/>
        </w:rPr>
        <w:t>Цена включает все расходы, связанные с исполнением муниципального контракта, в том числе ра</w:t>
      </w:r>
      <w:r w:rsidRPr="00FF7FDF">
        <w:rPr>
          <w:bCs/>
          <w:sz w:val="22"/>
          <w:szCs w:val="22"/>
        </w:rPr>
        <w:t>с</w:t>
      </w:r>
      <w:r w:rsidRPr="00FF7FDF">
        <w:rPr>
          <w:bCs/>
          <w:sz w:val="22"/>
          <w:szCs w:val="22"/>
        </w:rPr>
        <w:t>ходы на перевозку, страхование, оплату налогов, сборов и других обязательных платежей.</w:t>
      </w:r>
      <w:r w:rsidRPr="00FF7FDF">
        <w:rPr>
          <w:sz w:val="22"/>
          <w:szCs w:val="22"/>
        </w:rPr>
        <w:t xml:space="preserve">        </w:t>
      </w:r>
    </w:p>
    <w:p w:rsidR="002D3258" w:rsidRPr="00FF7FDF" w:rsidRDefault="002D3258" w:rsidP="00952420">
      <w:pPr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4.2. Цена Контракта является твердой и не может изменяться в ходе исполнения настоящего </w:t>
      </w:r>
      <w:proofErr w:type="gramStart"/>
      <w:r w:rsidRPr="00FF7FDF">
        <w:rPr>
          <w:sz w:val="22"/>
          <w:szCs w:val="22"/>
        </w:rPr>
        <w:t>Контракта</w:t>
      </w:r>
      <w:proofErr w:type="gramEnd"/>
      <w:r w:rsidRPr="00FF7FDF">
        <w:rPr>
          <w:sz w:val="22"/>
          <w:szCs w:val="22"/>
        </w:rPr>
        <w:t xml:space="preserve"> за исключением случая предусмотренного п. 4.3 настоящего контракта.</w:t>
      </w:r>
    </w:p>
    <w:p w:rsidR="002D3258" w:rsidRPr="00FF7FDF" w:rsidRDefault="002D3258" w:rsidP="00952420">
      <w:pPr>
        <w:pStyle w:val="a3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4.3.  Цена муниципального контракта может быть снижена по соглашению сторон без измен</w:t>
      </w:r>
      <w:r w:rsidRPr="00FF7FDF">
        <w:rPr>
          <w:sz w:val="22"/>
          <w:szCs w:val="22"/>
        </w:rPr>
        <w:t>е</w:t>
      </w:r>
      <w:r w:rsidRPr="00FF7FDF">
        <w:rPr>
          <w:sz w:val="22"/>
          <w:szCs w:val="22"/>
        </w:rPr>
        <w:t>ния предусмотренных контрактом объема услуг и иных условий исполнения контракта.</w:t>
      </w:r>
    </w:p>
    <w:p w:rsidR="002D3258" w:rsidRPr="00FF7FDF" w:rsidRDefault="002D3258" w:rsidP="009524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        4.4. Оплата за охрану объектов производится заказчиком ежемесячно не позднее           10 (дес</w:t>
      </w:r>
      <w:r w:rsidRPr="00FF7FDF">
        <w:rPr>
          <w:sz w:val="22"/>
          <w:szCs w:val="22"/>
        </w:rPr>
        <w:t>я</w:t>
      </w:r>
      <w:r w:rsidRPr="00FF7FDF">
        <w:rPr>
          <w:sz w:val="22"/>
          <w:szCs w:val="22"/>
        </w:rPr>
        <w:t>того) числа следующего за расчетным месяцем при условии оказания Исполнителем услуг надлеж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щим образом, что подтверждается подписанными Сторонами ежемесячными актами оказанных услуг на основании выставляемых Исполнителем счетов путем перечисления денежной суммы, подлеж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щей оплате, на расчетный счет Исполнителя.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4.5. Оплата осуществляется за счет средств внебюджетного финансирования (безвозмездные поступления).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Контракту З</w:t>
      </w:r>
      <w:r w:rsidRPr="00FF7FDF">
        <w:rPr>
          <w:rFonts w:ascii="Times New Roman" w:hAnsi="Times New Roman" w:cs="Times New Roman"/>
          <w:sz w:val="22"/>
          <w:szCs w:val="22"/>
        </w:rPr>
        <w:t>а</w:t>
      </w:r>
      <w:r w:rsidRPr="00FF7FDF">
        <w:rPr>
          <w:rFonts w:ascii="Times New Roman" w:hAnsi="Times New Roman" w:cs="Times New Roman"/>
          <w:sz w:val="22"/>
          <w:szCs w:val="22"/>
        </w:rPr>
        <w:t>казчик и Исполнитель несут ответственность в пределах прямого действительного ущерба, прич</w:t>
      </w:r>
      <w:r w:rsidRPr="00FF7FDF">
        <w:rPr>
          <w:rFonts w:ascii="Times New Roman" w:hAnsi="Times New Roman" w:cs="Times New Roman"/>
          <w:sz w:val="22"/>
          <w:szCs w:val="22"/>
        </w:rPr>
        <w:t>и</w:t>
      </w:r>
      <w:r w:rsidRPr="00FF7FDF">
        <w:rPr>
          <w:rFonts w:ascii="Times New Roman" w:hAnsi="Times New Roman" w:cs="Times New Roman"/>
          <w:sz w:val="22"/>
          <w:szCs w:val="22"/>
        </w:rPr>
        <w:t>ненного неисполнением либо ненадлежащим исполнением своих обязательств по Контракту.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5.2. В случае нарушений одной из сторон обязательств по Контракту другая сторона вправе: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потребовать устранения недостатков, возникших вследствие отступления от Контракта;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- в случае не устранения в разумные сроки недостатков после письменного направления соо</w:t>
      </w:r>
      <w:r w:rsidRPr="00FF7FDF">
        <w:rPr>
          <w:rFonts w:ascii="Times New Roman" w:hAnsi="Times New Roman" w:cs="Times New Roman"/>
          <w:sz w:val="22"/>
          <w:szCs w:val="22"/>
        </w:rPr>
        <w:t>т</w:t>
      </w:r>
      <w:r w:rsidRPr="00FF7FDF">
        <w:rPr>
          <w:rFonts w:ascii="Times New Roman" w:hAnsi="Times New Roman" w:cs="Times New Roman"/>
          <w:sz w:val="22"/>
          <w:szCs w:val="22"/>
        </w:rPr>
        <w:t>ветствующего требования потребовать расторжения Контракта.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5.3. Исполнитель несет материальную ответственность за ущерб: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- </w:t>
      </w:r>
      <w:proofErr w:type="gramStart"/>
      <w:r w:rsidRPr="00FF7FDF">
        <w:rPr>
          <w:sz w:val="22"/>
          <w:szCs w:val="22"/>
        </w:rPr>
        <w:t>причиненный</w:t>
      </w:r>
      <w:proofErr w:type="gramEnd"/>
      <w:r w:rsidRPr="00FF7FDF">
        <w:rPr>
          <w:sz w:val="22"/>
          <w:szCs w:val="22"/>
        </w:rPr>
        <w:t xml:space="preserve"> кражами товарно-материальных ценностей, совершенными посредством взлома на охраняемых Объектах запоров, замков, окон, иными способами в результате ненадлежащего и</w:t>
      </w:r>
      <w:r w:rsidRPr="00FF7FDF">
        <w:rPr>
          <w:sz w:val="22"/>
          <w:szCs w:val="22"/>
        </w:rPr>
        <w:t>с</w:t>
      </w:r>
      <w:r w:rsidRPr="00FF7FDF">
        <w:rPr>
          <w:sz w:val="22"/>
          <w:szCs w:val="22"/>
        </w:rPr>
        <w:t>полнения или неисполнения Исполнителем принятых на себя обязательств, а также вследствие нев</w:t>
      </w:r>
      <w:r w:rsidRPr="00FF7FDF">
        <w:rPr>
          <w:sz w:val="22"/>
          <w:szCs w:val="22"/>
        </w:rPr>
        <w:t>ы</w:t>
      </w:r>
      <w:r w:rsidRPr="00FF7FDF">
        <w:rPr>
          <w:sz w:val="22"/>
          <w:szCs w:val="22"/>
        </w:rPr>
        <w:t xml:space="preserve">полнения Исполнителем установленного на охраняемых Объектах пропускного и </w:t>
      </w:r>
      <w:proofErr w:type="spellStart"/>
      <w:r w:rsidRPr="00FF7FDF">
        <w:rPr>
          <w:sz w:val="22"/>
          <w:szCs w:val="22"/>
        </w:rPr>
        <w:t>внутриобъектового</w:t>
      </w:r>
      <w:proofErr w:type="spellEnd"/>
      <w:r w:rsidRPr="00FF7FDF">
        <w:rPr>
          <w:sz w:val="22"/>
          <w:szCs w:val="22"/>
        </w:rPr>
        <w:t xml:space="preserve"> </w:t>
      </w:r>
      <w:r w:rsidRPr="00FF7FDF">
        <w:rPr>
          <w:sz w:val="22"/>
          <w:szCs w:val="22"/>
        </w:rPr>
        <w:lastRenderedPageBreak/>
        <w:t>режима;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- </w:t>
      </w:r>
      <w:proofErr w:type="gramStart"/>
      <w:r w:rsidRPr="00FF7FDF">
        <w:rPr>
          <w:sz w:val="22"/>
          <w:szCs w:val="22"/>
        </w:rPr>
        <w:t>нанесенный</w:t>
      </w:r>
      <w:proofErr w:type="gramEnd"/>
      <w:r w:rsidRPr="00FF7FDF">
        <w:rPr>
          <w:sz w:val="22"/>
          <w:szCs w:val="22"/>
        </w:rPr>
        <w:t xml:space="preserve"> уничтожением или повреждением имущества Заказчика посторонними лицами, проникшими на охраняемые Объекты в охраняемое время в результате ненадлежащего выполнения Исполнителем, принятых по договору обязательств;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- </w:t>
      </w:r>
      <w:proofErr w:type="gramStart"/>
      <w:r w:rsidRPr="00FF7FDF">
        <w:rPr>
          <w:sz w:val="22"/>
          <w:szCs w:val="22"/>
        </w:rPr>
        <w:t>нанесенный</w:t>
      </w:r>
      <w:proofErr w:type="gramEnd"/>
      <w:r w:rsidRPr="00FF7FDF">
        <w:rPr>
          <w:sz w:val="22"/>
          <w:szCs w:val="22"/>
        </w:rPr>
        <w:t xml:space="preserve"> пожаром или в силу других причин по вине работников Исполнителя.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5.4. Факты хищения, уничтожения или повреждения имущества посторонними лицами, пр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>никшими на объект охраны, либо вследствие пожара или в силу других причин по вине работников, осуществляющих охрану объекта, устанавливаются в порядке, определяемом действующим закон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>дательством РФ.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 xml:space="preserve">5.5. </w:t>
      </w:r>
      <w:r w:rsidRPr="00FF7FDF">
        <w:rPr>
          <w:color w:val="000000"/>
          <w:sz w:val="22"/>
          <w:szCs w:val="22"/>
        </w:rPr>
        <w:t>При неисполнении или ненадлежащем исполнении принятых на себя обязательств Испо</w:t>
      </w:r>
      <w:r w:rsidRPr="00FF7FDF">
        <w:rPr>
          <w:color w:val="000000"/>
          <w:sz w:val="22"/>
          <w:szCs w:val="22"/>
        </w:rPr>
        <w:t>л</w:t>
      </w:r>
      <w:r w:rsidRPr="00FF7FDF">
        <w:rPr>
          <w:color w:val="000000"/>
          <w:sz w:val="22"/>
          <w:szCs w:val="22"/>
        </w:rPr>
        <w:t xml:space="preserve">нитель </w:t>
      </w:r>
      <w:r w:rsidRPr="00FF7FDF">
        <w:rPr>
          <w:sz w:val="22"/>
          <w:szCs w:val="22"/>
        </w:rPr>
        <w:t>уплачивает Заказчику штраф в размере 3 % от месячной цены услуг по настоящему контракту, а в случае последующих аналогичных нарушений  неисполнений или ненадлежащих исполнений обязательств – Исполнитель уплачивает Заказчику штраф в размере 10 % от месячной цены услуг по настоящему контракту. Уплата штрафов производится на основании актов, составленных по фактам неисполнения или ненадлежащего исполнения Исполнителем принятых на себя обязательств.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Применение штрафных санкций не освобождает Исполнителя от выполнения принятых на себя обязательств.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5.6. С момента принятия под охрану до момента снятия с охраны Исполнитель несет матер</w:t>
      </w:r>
      <w:r w:rsidRPr="00FF7FDF">
        <w:rPr>
          <w:rFonts w:ascii="Times New Roman" w:hAnsi="Times New Roman" w:cs="Times New Roman"/>
          <w:sz w:val="22"/>
          <w:szCs w:val="22"/>
        </w:rPr>
        <w:t>и</w:t>
      </w:r>
      <w:r w:rsidRPr="00FF7FDF">
        <w:rPr>
          <w:rFonts w:ascii="Times New Roman" w:hAnsi="Times New Roman" w:cs="Times New Roman"/>
          <w:sz w:val="22"/>
          <w:szCs w:val="22"/>
        </w:rPr>
        <w:t>альную ответственность за сохранность охраняемого имущества в размере прямого действительного ущерба.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5.7. Возмещение Заказчику причиненного реального ущерба производится на основании док</w:t>
      </w:r>
      <w:r w:rsidRPr="00FF7FDF">
        <w:rPr>
          <w:sz w:val="22"/>
          <w:szCs w:val="22"/>
        </w:rPr>
        <w:t>у</w:t>
      </w:r>
      <w:r w:rsidRPr="00FF7FDF">
        <w:rPr>
          <w:sz w:val="22"/>
          <w:szCs w:val="22"/>
        </w:rPr>
        <w:t>ментов органов дознания, следствия или суда, установивших факт кражи, уничтожения или повр</w:t>
      </w:r>
      <w:r w:rsidRPr="00FF7FDF">
        <w:rPr>
          <w:sz w:val="22"/>
          <w:szCs w:val="22"/>
        </w:rPr>
        <w:t>е</w:t>
      </w:r>
      <w:r w:rsidRPr="00FF7FDF">
        <w:rPr>
          <w:sz w:val="22"/>
          <w:szCs w:val="22"/>
        </w:rPr>
        <w:t>ждения имущества посторонними лицами, проникшими на объект в охраняемое время. Размер уще</w:t>
      </w:r>
      <w:r w:rsidRPr="00FF7FDF">
        <w:rPr>
          <w:sz w:val="22"/>
          <w:szCs w:val="22"/>
        </w:rPr>
        <w:t>р</w:t>
      </w:r>
      <w:r w:rsidRPr="00FF7FDF">
        <w:rPr>
          <w:sz w:val="22"/>
          <w:szCs w:val="22"/>
        </w:rPr>
        <w:t>ба должен быть подтвержден соответствующими документами и расчетом стоимости похищенных, уничтоженных или поврежденных материальных ценностей.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5.8. Возврат Заказчику похищенных ценностей, изъятых следственными органами у лиц, с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вершивших кражу, производится этими органами или судом в установленном законом порядке. При этом Исполнитель не принимает на ответственное хранение от указанных органов имущество, по</w:t>
      </w:r>
      <w:r w:rsidRPr="00FF7FDF">
        <w:rPr>
          <w:sz w:val="22"/>
          <w:szCs w:val="22"/>
        </w:rPr>
        <w:t>д</w:t>
      </w:r>
      <w:r w:rsidRPr="00FF7FDF">
        <w:rPr>
          <w:sz w:val="22"/>
          <w:szCs w:val="22"/>
        </w:rPr>
        <w:t>лежащее возврату Заказчику. Стоимость возвращенных материальных ценностей исключается из о</w:t>
      </w:r>
      <w:r w:rsidRPr="00FF7FDF">
        <w:rPr>
          <w:sz w:val="22"/>
          <w:szCs w:val="22"/>
        </w:rPr>
        <w:t>б</w:t>
      </w:r>
      <w:r w:rsidRPr="00FF7FDF">
        <w:rPr>
          <w:sz w:val="22"/>
          <w:szCs w:val="22"/>
        </w:rPr>
        <w:t>щей суммы требований, которые могут быть заявлены Заказчиком, а ранее возмещенная сумма за эти ценности выплачивается Заказчиком Исполнителю после получения ценностей. Если часть возвр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щенных материальных ценностей окажется утратившей стоимость, об этом составляется акт с уч</w:t>
      </w:r>
      <w:r w:rsidRPr="00FF7FDF">
        <w:rPr>
          <w:sz w:val="22"/>
          <w:szCs w:val="22"/>
        </w:rPr>
        <w:t>а</w:t>
      </w:r>
      <w:r w:rsidRPr="00FF7FDF">
        <w:rPr>
          <w:sz w:val="22"/>
          <w:szCs w:val="22"/>
        </w:rPr>
        <w:t>стием представителей обеих сторон для определения процента их годности. В этом случае Исполн</w:t>
      </w:r>
      <w:r w:rsidRPr="00FF7FDF">
        <w:rPr>
          <w:sz w:val="22"/>
          <w:szCs w:val="22"/>
        </w:rPr>
        <w:t>и</w:t>
      </w:r>
      <w:r w:rsidRPr="00FF7FDF">
        <w:rPr>
          <w:sz w:val="22"/>
          <w:szCs w:val="22"/>
        </w:rPr>
        <w:t>телем возмещается только размер уценки.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5.9. Исполнитель освобождается от компенсации ущерба в случае, когда докажет отсутствие своей вины, в частности Исполнитель не несет ответственность: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 ущерб, причиненный посторонними лицами, в результате неисполнения или ненадлежащ</w:t>
      </w:r>
      <w:r w:rsidRPr="00FF7FDF">
        <w:rPr>
          <w:sz w:val="22"/>
          <w:szCs w:val="22"/>
        </w:rPr>
        <w:t>е</w:t>
      </w:r>
      <w:r w:rsidRPr="00FF7FDF">
        <w:rPr>
          <w:sz w:val="22"/>
          <w:szCs w:val="22"/>
        </w:rPr>
        <w:t>го исполнения Заказчиком обязанностей по настоящему муниципальному контракту;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в случае не составления и не подписания двусторонних актов обследования охраняемых Об</w:t>
      </w:r>
      <w:r w:rsidRPr="00FF7FDF">
        <w:rPr>
          <w:sz w:val="22"/>
          <w:szCs w:val="22"/>
        </w:rPr>
        <w:t>ъ</w:t>
      </w:r>
      <w:r w:rsidRPr="00FF7FDF">
        <w:rPr>
          <w:sz w:val="22"/>
          <w:szCs w:val="22"/>
        </w:rPr>
        <w:t>ектов, указанных в п. 4.1.3 настоящего муниципального контракта, и невыполнения Заказчиком тр</w:t>
      </w:r>
      <w:r w:rsidRPr="00FF7FDF">
        <w:rPr>
          <w:sz w:val="22"/>
          <w:szCs w:val="22"/>
        </w:rPr>
        <w:t>е</w:t>
      </w:r>
      <w:r w:rsidRPr="00FF7FDF">
        <w:rPr>
          <w:sz w:val="22"/>
          <w:szCs w:val="22"/>
        </w:rPr>
        <w:t xml:space="preserve">бований по </w:t>
      </w:r>
      <w:proofErr w:type="gramStart"/>
      <w:r w:rsidRPr="00FF7FDF">
        <w:rPr>
          <w:sz w:val="22"/>
          <w:szCs w:val="22"/>
        </w:rPr>
        <w:t>технической</w:t>
      </w:r>
      <w:proofErr w:type="gramEnd"/>
      <w:r w:rsidRPr="00FF7FDF">
        <w:rPr>
          <w:sz w:val="22"/>
          <w:szCs w:val="22"/>
        </w:rPr>
        <w:t xml:space="preserve"> </w:t>
      </w:r>
      <w:proofErr w:type="spellStart"/>
      <w:r w:rsidRPr="00FF7FDF">
        <w:rPr>
          <w:sz w:val="22"/>
          <w:szCs w:val="22"/>
        </w:rPr>
        <w:t>укрепленности</w:t>
      </w:r>
      <w:proofErr w:type="spellEnd"/>
      <w:r w:rsidRPr="00FF7FDF">
        <w:rPr>
          <w:sz w:val="22"/>
          <w:szCs w:val="22"/>
        </w:rPr>
        <w:t xml:space="preserve"> Объектов; а также за нарушение указанных в муниципальном контракте, актах обследования или действующих нормативных актах, в том числе МВД России, п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рядка хранения ценностей или другого имущества в охраняемое время, если нарушение этих треб</w:t>
      </w:r>
      <w:r w:rsidRPr="00FF7FDF">
        <w:rPr>
          <w:sz w:val="22"/>
          <w:szCs w:val="22"/>
        </w:rPr>
        <w:t>о</w:t>
      </w:r>
      <w:r w:rsidRPr="00FF7FDF">
        <w:rPr>
          <w:sz w:val="22"/>
          <w:szCs w:val="22"/>
        </w:rPr>
        <w:t>ваний явилось причиной причинения ущерба;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 оставленное в охраняемых зданиях личное имущество работников Заказчика;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 ущерб, причиненный арендатору или другому пользователю охраняемого помещения, если с ним не заключен самостоятельный договор на охрану;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 ущерб, причиненный Заказчику в охраняемый период времени иным способом, не связа</w:t>
      </w:r>
      <w:r w:rsidRPr="00FF7FDF">
        <w:rPr>
          <w:sz w:val="22"/>
          <w:szCs w:val="22"/>
        </w:rPr>
        <w:t>н</w:t>
      </w:r>
      <w:r w:rsidRPr="00FF7FDF">
        <w:rPr>
          <w:sz w:val="22"/>
          <w:szCs w:val="22"/>
        </w:rPr>
        <w:t>ным с проникновением сторонних лиц на охраняемые Объекты;</w:t>
      </w:r>
    </w:p>
    <w:p w:rsidR="002D3258" w:rsidRPr="00FF7FDF" w:rsidRDefault="002D3258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FDF">
        <w:rPr>
          <w:sz w:val="22"/>
          <w:szCs w:val="22"/>
        </w:rPr>
        <w:t>- за ущерб, причиненный возникновением форс-мажорных обстоятельств.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6.1. Все споры и разногласия между Сторонами по настоящему Контракту, если они не будут разрешены путем переговоров, подлежат разрешению в судах в соответствии с законодательством РФ.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7. Форс-мажорные обстоятельства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7.1. Под форс-мажорными обстоятельствами понимаются события, за возникновение которых стороны не отвечают и на которые они не имеют возможности оказывать влияние, в том числе: ст</w:t>
      </w:r>
      <w:r w:rsidRPr="00FF7FDF">
        <w:rPr>
          <w:rFonts w:ascii="Times New Roman" w:hAnsi="Times New Roman" w:cs="Times New Roman"/>
          <w:sz w:val="22"/>
          <w:szCs w:val="22"/>
        </w:rPr>
        <w:t>и</w:t>
      </w:r>
      <w:r w:rsidRPr="00FF7FDF">
        <w:rPr>
          <w:rFonts w:ascii="Times New Roman" w:hAnsi="Times New Roman" w:cs="Times New Roman"/>
          <w:sz w:val="22"/>
          <w:szCs w:val="22"/>
        </w:rPr>
        <w:t>хийные бедствия, военные действия, акты государственных органов нормативного характера, дел</w:t>
      </w:r>
      <w:r w:rsidRPr="00FF7FDF">
        <w:rPr>
          <w:rFonts w:ascii="Times New Roman" w:hAnsi="Times New Roman" w:cs="Times New Roman"/>
          <w:sz w:val="22"/>
          <w:szCs w:val="22"/>
        </w:rPr>
        <w:t>а</w:t>
      </w:r>
      <w:r w:rsidRPr="00FF7FDF">
        <w:rPr>
          <w:rFonts w:ascii="Times New Roman" w:hAnsi="Times New Roman" w:cs="Times New Roman"/>
          <w:sz w:val="22"/>
          <w:szCs w:val="22"/>
        </w:rPr>
        <w:t>ющие невозможным для Сторон исполнение обязательств по Контракту и т.д.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7.2. 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Ко</w:t>
      </w:r>
      <w:r w:rsidRPr="00FF7FDF">
        <w:rPr>
          <w:rFonts w:ascii="Times New Roman" w:hAnsi="Times New Roman" w:cs="Times New Roman"/>
          <w:sz w:val="22"/>
          <w:szCs w:val="22"/>
        </w:rPr>
        <w:t>н</w:t>
      </w:r>
      <w:r w:rsidRPr="00FF7FDF">
        <w:rPr>
          <w:rFonts w:ascii="Times New Roman" w:hAnsi="Times New Roman" w:cs="Times New Roman"/>
          <w:sz w:val="22"/>
          <w:szCs w:val="22"/>
        </w:rPr>
        <w:t>тракту 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lastRenderedPageBreak/>
        <w:t>8. Конфиденциальность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8.1. Условия настоящего Контракта и соглашений (протоколов и т.п.) к нему конфиденциальны и не подлежат разглашению.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8.2. Стороны принимают все необходимые меры для того, чтобы их сотрудники, агенты, прав</w:t>
      </w:r>
      <w:r w:rsidRPr="00FF7FDF">
        <w:rPr>
          <w:rFonts w:ascii="Times New Roman" w:hAnsi="Times New Roman" w:cs="Times New Roman"/>
          <w:sz w:val="22"/>
          <w:szCs w:val="22"/>
        </w:rPr>
        <w:t>о</w:t>
      </w:r>
      <w:r w:rsidRPr="00FF7FDF">
        <w:rPr>
          <w:rFonts w:ascii="Times New Roman" w:hAnsi="Times New Roman" w:cs="Times New Roman"/>
          <w:sz w:val="22"/>
          <w:szCs w:val="22"/>
        </w:rPr>
        <w:t>преемники без предварительного согласия другой стороны не информировали третьих лиц о деталях данного Контракта и Приложений к нему.</w:t>
      </w:r>
    </w:p>
    <w:p w:rsidR="002D3258" w:rsidRPr="00FF7FDF" w:rsidRDefault="002D3258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9. Срок действия контракта и прочие условия контракта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9.1. Настоящий Контракт действует с </w:t>
      </w:r>
      <w:r w:rsidR="008F15BA" w:rsidRPr="00FF7FDF">
        <w:rPr>
          <w:rFonts w:ascii="Times New Roman" w:hAnsi="Times New Roman" w:cs="Times New Roman"/>
          <w:sz w:val="22"/>
          <w:szCs w:val="22"/>
        </w:rPr>
        <w:t>момента заключения  до _______________ 201</w:t>
      </w:r>
      <w:r w:rsidR="006018B0" w:rsidRPr="00FF7FDF">
        <w:rPr>
          <w:rFonts w:ascii="Times New Roman" w:hAnsi="Times New Roman" w:cs="Times New Roman"/>
          <w:sz w:val="22"/>
          <w:szCs w:val="22"/>
        </w:rPr>
        <w:t>2</w:t>
      </w:r>
      <w:r w:rsidR="008F15BA" w:rsidRPr="00FF7FD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9.2. Расторжение контракта допускается исключительно по соглашению Сторон или решению суда по основаниям,  предусмотренным гражданским законодательством.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9.3. Настоящий Контракт составлен в двух экземплярах, имеющих равную юридическую силу по одному для каждой из Сторон.</w:t>
      </w:r>
    </w:p>
    <w:p w:rsidR="002D3258" w:rsidRPr="00FF7FDF" w:rsidRDefault="002D3258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9.4. Во всем остальном, не предусмотренном настоящим Контрактом, Стороны будут руково</w:t>
      </w:r>
      <w:r w:rsidRPr="00FF7FDF">
        <w:rPr>
          <w:rFonts w:ascii="Times New Roman" w:hAnsi="Times New Roman" w:cs="Times New Roman"/>
          <w:sz w:val="22"/>
          <w:szCs w:val="22"/>
        </w:rPr>
        <w:t>д</w:t>
      </w:r>
      <w:r w:rsidRPr="00FF7FDF">
        <w:rPr>
          <w:rFonts w:ascii="Times New Roman" w:hAnsi="Times New Roman" w:cs="Times New Roman"/>
          <w:sz w:val="22"/>
          <w:szCs w:val="22"/>
        </w:rPr>
        <w:t>ствоваться действующим законодательством РФ.</w:t>
      </w:r>
    </w:p>
    <w:p w:rsidR="002D3258" w:rsidRPr="00FF7FDF" w:rsidRDefault="002D3258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FDF">
        <w:rPr>
          <w:rFonts w:ascii="Times New Roman" w:hAnsi="Times New Roman" w:cs="Times New Roman"/>
          <w:b/>
          <w:sz w:val="22"/>
          <w:szCs w:val="22"/>
        </w:rPr>
        <w:t>10. Адреса, реквизиты и подписи Сторон:</w:t>
      </w:r>
    </w:p>
    <w:p w:rsidR="002D3258" w:rsidRPr="00FF7FDF" w:rsidRDefault="002D3258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2D3258" w:rsidRPr="00FF7FDF">
        <w:tc>
          <w:tcPr>
            <w:tcW w:w="5328" w:type="dxa"/>
          </w:tcPr>
          <w:p w:rsidR="002D3258" w:rsidRPr="00FF7FDF" w:rsidRDefault="002D3258" w:rsidP="00353A77">
            <w:pPr>
              <w:rPr>
                <w:b/>
              </w:rPr>
            </w:pPr>
            <w:r w:rsidRPr="00FF7FDF">
              <w:rPr>
                <w:b/>
                <w:sz w:val="22"/>
                <w:szCs w:val="22"/>
              </w:rPr>
              <w:t>Заказчик:</w:t>
            </w:r>
          </w:p>
          <w:p w:rsidR="002D3258" w:rsidRPr="00FF7FDF" w:rsidRDefault="002D3258" w:rsidP="00353A77">
            <w:pPr>
              <w:rPr>
                <w:b/>
              </w:rPr>
            </w:pPr>
          </w:p>
        </w:tc>
        <w:tc>
          <w:tcPr>
            <w:tcW w:w="4500" w:type="dxa"/>
          </w:tcPr>
          <w:p w:rsidR="002D3258" w:rsidRPr="00FF7FDF" w:rsidRDefault="002D3258" w:rsidP="00353A77">
            <w:pPr>
              <w:rPr>
                <w:b/>
              </w:rPr>
            </w:pPr>
            <w:r w:rsidRPr="00FF7FDF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2D3258" w:rsidRPr="00FF7FDF">
        <w:tc>
          <w:tcPr>
            <w:tcW w:w="5328" w:type="dxa"/>
          </w:tcPr>
          <w:p w:rsidR="002D3258" w:rsidRPr="00FF7FDF" w:rsidRDefault="002D3258" w:rsidP="001D39C5">
            <w:pPr>
              <w:tabs>
                <w:tab w:val="left" w:pos="210"/>
              </w:tabs>
            </w:pPr>
            <w:r w:rsidRPr="00FF7FDF">
              <w:rPr>
                <w:sz w:val="22"/>
                <w:szCs w:val="22"/>
              </w:rPr>
              <w:t>МУСОШ № 30 с углубленным  изучением  англи</w:t>
            </w:r>
            <w:r w:rsidRPr="00FF7FDF">
              <w:rPr>
                <w:sz w:val="22"/>
                <w:szCs w:val="22"/>
              </w:rPr>
              <w:t>й</w:t>
            </w:r>
            <w:r w:rsidRPr="00FF7FDF">
              <w:rPr>
                <w:sz w:val="22"/>
                <w:szCs w:val="22"/>
              </w:rPr>
              <w:t>ского языка</w:t>
            </w:r>
          </w:p>
          <w:p w:rsidR="002D3258" w:rsidRPr="00FF7FDF" w:rsidRDefault="002D3258" w:rsidP="001D39C5">
            <w:pPr>
              <w:tabs>
                <w:tab w:val="left" w:pos="210"/>
              </w:tabs>
            </w:pPr>
            <w:r w:rsidRPr="00FF7FDF">
              <w:rPr>
                <w:sz w:val="22"/>
                <w:szCs w:val="22"/>
              </w:rPr>
              <w:t>153000, г. Иваново</w:t>
            </w:r>
            <w:proofErr w:type="gramStart"/>
            <w:r w:rsidRPr="00FF7FDF">
              <w:rPr>
                <w:sz w:val="22"/>
                <w:szCs w:val="22"/>
              </w:rPr>
              <w:t xml:space="preserve"> ,</w:t>
            </w:r>
            <w:proofErr w:type="gramEnd"/>
            <w:r w:rsidRPr="00FF7FDF">
              <w:rPr>
                <w:sz w:val="22"/>
                <w:szCs w:val="22"/>
              </w:rPr>
              <w:t>ул. Степанова, д.9</w:t>
            </w:r>
          </w:p>
          <w:p w:rsidR="002D3258" w:rsidRPr="00FF7FDF" w:rsidRDefault="002D3258" w:rsidP="001D39C5">
            <w:pPr>
              <w:tabs>
                <w:tab w:val="left" w:pos="210"/>
              </w:tabs>
            </w:pPr>
            <w:r w:rsidRPr="00FF7FDF">
              <w:rPr>
                <w:sz w:val="22"/>
                <w:szCs w:val="22"/>
              </w:rPr>
              <w:t>ИНН 3731024436  КПП 370201001</w:t>
            </w:r>
          </w:p>
          <w:p w:rsidR="002D3258" w:rsidRPr="00FF7FDF" w:rsidRDefault="002D3258" w:rsidP="001D39C5">
            <w:pPr>
              <w:tabs>
                <w:tab w:val="left" w:pos="210"/>
              </w:tabs>
            </w:pPr>
            <w:proofErr w:type="gramStart"/>
            <w:r w:rsidRPr="00FF7FDF">
              <w:rPr>
                <w:sz w:val="22"/>
                <w:szCs w:val="22"/>
              </w:rPr>
              <w:t>Р</w:t>
            </w:r>
            <w:proofErr w:type="gramEnd"/>
            <w:r w:rsidRPr="00FF7FDF">
              <w:rPr>
                <w:sz w:val="22"/>
                <w:szCs w:val="22"/>
              </w:rPr>
              <w:t>/счет  40703810000000000012</w:t>
            </w:r>
          </w:p>
          <w:p w:rsidR="002D3258" w:rsidRPr="00FF7FDF" w:rsidRDefault="002D3258" w:rsidP="001D39C5">
            <w:pPr>
              <w:tabs>
                <w:tab w:val="left" w:pos="210"/>
              </w:tabs>
            </w:pPr>
            <w:r w:rsidRPr="00FF7FDF">
              <w:rPr>
                <w:sz w:val="22"/>
                <w:szCs w:val="22"/>
              </w:rPr>
              <w:t>Банк:  РКЦ №2 г. Иваново</w:t>
            </w:r>
          </w:p>
          <w:p w:rsidR="002D3258" w:rsidRPr="00FF7FDF" w:rsidRDefault="002D3258" w:rsidP="001D39C5">
            <w:pPr>
              <w:tabs>
                <w:tab w:val="left" w:pos="210"/>
              </w:tabs>
            </w:pPr>
            <w:r w:rsidRPr="00FF7FDF">
              <w:rPr>
                <w:sz w:val="22"/>
                <w:szCs w:val="22"/>
              </w:rPr>
              <w:t>БИК 042435000</w:t>
            </w:r>
          </w:p>
          <w:p w:rsidR="002D3258" w:rsidRPr="00FF7FDF" w:rsidRDefault="002D3258" w:rsidP="00353A77"/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FF7FDF">
              <w:rPr>
                <w:sz w:val="22"/>
                <w:szCs w:val="22"/>
              </w:rPr>
              <w:t>А.А.Горькова</w:t>
            </w:r>
            <w:proofErr w:type="spellEnd"/>
          </w:p>
          <w:p w:rsidR="002D3258" w:rsidRPr="00FF7FDF" w:rsidRDefault="002D3258" w:rsidP="001D39C5">
            <w:pPr>
              <w:jc w:val="center"/>
            </w:pPr>
          </w:p>
        </w:tc>
        <w:tc>
          <w:tcPr>
            <w:tcW w:w="4500" w:type="dxa"/>
          </w:tcPr>
          <w:p w:rsidR="002D3258" w:rsidRPr="00FF7FDF" w:rsidRDefault="002D3258" w:rsidP="00353A77"/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Адрес: </w:t>
            </w:r>
          </w:p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ИНН </w:t>
            </w:r>
          </w:p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КПП </w:t>
            </w:r>
          </w:p>
          <w:p w:rsidR="002D3258" w:rsidRPr="00FF7FDF" w:rsidRDefault="002D3258" w:rsidP="00353A77">
            <w:proofErr w:type="gramStart"/>
            <w:r w:rsidRPr="00FF7FDF">
              <w:rPr>
                <w:sz w:val="22"/>
                <w:szCs w:val="22"/>
              </w:rPr>
              <w:t>р</w:t>
            </w:r>
            <w:proofErr w:type="gramEnd"/>
            <w:r w:rsidRPr="00FF7FDF">
              <w:rPr>
                <w:sz w:val="22"/>
                <w:szCs w:val="22"/>
              </w:rPr>
              <w:t xml:space="preserve">/с </w:t>
            </w:r>
          </w:p>
          <w:p w:rsidR="002D3258" w:rsidRPr="00FF7FDF" w:rsidRDefault="002D3258" w:rsidP="00353A77">
            <w:r w:rsidRPr="00FF7FDF">
              <w:rPr>
                <w:sz w:val="22"/>
                <w:szCs w:val="22"/>
              </w:rPr>
              <w:t xml:space="preserve">БИК </w:t>
            </w:r>
          </w:p>
          <w:p w:rsidR="002D3258" w:rsidRPr="00FF7FDF" w:rsidRDefault="002D3258" w:rsidP="00353A77">
            <w:r w:rsidRPr="00FF7FDF">
              <w:rPr>
                <w:sz w:val="22"/>
                <w:szCs w:val="22"/>
              </w:rPr>
              <w:t>Банк</w:t>
            </w:r>
          </w:p>
          <w:p w:rsidR="002D3258" w:rsidRPr="00FF7FDF" w:rsidRDefault="002D3258" w:rsidP="00353A77"/>
          <w:p w:rsidR="002D3258" w:rsidRPr="00FF7FDF" w:rsidRDefault="002D3258" w:rsidP="00353A77">
            <w:r w:rsidRPr="00FF7FDF">
              <w:rPr>
                <w:sz w:val="22"/>
                <w:szCs w:val="22"/>
              </w:rPr>
              <w:t>Руководитель _______/______________/</w:t>
            </w:r>
          </w:p>
        </w:tc>
      </w:tr>
    </w:tbl>
    <w:p w:rsidR="002D3258" w:rsidRPr="00FF7FDF" w:rsidRDefault="002D3258" w:rsidP="00952420">
      <w:pPr>
        <w:jc w:val="center"/>
        <w:rPr>
          <w:sz w:val="22"/>
          <w:szCs w:val="22"/>
        </w:rPr>
      </w:pPr>
    </w:p>
    <w:p w:rsidR="002D3258" w:rsidRPr="00FF7FDF" w:rsidRDefault="002D3258" w:rsidP="00952420">
      <w:pPr>
        <w:rPr>
          <w:sz w:val="22"/>
          <w:szCs w:val="22"/>
        </w:rPr>
      </w:pPr>
      <w:r w:rsidRPr="00FF7FDF">
        <w:rPr>
          <w:sz w:val="22"/>
          <w:szCs w:val="22"/>
        </w:rPr>
        <w:t>Директор МУ ЦБ № 4________________________Л.В.Четверикова</w:t>
      </w:r>
    </w:p>
    <w:p w:rsidR="002079F8" w:rsidRDefault="002079F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079F8" w:rsidRPr="00A216DD" w:rsidRDefault="002079F8" w:rsidP="002079F8">
      <w:pPr>
        <w:jc w:val="right"/>
        <w:outlineLvl w:val="0"/>
        <w:rPr>
          <w:b/>
        </w:rPr>
      </w:pPr>
      <w:r w:rsidRPr="00871D2C">
        <w:lastRenderedPageBreak/>
        <w:t>Приложение №</w:t>
      </w:r>
      <w:r>
        <w:rPr>
          <w:b/>
        </w:rPr>
        <w:t xml:space="preserve"> 1</w:t>
      </w:r>
    </w:p>
    <w:p w:rsidR="002079F8" w:rsidRDefault="002079F8" w:rsidP="002079F8">
      <w:pPr>
        <w:jc w:val="center"/>
      </w:pPr>
    </w:p>
    <w:p w:rsidR="002079F8" w:rsidRDefault="002079F8" w:rsidP="002079F8">
      <w:pPr>
        <w:jc w:val="center"/>
      </w:pPr>
      <w:r>
        <w:t>Результаты определения начальной (максимальной) цены контракта на оказание охранных услуг путем изучения рынка товаров, работ, услуг</w:t>
      </w:r>
    </w:p>
    <w:p w:rsidR="002079F8" w:rsidRDefault="002079F8" w:rsidP="002079F8">
      <w:pPr>
        <w:jc w:val="center"/>
      </w:pPr>
    </w:p>
    <w:p w:rsidR="002079F8" w:rsidRDefault="002079F8" w:rsidP="002079F8">
      <w:pPr>
        <w:jc w:val="both"/>
      </w:pPr>
      <w:r>
        <w:t>г. Иваново                                                                                                «19» сентября 2011 года</w:t>
      </w:r>
    </w:p>
    <w:p w:rsidR="002079F8" w:rsidRDefault="002079F8" w:rsidP="002079F8">
      <w:pPr>
        <w:jc w:val="both"/>
      </w:pPr>
    </w:p>
    <w:p w:rsidR="002079F8" w:rsidRDefault="002079F8" w:rsidP="002079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5"/>
        </w:rPr>
      </w:pPr>
      <w:r>
        <w:rPr>
          <w:color w:val="000000"/>
          <w:szCs w:val="25"/>
        </w:rPr>
        <w:t>1. Процедура изучения рынка товаров проводилась в период с 09-00 часов 19 сентября 2011 года по 09-30 часов 19 сентября 2011 года по адресу: г. Иваново, ул. Степанова, д.9</w:t>
      </w:r>
    </w:p>
    <w:p w:rsidR="002079F8" w:rsidRDefault="002079F8" w:rsidP="002079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5"/>
        </w:rPr>
      </w:pPr>
    </w:p>
    <w:p w:rsidR="002079F8" w:rsidRDefault="002079F8" w:rsidP="002079F8">
      <w:pPr>
        <w:jc w:val="both"/>
      </w:pPr>
      <w:r>
        <w:t>2. Способ изучения рынка: кабинетное исследование</w:t>
      </w:r>
    </w:p>
    <w:p w:rsidR="002079F8" w:rsidRDefault="002079F8" w:rsidP="002079F8">
      <w:pPr>
        <w:jc w:val="both"/>
      </w:pPr>
    </w:p>
    <w:p w:rsidR="002079F8" w:rsidRDefault="002079F8" w:rsidP="002079F8">
      <w:pPr>
        <w:jc w:val="both"/>
      </w:pPr>
      <w:r>
        <w:t>3. Источники информации:</w:t>
      </w:r>
    </w:p>
    <w:p w:rsidR="002079F8" w:rsidRDefault="002079F8" w:rsidP="002079F8">
      <w:pPr>
        <w:jc w:val="both"/>
      </w:pPr>
    </w:p>
    <w:p w:rsidR="002079F8" w:rsidRDefault="002079F8" w:rsidP="002079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2079F8" w:rsidRPr="00B965C3" w:rsidTr="00B250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Участники исследования</w:t>
            </w:r>
          </w:p>
        </w:tc>
      </w:tr>
      <w:tr w:rsidR="002079F8" w:rsidRPr="00B965C3" w:rsidTr="00B250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ООО ОП "Альянс"</w:t>
            </w:r>
          </w:p>
        </w:tc>
      </w:tr>
      <w:tr w:rsidR="002079F8" w:rsidRPr="00B965C3" w:rsidTr="00B250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ООО "Охрана"</w:t>
            </w:r>
          </w:p>
        </w:tc>
      </w:tr>
      <w:tr w:rsidR="002079F8" w:rsidRPr="00B965C3" w:rsidTr="00B250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Pr="00191FBE" w:rsidRDefault="002079F8" w:rsidP="00B2507A">
            <w:pPr>
              <w:jc w:val="center"/>
            </w:pPr>
            <w:r>
              <w:t>ООО "КАРДИНАЛ"</w:t>
            </w:r>
          </w:p>
        </w:tc>
      </w:tr>
    </w:tbl>
    <w:p w:rsidR="002079F8" w:rsidRDefault="002079F8" w:rsidP="002079F8">
      <w:pPr>
        <w:jc w:val="center"/>
      </w:pPr>
    </w:p>
    <w:p w:rsidR="002079F8" w:rsidRDefault="002079F8" w:rsidP="002079F8">
      <w:pPr>
        <w:jc w:val="both"/>
      </w:pPr>
      <w:r>
        <w:t>4.</w:t>
      </w:r>
    </w:p>
    <w:p w:rsidR="002079F8" w:rsidRDefault="002079F8" w:rsidP="002079F8">
      <w:pPr>
        <w:jc w:val="center"/>
      </w:pPr>
      <w:r>
        <w:t>Результаты изучения рынка: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91"/>
        <w:gridCol w:w="900"/>
        <w:gridCol w:w="1080"/>
        <w:gridCol w:w="1080"/>
        <w:gridCol w:w="1080"/>
        <w:gridCol w:w="700"/>
        <w:gridCol w:w="1135"/>
      </w:tblGrid>
      <w:tr w:rsidR="002079F8" w:rsidRPr="00B965C3" w:rsidTr="00B2507A">
        <w:trPr>
          <w:trHeight w:val="41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 w:rsidRPr="00BF6AC3">
              <w:rPr>
                <w:color w:val="000000"/>
                <w:sz w:val="22"/>
                <w:szCs w:val="22"/>
              </w:rPr>
              <w:t>Место доставки товаров, выполнения  работ,</w:t>
            </w:r>
            <w:r w:rsidRPr="00BF6AC3">
              <w:rPr>
                <w:color w:val="000000"/>
                <w:sz w:val="22"/>
                <w:szCs w:val="22"/>
              </w:rPr>
              <w:br/>
              <w:t xml:space="preserve">оказания услуг                    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Ед</w:t>
            </w:r>
            <w:r>
              <w:t>и</w:t>
            </w:r>
            <w:r>
              <w:t>ница изм</w:t>
            </w:r>
            <w:r>
              <w:t>е</w:t>
            </w:r>
            <w:r>
              <w:t>рения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Цена участника исследов</w:t>
            </w:r>
            <w:r>
              <w:t>а</w:t>
            </w:r>
            <w:r>
              <w:t>ния</w:t>
            </w:r>
          </w:p>
          <w:p w:rsidR="002079F8" w:rsidRDefault="002079F8" w:rsidP="00B2507A">
            <w:pPr>
              <w:jc w:val="center"/>
            </w:pPr>
            <w:r>
              <w:t>(руб.)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к</w:t>
            </w:r>
            <w:r>
              <w:t>о</w:t>
            </w:r>
            <w:r>
              <w:t>л</w:t>
            </w:r>
            <w:r>
              <w:t>и</w:t>
            </w:r>
            <w:r>
              <w:t>ч</w:t>
            </w:r>
            <w:r>
              <w:t>е</w:t>
            </w:r>
            <w:r>
              <w:t>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Средн</w:t>
            </w:r>
            <w:r>
              <w:t>е</w:t>
            </w:r>
            <w:r>
              <w:t>рыно</w:t>
            </w:r>
            <w:r>
              <w:t>ч</w:t>
            </w:r>
            <w:r>
              <w:t>ная цена товара (руб.)</w:t>
            </w:r>
          </w:p>
        </w:tc>
      </w:tr>
      <w:tr w:rsidR="002079F8" w:rsidRPr="00B965C3" w:rsidTr="00B2507A">
        <w:trPr>
          <w:trHeight w:val="41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F8" w:rsidRDefault="002079F8" w:rsidP="00B2507A"/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F8" w:rsidRDefault="002079F8" w:rsidP="00B2507A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F8" w:rsidRDefault="002079F8" w:rsidP="00B2507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</w:p>
        </w:tc>
      </w:tr>
      <w:tr w:rsidR="002079F8" w:rsidRPr="00B965C3" w:rsidTr="00B2507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r w:rsidRPr="00C41A31">
              <w:rPr>
                <w:sz w:val="22"/>
                <w:szCs w:val="22"/>
              </w:rPr>
              <w:t xml:space="preserve">г. Иваново, ул. </w:t>
            </w:r>
            <w:r>
              <w:rPr>
                <w:sz w:val="22"/>
                <w:szCs w:val="22"/>
              </w:rPr>
              <w:t>Степанова, д.9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Pr="009D1C7D" w:rsidRDefault="002079F8" w:rsidP="00B2507A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490 000,</w:t>
            </w:r>
          </w:p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   </w:t>
            </w:r>
          </w:p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(63,80 чел/час)</w:t>
            </w:r>
          </w:p>
          <w:p w:rsidR="002079F8" w:rsidRPr="006E2CA0" w:rsidRDefault="002079F8" w:rsidP="00B25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460 000,</w:t>
            </w:r>
          </w:p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  <w:p w:rsidR="002079F8" w:rsidRPr="006E2CA0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(59,89 чел/час)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430 000</w:t>
            </w:r>
            <w:r w:rsidRPr="006E2CA0">
              <w:rPr>
                <w:sz w:val="22"/>
                <w:szCs w:val="22"/>
              </w:rPr>
              <w:t xml:space="preserve">, </w:t>
            </w:r>
          </w:p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E2CA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  </w:t>
            </w:r>
          </w:p>
          <w:p w:rsidR="002079F8" w:rsidRPr="006E2CA0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(55,99 чел/час)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Pr="006E2CA0" w:rsidRDefault="002079F8" w:rsidP="00B250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460 000,00</w:t>
            </w:r>
          </w:p>
        </w:tc>
      </w:tr>
      <w:tr w:rsidR="002079F8" w:rsidRPr="00B965C3" w:rsidTr="00B2507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</w:pPr>
            <w:r>
              <w:t>начальная (максимальная) цена контракта</w:t>
            </w:r>
          </w:p>
          <w:p w:rsidR="002079F8" w:rsidRDefault="002079F8" w:rsidP="00B2507A">
            <w:pPr>
              <w:jc w:val="center"/>
            </w:pPr>
            <w:r>
              <w:t>(за 160  дней)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F8" w:rsidRDefault="002079F8" w:rsidP="00B25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460 000,00</w:t>
            </w:r>
          </w:p>
          <w:p w:rsidR="002079F8" w:rsidRDefault="002079F8" w:rsidP="00B2507A">
            <w:pPr>
              <w:jc w:val="center"/>
            </w:pPr>
            <w:r>
              <w:rPr>
                <w:sz w:val="22"/>
                <w:szCs w:val="22"/>
              </w:rPr>
              <w:t xml:space="preserve"> (за 160 дней)</w:t>
            </w:r>
          </w:p>
        </w:tc>
      </w:tr>
    </w:tbl>
    <w:p w:rsidR="002079F8" w:rsidRDefault="002079F8" w:rsidP="002079F8">
      <w:pPr>
        <w:jc w:val="center"/>
      </w:pPr>
    </w:p>
    <w:p w:rsidR="002079F8" w:rsidRPr="00AD4AF8" w:rsidRDefault="002079F8" w:rsidP="002079F8">
      <w:pPr>
        <w:jc w:val="both"/>
      </w:pPr>
      <w:r>
        <w:t>5. На основании результатов исследования рынка определена начальная (максимальная) цена контракта на оказание охранных услуг в размере 460 000,00 (четыреста шестьдесят  тысяч) рублей 00 копеек за 160 дней.</w:t>
      </w:r>
    </w:p>
    <w:p w:rsidR="002079F8" w:rsidRDefault="002079F8" w:rsidP="002079F8">
      <w:pPr>
        <w:tabs>
          <w:tab w:val="left" w:pos="8604"/>
        </w:tabs>
        <w:rPr>
          <w:sz w:val="28"/>
        </w:rPr>
      </w:pPr>
    </w:p>
    <w:p w:rsidR="002079F8" w:rsidRDefault="002079F8" w:rsidP="002079F8">
      <w:pPr>
        <w:tabs>
          <w:tab w:val="left" w:pos="8604"/>
        </w:tabs>
        <w:rPr>
          <w:sz w:val="28"/>
        </w:rPr>
      </w:pPr>
      <w:r>
        <w:rPr>
          <w:sz w:val="28"/>
        </w:rPr>
        <w:tab/>
      </w:r>
    </w:p>
    <w:p w:rsidR="002079F8" w:rsidRDefault="002079F8" w:rsidP="002079F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Директор школы:</w:t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  <w:t xml:space="preserve">             </w:t>
      </w:r>
      <w:proofErr w:type="spellStart"/>
      <w:r>
        <w:rPr>
          <w:color w:val="000000"/>
          <w:szCs w:val="25"/>
        </w:rPr>
        <w:t>А.А.Горькова</w:t>
      </w:r>
      <w:proofErr w:type="spellEnd"/>
    </w:p>
    <w:p w:rsidR="002079F8" w:rsidRDefault="002079F8" w:rsidP="002079F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5"/>
        </w:rPr>
      </w:pP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  <w:t xml:space="preserve">                                               </w:t>
      </w:r>
    </w:p>
    <w:p w:rsidR="002079F8" w:rsidRDefault="002079F8" w:rsidP="002079F8">
      <w:pPr>
        <w:jc w:val="both"/>
      </w:pPr>
    </w:p>
    <w:p w:rsidR="002079F8" w:rsidRPr="007554EC" w:rsidRDefault="002079F8" w:rsidP="002079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5"/>
        </w:rPr>
      </w:pPr>
    </w:p>
    <w:p w:rsidR="002079F8" w:rsidRPr="007554EC" w:rsidRDefault="002079F8" w:rsidP="002079F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3"/>
        </w:rPr>
      </w:pP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</w:r>
      <w:r>
        <w:rPr>
          <w:color w:val="000000"/>
          <w:szCs w:val="23"/>
        </w:rPr>
        <w:tab/>
        <w:t xml:space="preserve">  </w:t>
      </w:r>
    </w:p>
    <w:p w:rsidR="002079F8" w:rsidRDefault="002079F8" w:rsidP="002079F8"/>
    <w:p w:rsidR="002D3258" w:rsidRPr="00FF7FDF" w:rsidRDefault="002D3258" w:rsidP="00952420">
      <w:pPr>
        <w:rPr>
          <w:sz w:val="22"/>
          <w:szCs w:val="22"/>
        </w:rPr>
      </w:pPr>
      <w:bookmarkStart w:id="0" w:name="_GoBack"/>
      <w:bookmarkEnd w:id="0"/>
    </w:p>
    <w:sectPr w:rsidR="002D3258" w:rsidRPr="00FF7FDF" w:rsidSect="00D3337C">
      <w:pgSz w:w="11906" w:h="16838"/>
      <w:pgMar w:top="36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FB8"/>
    <w:multiLevelType w:val="hybridMultilevel"/>
    <w:tmpl w:val="04C8C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B205E2"/>
    <w:rsid w:val="00000376"/>
    <w:rsid w:val="000035B0"/>
    <w:rsid w:val="00012391"/>
    <w:rsid w:val="00012A5B"/>
    <w:rsid w:val="0004371D"/>
    <w:rsid w:val="0005354A"/>
    <w:rsid w:val="00072FFB"/>
    <w:rsid w:val="00075D2D"/>
    <w:rsid w:val="0008020D"/>
    <w:rsid w:val="00085EAF"/>
    <w:rsid w:val="0009459B"/>
    <w:rsid w:val="00094E8F"/>
    <w:rsid w:val="00096CC4"/>
    <w:rsid w:val="000B2839"/>
    <w:rsid w:val="000D46E0"/>
    <w:rsid w:val="000D7B3A"/>
    <w:rsid w:val="000D7E34"/>
    <w:rsid w:val="000E5CE9"/>
    <w:rsid w:val="001143BE"/>
    <w:rsid w:val="00127FDA"/>
    <w:rsid w:val="00136145"/>
    <w:rsid w:val="0014323C"/>
    <w:rsid w:val="0015517A"/>
    <w:rsid w:val="00173D5D"/>
    <w:rsid w:val="001748D6"/>
    <w:rsid w:val="00195223"/>
    <w:rsid w:val="001D39C5"/>
    <w:rsid w:val="001F1055"/>
    <w:rsid w:val="001F7609"/>
    <w:rsid w:val="002079F8"/>
    <w:rsid w:val="0021790A"/>
    <w:rsid w:val="00230190"/>
    <w:rsid w:val="00231F13"/>
    <w:rsid w:val="00245A76"/>
    <w:rsid w:val="00246F04"/>
    <w:rsid w:val="00256EA8"/>
    <w:rsid w:val="0027644C"/>
    <w:rsid w:val="0028090F"/>
    <w:rsid w:val="00293B70"/>
    <w:rsid w:val="002944F1"/>
    <w:rsid w:val="002A123E"/>
    <w:rsid w:val="002B2EF4"/>
    <w:rsid w:val="002B2F61"/>
    <w:rsid w:val="002C22C1"/>
    <w:rsid w:val="002C5683"/>
    <w:rsid w:val="002C75BB"/>
    <w:rsid w:val="002D3258"/>
    <w:rsid w:val="002E6AA1"/>
    <w:rsid w:val="003170FE"/>
    <w:rsid w:val="00320D55"/>
    <w:rsid w:val="00326908"/>
    <w:rsid w:val="003324A8"/>
    <w:rsid w:val="00345FEC"/>
    <w:rsid w:val="00353A77"/>
    <w:rsid w:val="00377C95"/>
    <w:rsid w:val="00393727"/>
    <w:rsid w:val="0039553F"/>
    <w:rsid w:val="003A403E"/>
    <w:rsid w:val="003B4887"/>
    <w:rsid w:val="003C0237"/>
    <w:rsid w:val="003D20BA"/>
    <w:rsid w:val="003D6C7F"/>
    <w:rsid w:val="003E3628"/>
    <w:rsid w:val="003E6B58"/>
    <w:rsid w:val="00403B23"/>
    <w:rsid w:val="00430978"/>
    <w:rsid w:val="00435779"/>
    <w:rsid w:val="0043766A"/>
    <w:rsid w:val="0044352E"/>
    <w:rsid w:val="00451218"/>
    <w:rsid w:val="00455D30"/>
    <w:rsid w:val="00475278"/>
    <w:rsid w:val="004833E1"/>
    <w:rsid w:val="004A58D1"/>
    <w:rsid w:val="004B70E3"/>
    <w:rsid w:val="004C61BC"/>
    <w:rsid w:val="004E6634"/>
    <w:rsid w:val="004E782D"/>
    <w:rsid w:val="004F101F"/>
    <w:rsid w:val="004F6C27"/>
    <w:rsid w:val="0050619C"/>
    <w:rsid w:val="00514799"/>
    <w:rsid w:val="0052279E"/>
    <w:rsid w:val="00536625"/>
    <w:rsid w:val="00542400"/>
    <w:rsid w:val="00554BA8"/>
    <w:rsid w:val="00576C5C"/>
    <w:rsid w:val="005935E6"/>
    <w:rsid w:val="005949A6"/>
    <w:rsid w:val="005A1F34"/>
    <w:rsid w:val="005A3092"/>
    <w:rsid w:val="005B5B57"/>
    <w:rsid w:val="005C6A42"/>
    <w:rsid w:val="005D0092"/>
    <w:rsid w:val="005E7CB1"/>
    <w:rsid w:val="005F72E1"/>
    <w:rsid w:val="006018B0"/>
    <w:rsid w:val="00610E23"/>
    <w:rsid w:val="00616E96"/>
    <w:rsid w:val="006232DE"/>
    <w:rsid w:val="0063508C"/>
    <w:rsid w:val="00640FDA"/>
    <w:rsid w:val="0064272B"/>
    <w:rsid w:val="00643414"/>
    <w:rsid w:val="00661125"/>
    <w:rsid w:val="006761E9"/>
    <w:rsid w:val="006926F3"/>
    <w:rsid w:val="006B7773"/>
    <w:rsid w:val="006E2D91"/>
    <w:rsid w:val="006F6FB3"/>
    <w:rsid w:val="0074003B"/>
    <w:rsid w:val="007409BC"/>
    <w:rsid w:val="007626B8"/>
    <w:rsid w:val="00784D19"/>
    <w:rsid w:val="007A0A40"/>
    <w:rsid w:val="007A5700"/>
    <w:rsid w:val="007B7DCD"/>
    <w:rsid w:val="007C3654"/>
    <w:rsid w:val="007E27C6"/>
    <w:rsid w:val="007F0390"/>
    <w:rsid w:val="007F22AE"/>
    <w:rsid w:val="007F2CF0"/>
    <w:rsid w:val="007F561E"/>
    <w:rsid w:val="007F7BBC"/>
    <w:rsid w:val="008205E6"/>
    <w:rsid w:val="00824B34"/>
    <w:rsid w:val="0083509C"/>
    <w:rsid w:val="00862F5D"/>
    <w:rsid w:val="008771CA"/>
    <w:rsid w:val="00892DE8"/>
    <w:rsid w:val="008945D4"/>
    <w:rsid w:val="00894763"/>
    <w:rsid w:val="00895692"/>
    <w:rsid w:val="00895C5D"/>
    <w:rsid w:val="008B2193"/>
    <w:rsid w:val="008B7CDA"/>
    <w:rsid w:val="008C2508"/>
    <w:rsid w:val="008C35C0"/>
    <w:rsid w:val="008C4988"/>
    <w:rsid w:val="008C57D3"/>
    <w:rsid w:val="008D0F36"/>
    <w:rsid w:val="008F15BA"/>
    <w:rsid w:val="008F767A"/>
    <w:rsid w:val="00916648"/>
    <w:rsid w:val="009223D6"/>
    <w:rsid w:val="009467C8"/>
    <w:rsid w:val="00952420"/>
    <w:rsid w:val="00960D8E"/>
    <w:rsid w:val="00973F2F"/>
    <w:rsid w:val="00995D39"/>
    <w:rsid w:val="009A1649"/>
    <w:rsid w:val="009C2B57"/>
    <w:rsid w:val="00A00F4B"/>
    <w:rsid w:val="00A034E9"/>
    <w:rsid w:val="00A110E6"/>
    <w:rsid w:val="00A11B86"/>
    <w:rsid w:val="00A27595"/>
    <w:rsid w:val="00A27D2F"/>
    <w:rsid w:val="00A56370"/>
    <w:rsid w:val="00A731ED"/>
    <w:rsid w:val="00A91885"/>
    <w:rsid w:val="00AA23E6"/>
    <w:rsid w:val="00AB7050"/>
    <w:rsid w:val="00AC44C5"/>
    <w:rsid w:val="00AC6E50"/>
    <w:rsid w:val="00AE1F3F"/>
    <w:rsid w:val="00AF607E"/>
    <w:rsid w:val="00B05BEC"/>
    <w:rsid w:val="00B205E2"/>
    <w:rsid w:val="00B3664D"/>
    <w:rsid w:val="00B476F0"/>
    <w:rsid w:val="00B55F56"/>
    <w:rsid w:val="00B56030"/>
    <w:rsid w:val="00B61C9B"/>
    <w:rsid w:val="00B70406"/>
    <w:rsid w:val="00B726C3"/>
    <w:rsid w:val="00B72E9A"/>
    <w:rsid w:val="00B90B89"/>
    <w:rsid w:val="00B93DE8"/>
    <w:rsid w:val="00BA32C9"/>
    <w:rsid w:val="00BD6565"/>
    <w:rsid w:val="00BD6807"/>
    <w:rsid w:val="00BE56A4"/>
    <w:rsid w:val="00BF135F"/>
    <w:rsid w:val="00C07C38"/>
    <w:rsid w:val="00C07E00"/>
    <w:rsid w:val="00C2439D"/>
    <w:rsid w:val="00C4187E"/>
    <w:rsid w:val="00C518ED"/>
    <w:rsid w:val="00C571DB"/>
    <w:rsid w:val="00C5762C"/>
    <w:rsid w:val="00C73FF2"/>
    <w:rsid w:val="00C90345"/>
    <w:rsid w:val="00C9217C"/>
    <w:rsid w:val="00CD3090"/>
    <w:rsid w:val="00CD70BE"/>
    <w:rsid w:val="00D01E35"/>
    <w:rsid w:val="00D04C31"/>
    <w:rsid w:val="00D05747"/>
    <w:rsid w:val="00D11017"/>
    <w:rsid w:val="00D22C7C"/>
    <w:rsid w:val="00D3337C"/>
    <w:rsid w:val="00D34885"/>
    <w:rsid w:val="00D34C2D"/>
    <w:rsid w:val="00D469FE"/>
    <w:rsid w:val="00D550AF"/>
    <w:rsid w:val="00DA2B9D"/>
    <w:rsid w:val="00DB09B4"/>
    <w:rsid w:val="00DB4595"/>
    <w:rsid w:val="00DD6D8F"/>
    <w:rsid w:val="00E05C7E"/>
    <w:rsid w:val="00E3029D"/>
    <w:rsid w:val="00E36ABE"/>
    <w:rsid w:val="00E436B9"/>
    <w:rsid w:val="00E50047"/>
    <w:rsid w:val="00E70844"/>
    <w:rsid w:val="00E942F8"/>
    <w:rsid w:val="00EA3FA6"/>
    <w:rsid w:val="00EB0379"/>
    <w:rsid w:val="00EB3532"/>
    <w:rsid w:val="00EC4D26"/>
    <w:rsid w:val="00EC6120"/>
    <w:rsid w:val="00ED22A7"/>
    <w:rsid w:val="00ED47D3"/>
    <w:rsid w:val="00EF6191"/>
    <w:rsid w:val="00F016E6"/>
    <w:rsid w:val="00F21BF6"/>
    <w:rsid w:val="00F33602"/>
    <w:rsid w:val="00F43D2F"/>
    <w:rsid w:val="00F6565B"/>
    <w:rsid w:val="00F67308"/>
    <w:rsid w:val="00F9330A"/>
    <w:rsid w:val="00FA5207"/>
    <w:rsid w:val="00FB12B9"/>
    <w:rsid w:val="00FC1957"/>
    <w:rsid w:val="00FC1D9E"/>
    <w:rsid w:val="00FD7438"/>
    <w:rsid w:val="00FF4BA5"/>
    <w:rsid w:val="00FF787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D9E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24A8"/>
    <w:rPr>
      <w:sz w:val="24"/>
      <w:szCs w:val="24"/>
    </w:rPr>
  </w:style>
  <w:style w:type="paragraph" w:styleId="a5">
    <w:name w:val="Title"/>
    <w:basedOn w:val="a"/>
    <w:link w:val="a6"/>
    <w:qFormat/>
    <w:rsid w:val="00FC1D9E"/>
    <w:pPr>
      <w:jc w:val="center"/>
    </w:pPr>
    <w:rPr>
      <w:b/>
      <w:szCs w:val="20"/>
    </w:rPr>
  </w:style>
  <w:style w:type="paragraph" w:customStyle="1" w:styleId="a7">
    <w:name w:val="Знак"/>
    <w:basedOn w:val="a"/>
    <w:uiPriority w:val="99"/>
    <w:rsid w:val="00D11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caption"/>
    <w:basedOn w:val="a"/>
    <w:uiPriority w:val="99"/>
    <w:qFormat/>
    <w:rsid w:val="00FC1D9E"/>
    <w:pPr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CD7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4A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C24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C2439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243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324A8"/>
    <w:rPr>
      <w:sz w:val="24"/>
      <w:szCs w:val="24"/>
    </w:rPr>
  </w:style>
  <w:style w:type="paragraph" w:customStyle="1" w:styleId="ConsPlusNormal">
    <w:name w:val="ConsPlusNormal"/>
    <w:rsid w:val="0094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4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F61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24A8"/>
    <w:rPr>
      <w:sz w:val="24"/>
      <w:szCs w:val="24"/>
    </w:rPr>
  </w:style>
  <w:style w:type="paragraph" w:customStyle="1" w:styleId="3">
    <w:name w:val="Знак3"/>
    <w:basedOn w:val="a"/>
    <w:uiPriority w:val="99"/>
    <w:rsid w:val="00EF61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Основной шрифт"/>
    <w:rsid w:val="00EF6191"/>
  </w:style>
  <w:style w:type="paragraph" w:customStyle="1" w:styleId="af">
    <w:name w:val="Знак Знак Знак Знак Знак"/>
    <w:basedOn w:val="a"/>
    <w:uiPriority w:val="99"/>
    <w:rsid w:val="007A0A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Название Знак"/>
    <w:basedOn w:val="a0"/>
    <w:link w:val="a5"/>
    <w:locked/>
    <w:rsid w:val="007A0A40"/>
    <w:rPr>
      <w:rFonts w:cs="Times New Roman"/>
      <w:b/>
      <w:sz w:val="24"/>
      <w:lang w:val="ru-RU" w:eastAsia="ru-RU" w:bidi="ar-SA"/>
    </w:rPr>
  </w:style>
  <w:style w:type="paragraph" w:customStyle="1" w:styleId="BodyText21">
    <w:name w:val="Body Text 21"/>
    <w:basedOn w:val="a"/>
    <w:uiPriority w:val="99"/>
    <w:rsid w:val="00D11017"/>
    <w:pPr>
      <w:ind w:firstLine="567"/>
      <w:jc w:val="both"/>
    </w:pPr>
    <w:rPr>
      <w:szCs w:val="20"/>
    </w:rPr>
  </w:style>
  <w:style w:type="paragraph" w:customStyle="1" w:styleId="af0">
    <w:name w:val="Знак Знак Знак"/>
    <w:basedOn w:val="a"/>
    <w:uiPriority w:val="99"/>
    <w:rsid w:val="005F72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9524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0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2993</Words>
  <Characters>22211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 города Иваново</Company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0505-1</dc:creator>
  <cp:lastModifiedBy>Елена Витальевна Сергеева</cp:lastModifiedBy>
  <cp:revision>4</cp:revision>
  <cp:lastPrinted>2011-09-20T08:35:00Z</cp:lastPrinted>
  <dcterms:created xsi:type="dcterms:W3CDTF">2011-09-28T10:00:00Z</dcterms:created>
  <dcterms:modified xsi:type="dcterms:W3CDTF">2011-09-28T10:07:00Z</dcterms:modified>
</cp:coreProperties>
</file>