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1CC" w:rsidRPr="00DB01CC" w:rsidRDefault="00DB01CC" w:rsidP="00567F6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B01C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№0133300001711001413-1</w:t>
      </w:r>
    </w:p>
    <w:p w:rsidR="00DB01CC" w:rsidRPr="00DB01CC" w:rsidRDefault="00DB01CC" w:rsidP="00567F6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B01C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DB01CC" w:rsidRPr="00DB01CC" w:rsidRDefault="00DB01CC" w:rsidP="00DB01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09 ноября 2011 </w:t>
      </w:r>
    </w:p>
    <w:p w:rsidR="00DB01CC" w:rsidRPr="00DB01CC" w:rsidRDefault="00DB01CC" w:rsidP="00DB01CC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B01C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DB01CC" w:rsidRPr="00DB01CC" w:rsidRDefault="00DB01CC" w:rsidP="00DB01C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1C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Поставка шоколадных конфет в коробках</w:t>
      </w:r>
      <w:proofErr w:type="gramStart"/>
      <w:r w:rsidRPr="00DB0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DB0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01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DB0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B01CC" w:rsidRPr="00DB01CC" w:rsidRDefault="00DB01CC" w:rsidP="00DB01CC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B01C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DB01CC" w:rsidRPr="00DB01CC" w:rsidRDefault="00DB01CC" w:rsidP="00DB01C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1C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DB01CC" w:rsidRPr="00DB01CC" w:rsidRDefault="00DB01CC" w:rsidP="00DB01CC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B01C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DB01CC" w:rsidRPr="00DB01CC" w:rsidRDefault="00DB01CC" w:rsidP="00DB01CC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шоколадных конфет в коробках » </w:t>
      </w:r>
      <w:r w:rsidRPr="00DB01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151 812,00 (сто пятьдесят одна тысяча восемьсот двенадцать) Российский рубль</w:t>
      </w:r>
    </w:p>
    <w:p w:rsidR="00DB01CC" w:rsidRPr="00DB01CC" w:rsidRDefault="00DB01CC" w:rsidP="00DB01CC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B01C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DB01CC" w:rsidRPr="00DB01CC" w:rsidRDefault="00DB01CC" w:rsidP="00DB01C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1C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№0133300001711001413 от 31.10.2011).</w:t>
      </w:r>
    </w:p>
    <w:p w:rsidR="00DB01CC" w:rsidRPr="00DB01CC" w:rsidRDefault="00DB01CC" w:rsidP="00DB01CC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B01C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DB01CC" w:rsidRPr="00DB01CC" w:rsidRDefault="00DB01CC" w:rsidP="00567F6F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DB01CC" w:rsidRPr="00DB01CC" w:rsidRDefault="00DB01CC" w:rsidP="00567F6F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1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DB01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DB01C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DB01CC" w:rsidRPr="00DB01CC" w:rsidRDefault="00DB01CC" w:rsidP="00567F6F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1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DB01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DB01CC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DB0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DB01CC" w:rsidRPr="00DB01CC" w:rsidRDefault="00DB01CC" w:rsidP="00567F6F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1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DB01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Голых Н К</w:t>
      </w:r>
    </w:p>
    <w:p w:rsidR="00DB01CC" w:rsidRPr="00DB01CC" w:rsidRDefault="00DB01CC" w:rsidP="00567F6F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1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DB01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DB01C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DB0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DB0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DB01CC" w:rsidRPr="00DB01CC" w:rsidRDefault="00DB01CC" w:rsidP="00567F6F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5 (пять). </w:t>
      </w:r>
    </w:p>
    <w:p w:rsidR="00DB01CC" w:rsidRPr="00DB01CC" w:rsidRDefault="00DB01CC" w:rsidP="00DB01CC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B01C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DB01CC" w:rsidRPr="00DB01CC" w:rsidRDefault="00DB01CC" w:rsidP="00DB01C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09.11.2011 по адресу: 153000, Ивановская </w:t>
      </w:r>
      <w:proofErr w:type="spellStart"/>
      <w:proofErr w:type="gramStart"/>
      <w:r w:rsidRPr="00DB01C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DB0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Иваново г, площадь Революции, 6, 220. Управление социальной защиты населения администрации города Иванова (153000, Ивановская </w:t>
      </w:r>
      <w:proofErr w:type="spellStart"/>
      <w:r w:rsidRPr="00DB01C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r w:rsidRPr="00DB0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Иваново г, </w:t>
      </w:r>
      <w:proofErr w:type="spellStart"/>
      <w:r w:rsidRPr="00DB01CC">
        <w:rPr>
          <w:rFonts w:ascii="Times New Roman" w:eastAsia="Times New Roman" w:hAnsi="Times New Roman" w:cs="Times New Roman"/>
          <w:sz w:val="24"/>
          <w:szCs w:val="24"/>
          <w:lang w:eastAsia="ru-RU"/>
        </w:rPr>
        <w:t>пл</w:t>
      </w:r>
      <w:proofErr w:type="gramStart"/>
      <w:r w:rsidRPr="00DB01CC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DB01CC">
        <w:rPr>
          <w:rFonts w:ascii="Times New Roman" w:eastAsia="Times New Roman" w:hAnsi="Times New Roman" w:cs="Times New Roman"/>
          <w:sz w:val="24"/>
          <w:szCs w:val="24"/>
          <w:lang w:eastAsia="ru-RU"/>
        </w:rPr>
        <w:t>еволюции</w:t>
      </w:r>
      <w:proofErr w:type="spellEnd"/>
      <w:r w:rsidRPr="00DB01CC">
        <w:rPr>
          <w:rFonts w:ascii="Times New Roman" w:eastAsia="Times New Roman" w:hAnsi="Times New Roman" w:cs="Times New Roman"/>
          <w:sz w:val="24"/>
          <w:szCs w:val="24"/>
          <w:lang w:eastAsia="ru-RU"/>
        </w:rPr>
        <w:t>, д.6, ком. 313)</w:t>
      </w:r>
    </w:p>
    <w:p w:rsidR="00DB01CC" w:rsidRPr="00DB01CC" w:rsidRDefault="00DB01CC" w:rsidP="00DB01CC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B01C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DB01CC" w:rsidRPr="00DB01CC" w:rsidRDefault="00DB01CC" w:rsidP="00DB01C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</w:t>
      </w:r>
      <w:r w:rsidRPr="00DB01C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DB01CC" w:rsidRPr="00DB01CC" w:rsidRDefault="00DB01CC" w:rsidP="00DB01C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3 (три) шт. </w:t>
      </w:r>
    </w:p>
    <w:p w:rsidR="00DB01CC" w:rsidRPr="00DB01CC" w:rsidRDefault="00DB01CC" w:rsidP="00DB01CC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B01C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DB01CC" w:rsidRPr="00DB01CC" w:rsidRDefault="00DB01CC" w:rsidP="00DB01C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8"/>
        <w:gridCol w:w="3842"/>
        <w:gridCol w:w="2835"/>
        <w:gridCol w:w="2326"/>
      </w:tblGrid>
      <w:tr w:rsidR="00DB01CC" w:rsidRPr="00DB01CC" w:rsidTr="00567F6F">
        <w:trPr>
          <w:tblCellSpacing w:w="15" w:type="dxa"/>
        </w:trPr>
        <w:tc>
          <w:tcPr>
            <w:tcW w:w="49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01CC" w:rsidRPr="00DB01CC" w:rsidRDefault="00DB01CC" w:rsidP="00DB0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B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B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B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B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8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01CC" w:rsidRPr="00DB01CC" w:rsidRDefault="00DB01CC" w:rsidP="00DB0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39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01CC" w:rsidRPr="00DB01CC" w:rsidRDefault="00DB01CC" w:rsidP="00DB0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1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01CC" w:rsidRPr="00DB01CC" w:rsidRDefault="00DB01CC" w:rsidP="00DB0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DB01CC" w:rsidRPr="00DB01CC" w:rsidTr="00567F6F">
        <w:trPr>
          <w:tblCellSpacing w:w="15" w:type="dxa"/>
        </w:trPr>
        <w:tc>
          <w:tcPr>
            <w:tcW w:w="49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01CC" w:rsidRPr="00DB01CC" w:rsidRDefault="00DB01CC" w:rsidP="00DB0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01CC" w:rsidRPr="00DB01CC" w:rsidRDefault="00DB01CC" w:rsidP="00DB0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«Торговое объединение «РУСЬ» </w:t>
            </w:r>
          </w:p>
        </w:tc>
        <w:tc>
          <w:tcPr>
            <w:tcW w:w="139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01CC" w:rsidRPr="00DB01CC" w:rsidRDefault="00DB01CC" w:rsidP="00DB0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153033, Ивановская область, Ивановский район, д. </w:t>
            </w:r>
            <w:proofErr w:type="spellStart"/>
            <w:r w:rsidRPr="00DB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Беляницы</w:t>
            </w:r>
            <w:proofErr w:type="spellEnd"/>
            <w:r w:rsidRPr="00DB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1-я Сосновая, д.42</w:t>
            </w:r>
          </w:p>
        </w:tc>
        <w:tc>
          <w:tcPr>
            <w:tcW w:w="11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01CC" w:rsidRPr="00DB01CC" w:rsidRDefault="00DB01CC" w:rsidP="00DB0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DB01CC" w:rsidRPr="00DB01CC" w:rsidTr="00567F6F">
        <w:trPr>
          <w:tblCellSpacing w:w="15" w:type="dxa"/>
        </w:trPr>
        <w:tc>
          <w:tcPr>
            <w:tcW w:w="49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01CC" w:rsidRPr="00DB01CC" w:rsidRDefault="00DB01CC" w:rsidP="00DB0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01CC" w:rsidRPr="00DB01CC" w:rsidRDefault="00DB01CC" w:rsidP="00DB0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"Объединенный оптовый склад" </w:t>
            </w:r>
          </w:p>
        </w:tc>
        <w:tc>
          <w:tcPr>
            <w:tcW w:w="139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01CC" w:rsidRPr="00DB01CC" w:rsidRDefault="00DB01CC" w:rsidP="00DB0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143350, г. Москва, д. </w:t>
            </w:r>
            <w:proofErr w:type="spellStart"/>
            <w:r w:rsidRPr="00DB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Толстопальцево</w:t>
            </w:r>
            <w:proofErr w:type="spellEnd"/>
            <w:r w:rsidRPr="00DB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Советская, д. 1</w:t>
            </w:r>
          </w:p>
        </w:tc>
        <w:tc>
          <w:tcPr>
            <w:tcW w:w="11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01CC" w:rsidRPr="00DB01CC" w:rsidRDefault="00DB01CC" w:rsidP="00DB0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DB01CC" w:rsidRPr="00DB01CC" w:rsidTr="00567F6F">
        <w:trPr>
          <w:tblCellSpacing w:w="15" w:type="dxa"/>
        </w:trPr>
        <w:tc>
          <w:tcPr>
            <w:tcW w:w="49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01CC" w:rsidRPr="00DB01CC" w:rsidRDefault="00DB01CC" w:rsidP="00DB0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01CC" w:rsidRPr="00DB01CC" w:rsidRDefault="00DB01CC" w:rsidP="00DB0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"Богатырь" </w:t>
            </w:r>
          </w:p>
        </w:tc>
        <w:tc>
          <w:tcPr>
            <w:tcW w:w="139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01CC" w:rsidRPr="00DB01CC" w:rsidRDefault="00DB01CC" w:rsidP="00DB0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153538, Российская Федерация, 37 Ивановская область, </w:t>
            </w:r>
            <w:proofErr w:type="spellStart"/>
            <w:r w:rsidRPr="00DB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Чернореченский</w:t>
            </w:r>
            <w:proofErr w:type="spellEnd"/>
            <w:r w:rsidRPr="00DB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Победы, 13б</w:t>
            </w:r>
          </w:p>
        </w:tc>
        <w:tc>
          <w:tcPr>
            <w:tcW w:w="11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01CC" w:rsidRPr="00DB01CC" w:rsidRDefault="00DB01CC" w:rsidP="00DB0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DB01CC" w:rsidRPr="00DB01CC" w:rsidRDefault="00DB01CC" w:rsidP="00DB01C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DB01CC" w:rsidRPr="00DB01CC" w:rsidRDefault="00DB01CC" w:rsidP="00DB01CC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B01C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567F6F" w:rsidRDefault="00DB01CC" w:rsidP="00567F6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1C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№2</w:t>
      </w:r>
      <w:r w:rsidRPr="00DB01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7726655585, КПП 772601001 Общество с ограниченной ответственностью "Объединенный оптовый склад" (Адрес: 143350, г. Москва, д. </w:t>
      </w:r>
      <w:proofErr w:type="spellStart"/>
      <w:r w:rsidRPr="00DB01CC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Толстопальцево</w:t>
      </w:r>
      <w:proofErr w:type="spellEnd"/>
      <w:r w:rsidRPr="00DB01CC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Советская, д. 1).</w:t>
      </w:r>
      <w:r w:rsidRPr="00DB01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DB01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116 226,00 (сто шестнадцать тысяч двести двадцать шесть) Российский рубль</w:t>
      </w:r>
      <w:r w:rsidRPr="00DB01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B01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3</w:t>
      </w:r>
      <w:r w:rsidRPr="00DB01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3711026548, КПП 371101001 Общество с ограниченной ответственностью "Богатырь" (Адрес: 153538, Российская Федерация, 37 Ивановская область, </w:t>
      </w:r>
      <w:proofErr w:type="spellStart"/>
      <w:r w:rsidRPr="00DB01CC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Чернореченский</w:t>
      </w:r>
      <w:proofErr w:type="spellEnd"/>
      <w:r w:rsidRPr="00DB01CC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Победы, 13б).</w:t>
      </w:r>
      <w:proofErr w:type="gramEnd"/>
      <w:r w:rsidRPr="00DB01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141 120,00 (сто сорок одна тысяча сто двадцать) Российский рубль</w:t>
      </w:r>
      <w:r w:rsidRPr="00DB01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B01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  <w:r w:rsidR="00567F6F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DB01CC" w:rsidRPr="00DB01CC" w:rsidRDefault="00DB01CC" w:rsidP="00567F6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B01C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DB01CC" w:rsidRPr="00DB01CC" w:rsidRDefault="00DB01CC" w:rsidP="00DB01C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DB01CC" w:rsidRPr="00DB01CC" w:rsidTr="00DB01C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B01CC" w:rsidRPr="00DB01CC" w:rsidRDefault="00DB01CC" w:rsidP="00DB01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01CC" w:rsidRPr="00DB01CC" w:rsidRDefault="00DB01CC" w:rsidP="00DB01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DB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DB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DB01CC" w:rsidRPr="00DB01CC" w:rsidTr="00DB01C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B01CC" w:rsidRPr="00DB01CC" w:rsidRDefault="00DB01CC" w:rsidP="00DB01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01CC" w:rsidRPr="00DB01CC" w:rsidRDefault="00DB01CC" w:rsidP="00DB01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DB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DB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DB01CC" w:rsidRPr="00DB01CC" w:rsidTr="00DB01C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B01CC" w:rsidRPr="00DB01CC" w:rsidRDefault="00DB01CC" w:rsidP="00DB01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01CC" w:rsidRPr="00DB01CC" w:rsidRDefault="00DB01CC" w:rsidP="00DB01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______________________________________________/Голых Н К/</w:t>
            </w:r>
          </w:p>
        </w:tc>
      </w:tr>
      <w:tr w:rsidR="00DB01CC" w:rsidRPr="00DB01CC" w:rsidTr="00DB01C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B01CC" w:rsidRPr="00DB01CC" w:rsidRDefault="00DB01CC" w:rsidP="00DB01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01CC" w:rsidRPr="00DB01CC" w:rsidRDefault="00DB01CC" w:rsidP="00DB01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DB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DB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DB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DB01CC" w:rsidRPr="00DB01CC" w:rsidRDefault="00DB01CC" w:rsidP="00DB01C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03"/>
        <w:gridCol w:w="7508"/>
      </w:tblGrid>
      <w:tr w:rsidR="00DB01CC" w:rsidRPr="00DB01CC" w:rsidTr="00DB01C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B01CC" w:rsidRPr="00DB01CC" w:rsidRDefault="00DB01CC" w:rsidP="00DB01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78"/>
            </w:tblGrid>
            <w:tr w:rsidR="00DB01CC" w:rsidRPr="00DB01C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B01CC" w:rsidRPr="00DB01CC" w:rsidRDefault="00DB01CC" w:rsidP="00567F6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B01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_________________________________________/________________/ </w:t>
                  </w:r>
                </w:p>
              </w:tc>
            </w:tr>
            <w:tr w:rsidR="00DB01CC" w:rsidRPr="00DB01CC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DB01CC" w:rsidRPr="00DB01CC" w:rsidRDefault="00DB01CC" w:rsidP="00DB01C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DB01C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DB01CC" w:rsidRPr="00DB01CC" w:rsidRDefault="00DB01CC" w:rsidP="00DB01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B01CC" w:rsidRPr="00DB01CC" w:rsidRDefault="00DB01CC" w:rsidP="00DB01C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DB01CC" w:rsidRPr="00DB01CC" w:rsidTr="00DB01C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B01CC" w:rsidRPr="00DB01CC" w:rsidRDefault="00DB01CC" w:rsidP="00DB01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01CC" w:rsidRPr="00DB01CC" w:rsidRDefault="00DB01CC" w:rsidP="00DB01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(09.11.2011) </w:t>
            </w:r>
          </w:p>
        </w:tc>
      </w:tr>
    </w:tbl>
    <w:p w:rsidR="00567F6F" w:rsidRDefault="00567F6F" w:rsidP="00DB01C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7F6F" w:rsidRDefault="00567F6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bookmarkEnd w:id="0"/>
    <w:p w:rsidR="00DB01CC" w:rsidRPr="00DB01CC" w:rsidRDefault="00DB01CC" w:rsidP="00DB01C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DB01CC" w:rsidRPr="00DB01CC" w:rsidTr="00DB01C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B01CC" w:rsidRPr="00DB01CC" w:rsidRDefault="00DB01CC" w:rsidP="00DB01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01CC" w:rsidRPr="00DB01CC" w:rsidRDefault="00DB01CC" w:rsidP="00DB01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DB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09.11.2011 №0133300001711001413-1</w:t>
            </w:r>
          </w:p>
        </w:tc>
      </w:tr>
    </w:tbl>
    <w:p w:rsidR="00DB01CC" w:rsidRPr="00DB01CC" w:rsidRDefault="00DB01CC" w:rsidP="00DB01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01CC" w:rsidRPr="00DB01CC" w:rsidRDefault="00DB01CC" w:rsidP="00DB01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1CC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DB01CC" w:rsidRPr="00DB01CC" w:rsidRDefault="00DB01CC" w:rsidP="00DB01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01CC" w:rsidRPr="00DB01CC" w:rsidRDefault="00DB01CC" w:rsidP="00DB01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шоколадных конфет в коробках </w:t>
      </w:r>
    </w:p>
    <w:p w:rsidR="00DB01CC" w:rsidRPr="00DB01CC" w:rsidRDefault="00DB01CC" w:rsidP="00DB01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2043"/>
        <w:gridCol w:w="2043"/>
        <w:gridCol w:w="2755"/>
        <w:gridCol w:w="2771"/>
      </w:tblGrid>
      <w:tr w:rsidR="00DB01CC" w:rsidRPr="00DB01CC" w:rsidTr="00DB01CC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01CC" w:rsidRPr="00DB01CC" w:rsidRDefault="00DB01CC" w:rsidP="00DB0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B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B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01CC" w:rsidRPr="00DB01CC" w:rsidRDefault="00DB01CC" w:rsidP="00DB0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01CC" w:rsidRPr="00DB01CC" w:rsidRDefault="00DB01CC" w:rsidP="00DB0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01CC" w:rsidRPr="00DB01CC" w:rsidRDefault="00DB01CC" w:rsidP="00DB0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01CC" w:rsidRPr="00DB01CC" w:rsidRDefault="00DB01CC" w:rsidP="00DB0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DB01CC" w:rsidRPr="00DB01CC" w:rsidTr="00DB01CC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01CC" w:rsidRPr="00DB01CC" w:rsidRDefault="00DB01CC" w:rsidP="00DB0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01CC" w:rsidRPr="00DB01CC" w:rsidRDefault="00DB01CC" w:rsidP="00DB0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07.11.2011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01CC" w:rsidRPr="00DB01CC" w:rsidRDefault="00DB01CC" w:rsidP="00DB0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14:20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01CC" w:rsidRPr="00DB01CC" w:rsidRDefault="00DB01CC" w:rsidP="00DB0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01CC" w:rsidRPr="00DB01CC" w:rsidRDefault="00DB01CC" w:rsidP="00DB0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DB01CC" w:rsidRPr="00DB01CC" w:rsidTr="00DB01CC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01CC" w:rsidRPr="00DB01CC" w:rsidRDefault="00DB01CC" w:rsidP="00DB0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01CC" w:rsidRPr="00DB01CC" w:rsidRDefault="00DB01CC" w:rsidP="00DB0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07.11.2011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01CC" w:rsidRPr="00DB01CC" w:rsidRDefault="00DB01CC" w:rsidP="00DB0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14:42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01CC" w:rsidRPr="00DB01CC" w:rsidRDefault="00DB01CC" w:rsidP="00DB0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01CC" w:rsidRPr="00DB01CC" w:rsidRDefault="00DB01CC" w:rsidP="00DB0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DB01CC" w:rsidRPr="00DB01CC" w:rsidTr="00DB01CC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01CC" w:rsidRPr="00DB01CC" w:rsidRDefault="00DB01CC" w:rsidP="00DB0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01CC" w:rsidRPr="00DB01CC" w:rsidRDefault="00DB01CC" w:rsidP="00DB0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07.11.2011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01CC" w:rsidRPr="00DB01CC" w:rsidRDefault="00DB01CC" w:rsidP="00DB0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15:15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01CC" w:rsidRPr="00DB01CC" w:rsidRDefault="00DB01CC" w:rsidP="00DB0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01CC" w:rsidRPr="00DB01CC" w:rsidRDefault="00DB01CC" w:rsidP="00DB0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567F6F" w:rsidRDefault="00567F6F" w:rsidP="00DB01C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7F6F" w:rsidRDefault="00567F6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DB01CC" w:rsidRPr="00DB01CC" w:rsidRDefault="00DB01CC" w:rsidP="00DB01C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DB01CC" w:rsidRPr="00DB01CC" w:rsidTr="00DB01C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B01CC" w:rsidRPr="00DB01CC" w:rsidRDefault="00DB01CC" w:rsidP="00DB01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01CC" w:rsidRPr="00DB01CC" w:rsidRDefault="00DB01CC" w:rsidP="00DB01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DB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09.11.2011 №0133300001711001413-1</w:t>
            </w:r>
          </w:p>
        </w:tc>
      </w:tr>
    </w:tbl>
    <w:p w:rsidR="00DB01CC" w:rsidRPr="00DB01CC" w:rsidRDefault="00DB01CC" w:rsidP="00DB01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01CC" w:rsidRPr="00DB01CC" w:rsidRDefault="00DB01CC" w:rsidP="00DB01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1C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DB01CC" w:rsidRPr="00DB01CC" w:rsidRDefault="00DB01CC" w:rsidP="00DB01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01CC" w:rsidRPr="00DB01CC" w:rsidRDefault="00DB01CC" w:rsidP="00DB01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шоколадных конфет в коробках </w:t>
      </w:r>
    </w:p>
    <w:p w:rsidR="00DB01CC" w:rsidRPr="00DB01CC" w:rsidRDefault="00DB01CC" w:rsidP="00DB01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1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151 812,00 (сто пятьдесят одна тысяча восемьсот двенадцать)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DB01CC" w:rsidRPr="00DB01CC" w:rsidTr="00DB01CC">
        <w:tc>
          <w:tcPr>
            <w:tcW w:w="0" w:type="auto"/>
            <w:noWrap/>
            <w:hideMark/>
          </w:tcPr>
          <w:p w:rsidR="00DB01CC" w:rsidRPr="00DB01CC" w:rsidRDefault="00DB01CC" w:rsidP="00DB01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DB01CC" w:rsidRPr="00DB01CC" w:rsidRDefault="00DB01CC" w:rsidP="00DB0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DB01CC" w:rsidRPr="00DB01CC" w:rsidRDefault="00DB01CC" w:rsidP="00DB01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DB01CC" w:rsidRPr="00DB01CC" w:rsidRDefault="00DB01CC" w:rsidP="00DB0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(три)</w:t>
            </w:r>
          </w:p>
        </w:tc>
        <w:tc>
          <w:tcPr>
            <w:tcW w:w="0" w:type="auto"/>
            <w:hideMark/>
          </w:tcPr>
          <w:p w:rsidR="00DB01CC" w:rsidRPr="00DB01CC" w:rsidRDefault="00DB01CC" w:rsidP="00DB01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DB01CC" w:rsidRPr="00DB01CC" w:rsidTr="00DB01CC">
        <w:tc>
          <w:tcPr>
            <w:tcW w:w="0" w:type="auto"/>
            <w:hideMark/>
          </w:tcPr>
          <w:p w:rsidR="00DB01CC" w:rsidRPr="00DB01CC" w:rsidRDefault="00DB01CC" w:rsidP="00DB01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01CC" w:rsidRPr="00DB01CC" w:rsidRDefault="00DB01CC" w:rsidP="00DB0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B01C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DB01CC" w:rsidRPr="00DB01CC" w:rsidRDefault="00DB01CC" w:rsidP="00DB01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01CC" w:rsidRPr="00DB01CC" w:rsidRDefault="00DB01CC" w:rsidP="00DB0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B01C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DB01CC" w:rsidRPr="00DB01CC" w:rsidRDefault="00DB01CC" w:rsidP="00DB01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B01CC" w:rsidRPr="00DB01CC" w:rsidRDefault="00DB01CC" w:rsidP="00DB01C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5"/>
        <w:gridCol w:w="2008"/>
        <w:gridCol w:w="2546"/>
        <w:gridCol w:w="4452"/>
      </w:tblGrid>
      <w:tr w:rsidR="00DB01CC" w:rsidRPr="00DB01CC" w:rsidTr="00567F6F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01CC" w:rsidRPr="00DB01CC" w:rsidRDefault="00DB01CC" w:rsidP="00DB0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B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B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B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B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9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01CC" w:rsidRPr="00DB01CC" w:rsidRDefault="00DB01CC" w:rsidP="00DB0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2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01CC" w:rsidRPr="00DB01CC" w:rsidRDefault="00DB01CC" w:rsidP="00DB0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19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01CC" w:rsidRPr="00DB01CC" w:rsidRDefault="00DB01CC" w:rsidP="00DB0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DB01CC" w:rsidRPr="00DB01CC" w:rsidTr="00567F6F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01CC" w:rsidRPr="00DB01CC" w:rsidRDefault="00DB01CC" w:rsidP="00DB0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01CC" w:rsidRPr="00DB01CC" w:rsidRDefault="00DB01CC" w:rsidP="00DB0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«Торговое объединение «РУСЬ»</w:t>
            </w:r>
            <w:proofErr w:type="gramStart"/>
            <w:r w:rsidRPr="00DB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B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3730010529, КПП 370201001</w:t>
            </w:r>
          </w:p>
        </w:tc>
        <w:tc>
          <w:tcPr>
            <w:tcW w:w="12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01CC" w:rsidRPr="00DB01CC" w:rsidRDefault="00DB01CC" w:rsidP="00DB0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153033, Ивановская область, Ивановский район, д. </w:t>
            </w:r>
            <w:proofErr w:type="spellStart"/>
            <w:r w:rsidRPr="00DB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Беляницы</w:t>
            </w:r>
            <w:proofErr w:type="spellEnd"/>
            <w:r w:rsidRPr="00DB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1-я Сосновая, д.42</w:t>
            </w:r>
          </w:p>
        </w:tc>
        <w:tc>
          <w:tcPr>
            <w:tcW w:w="219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01CC" w:rsidRPr="00DB01CC" w:rsidRDefault="00DB01CC" w:rsidP="00DB0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муниципального контракта, в том числе, стоимость товара, расходы на доставку до заказчика, налоги с учетом НДС, сборы и другие обязательные платежи </w:t>
            </w:r>
          </w:p>
        </w:tc>
      </w:tr>
      <w:tr w:rsidR="00DB01CC" w:rsidRPr="00DB01CC" w:rsidTr="00567F6F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01CC" w:rsidRPr="00DB01CC" w:rsidRDefault="00DB01CC" w:rsidP="00DB0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01CC" w:rsidRPr="00DB01CC" w:rsidRDefault="00DB01CC" w:rsidP="00DB0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"Объединенный оптовый склад"</w:t>
            </w:r>
            <w:proofErr w:type="gramStart"/>
            <w:r w:rsidRPr="00DB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B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7726655585, КПП 772601001</w:t>
            </w:r>
          </w:p>
        </w:tc>
        <w:tc>
          <w:tcPr>
            <w:tcW w:w="12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01CC" w:rsidRPr="00DB01CC" w:rsidRDefault="00DB01CC" w:rsidP="00DB0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143350, г. Москва, д. </w:t>
            </w:r>
            <w:proofErr w:type="spellStart"/>
            <w:r w:rsidRPr="00DB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Толстопальцево</w:t>
            </w:r>
            <w:proofErr w:type="spellEnd"/>
            <w:r w:rsidRPr="00DB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Советская, д. 1</w:t>
            </w:r>
          </w:p>
        </w:tc>
        <w:tc>
          <w:tcPr>
            <w:tcW w:w="219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01CC" w:rsidRPr="00DB01CC" w:rsidRDefault="00DB01CC" w:rsidP="00DB0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муниципального контракта, в том числе, стоимость товара, расходы на доставку до заказчика, налоги с учетом НДС, сборы и другие обязательные платежи </w:t>
            </w:r>
          </w:p>
        </w:tc>
      </w:tr>
      <w:tr w:rsidR="00DB01CC" w:rsidRPr="00DB01CC" w:rsidTr="00567F6F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01CC" w:rsidRPr="00DB01CC" w:rsidRDefault="00DB01CC" w:rsidP="00DB0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01CC" w:rsidRPr="00DB01CC" w:rsidRDefault="00DB01CC" w:rsidP="00DB0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"Богатырь"</w:t>
            </w:r>
            <w:proofErr w:type="gramStart"/>
            <w:r w:rsidRPr="00DB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B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3711026548, КПП 371101001</w:t>
            </w:r>
          </w:p>
        </w:tc>
        <w:tc>
          <w:tcPr>
            <w:tcW w:w="12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01CC" w:rsidRPr="00DB01CC" w:rsidRDefault="00DB01CC" w:rsidP="00DB0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153538, Российская Федерация, 37 Ивановская область, </w:t>
            </w:r>
            <w:proofErr w:type="spellStart"/>
            <w:r w:rsidRPr="00DB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Чернореченский</w:t>
            </w:r>
            <w:proofErr w:type="spellEnd"/>
            <w:r w:rsidRPr="00DB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Победы, 13б</w:t>
            </w:r>
          </w:p>
        </w:tc>
        <w:tc>
          <w:tcPr>
            <w:tcW w:w="219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01CC" w:rsidRPr="00DB01CC" w:rsidRDefault="00DB01CC" w:rsidP="00DB0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муниципального контракта, в том числе, стоимость товара, расходы на доставку до заказчика, налоги с учетом НДС, сборы и другие обязательные платежи </w:t>
            </w:r>
          </w:p>
        </w:tc>
      </w:tr>
    </w:tbl>
    <w:p w:rsidR="00567F6F" w:rsidRDefault="00567F6F" w:rsidP="00DB01C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7F6F" w:rsidRDefault="00567F6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DB01CC" w:rsidRPr="00DB01CC" w:rsidRDefault="00DB01CC" w:rsidP="00DB01C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DB01CC" w:rsidRPr="00DB01CC" w:rsidTr="00DB01C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B01CC" w:rsidRPr="00DB01CC" w:rsidRDefault="00DB01CC" w:rsidP="00DB01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01CC" w:rsidRPr="00DB01CC" w:rsidRDefault="00DB01CC" w:rsidP="00DB01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DB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09.11.2011 №0133300001711001413-1</w:t>
            </w:r>
          </w:p>
        </w:tc>
      </w:tr>
    </w:tbl>
    <w:p w:rsidR="00DB01CC" w:rsidRPr="00DB01CC" w:rsidRDefault="00DB01CC" w:rsidP="00DB01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01CC" w:rsidRPr="00DB01CC" w:rsidRDefault="00DB01CC" w:rsidP="00DB01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1C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DB01CC" w:rsidRPr="00DB01CC" w:rsidRDefault="00DB01CC" w:rsidP="00DB01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01CC" w:rsidRPr="00DB01CC" w:rsidRDefault="00DB01CC" w:rsidP="00DB01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шоколадных конфет в коробках </w:t>
      </w:r>
    </w:p>
    <w:p w:rsidR="00DB01CC" w:rsidRPr="00DB01CC" w:rsidRDefault="00DB01CC" w:rsidP="00DB01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5"/>
        <w:gridCol w:w="3278"/>
        <w:gridCol w:w="2552"/>
        <w:gridCol w:w="3176"/>
      </w:tblGrid>
      <w:tr w:rsidR="00DB01CC" w:rsidRPr="00DB01CC" w:rsidTr="003E7BCF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01CC" w:rsidRPr="00DB01CC" w:rsidRDefault="00DB01CC" w:rsidP="00DB0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B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B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B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B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61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01CC" w:rsidRPr="00DB01CC" w:rsidRDefault="00DB01CC" w:rsidP="00DB0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2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01CC" w:rsidRPr="00DB01CC" w:rsidRDefault="00DB01CC" w:rsidP="00DB0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155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01CC" w:rsidRPr="00DB01CC" w:rsidRDefault="00DB01CC" w:rsidP="00DB0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DB01CC" w:rsidRPr="00DB01CC" w:rsidTr="003E7BCF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01CC" w:rsidRPr="00DB01CC" w:rsidRDefault="00DB01CC" w:rsidP="00DB0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01CC" w:rsidRPr="00DB01CC" w:rsidRDefault="00DB01CC" w:rsidP="00DB0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3730010529, КПП 370201001, Общество с ограниченной ответственностью «Торговое объединение «РУСЬ»</w:t>
            </w:r>
          </w:p>
        </w:tc>
        <w:tc>
          <w:tcPr>
            <w:tcW w:w="12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01CC" w:rsidRPr="00DB01CC" w:rsidRDefault="00DB01CC" w:rsidP="00DB0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55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01CC" w:rsidRPr="00DB01CC" w:rsidRDefault="00DB01CC" w:rsidP="00DB0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B01CC" w:rsidRPr="00DB01CC" w:rsidTr="003E7BCF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01CC" w:rsidRPr="00DB01CC" w:rsidRDefault="00DB01CC" w:rsidP="00DB0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1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01CC" w:rsidRPr="00DB01CC" w:rsidRDefault="00DB01CC" w:rsidP="00DB0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7726655585, КПП 772601001, Общество с ограниченной ответственностью "Объединенный оптовый склад"</w:t>
            </w:r>
          </w:p>
        </w:tc>
        <w:tc>
          <w:tcPr>
            <w:tcW w:w="12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01CC" w:rsidRPr="00DB01CC" w:rsidRDefault="00DB01CC" w:rsidP="00DB0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55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01CC" w:rsidRPr="00DB01CC" w:rsidRDefault="00DB01CC" w:rsidP="00DB0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B01CC" w:rsidRPr="00DB01CC" w:rsidTr="003E7BCF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01CC" w:rsidRPr="00DB01CC" w:rsidRDefault="00DB01CC" w:rsidP="00DB0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1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01CC" w:rsidRPr="00DB01CC" w:rsidRDefault="00DB01CC" w:rsidP="00DB0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3711026548, КПП 371101001, Общество с ограниченной ответственностью "Богатырь"</w:t>
            </w:r>
          </w:p>
        </w:tc>
        <w:tc>
          <w:tcPr>
            <w:tcW w:w="12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01CC" w:rsidRPr="00DB01CC" w:rsidRDefault="00DB01CC" w:rsidP="00DB0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55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01CC" w:rsidRPr="00DB01CC" w:rsidRDefault="00DB01CC" w:rsidP="00DB0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567F6F" w:rsidRDefault="00567F6F" w:rsidP="00DB01C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7F6F" w:rsidRDefault="00567F6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DB01CC" w:rsidRPr="00DB01CC" w:rsidRDefault="00DB01CC" w:rsidP="00DB01C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DB01CC" w:rsidRPr="00DB01CC" w:rsidTr="00DB01C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B01CC" w:rsidRPr="00DB01CC" w:rsidRDefault="00DB01CC" w:rsidP="00DB01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01CC" w:rsidRPr="00DB01CC" w:rsidRDefault="00DB01CC" w:rsidP="00DB01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DB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09.11.2011 №0133300001711001413-1</w:t>
            </w:r>
          </w:p>
        </w:tc>
      </w:tr>
    </w:tbl>
    <w:p w:rsidR="00DB01CC" w:rsidRPr="00DB01CC" w:rsidRDefault="00DB01CC" w:rsidP="00DB01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01CC" w:rsidRPr="00DB01CC" w:rsidRDefault="00DB01CC" w:rsidP="00DB01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1C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DB01CC" w:rsidRPr="00DB01CC" w:rsidRDefault="00DB01CC" w:rsidP="00DB01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01CC" w:rsidRPr="00DB01CC" w:rsidRDefault="00DB01CC" w:rsidP="00DB01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шоколадных конфет в коробках </w:t>
      </w:r>
    </w:p>
    <w:p w:rsidR="00DB01CC" w:rsidRPr="00DB01CC" w:rsidRDefault="00DB01CC" w:rsidP="00DB01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0"/>
        <w:gridCol w:w="3009"/>
        <w:gridCol w:w="2410"/>
        <w:gridCol w:w="3602"/>
      </w:tblGrid>
      <w:tr w:rsidR="00DB01CC" w:rsidRPr="00DB01CC" w:rsidTr="003E7BCF">
        <w:trPr>
          <w:tblCellSpacing w:w="15" w:type="dxa"/>
        </w:trPr>
        <w:tc>
          <w:tcPr>
            <w:tcW w:w="48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01CC" w:rsidRPr="00DB01CC" w:rsidRDefault="00DB01CC" w:rsidP="00DB0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B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B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B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B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48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01CC" w:rsidRPr="00DB01CC" w:rsidRDefault="00DB01CC" w:rsidP="00DB0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1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01CC" w:rsidRPr="00DB01CC" w:rsidRDefault="00DB01CC" w:rsidP="00DB0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177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01CC" w:rsidRPr="00DB01CC" w:rsidRDefault="00DB01CC" w:rsidP="00DB0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DB01CC" w:rsidRPr="00DB01CC" w:rsidTr="003E7BCF">
        <w:trPr>
          <w:tblCellSpacing w:w="15" w:type="dxa"/>
        </w:trPr>
        <w:tc>
          <w:tcPr>
            <w:tcW w:w="48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01CC" w:rsidRPr="00DB01CC" w:rsidRDefault="00DB01CC" w:rsidP="00DB0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01CC" w:rsidRPr="00DB01CC" w:rsidRDefault="00DB01CC" w:rsidP="00DB0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«Торговое объединение «РУСЬ»</w:t>
            </w:r>
          </w:p>
        </w:tc>
        <w:tc>
          <w:tcPr>
            <w:tcW w:w="11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01CC" w:rsidRPr="00DB01CC" w:rsidRDefault="00DB01CC" w:rsidP="00DB0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143 100,00 </w:t>
            </w:r>
          </w:p>
        </w:tc>
        <w:tc>
          <w:tcPr>
            <w:tcW w:w="177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01CC" w:rsidRPr="00DB01CC" w:rsidRDefault="00DB01CC" w:rsidP="00DB0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01CC" w:rsidRPr="00DB01CC" w:rsidTr="003E7BCF">
        <w:trPr>
          <w:tblCellSpacing w:w="15" w:type="dxa"/>
        </w:trPr>
        <w:tc>
          <w:tcPr>
            <w:tcW w:w="48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01CC" w:rsidRPr="00DB01CC" w:rsidRDefault="00DB01CC" w:rsidP="00DB0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01CC" w:rsidRPr="00DB01CC" w:rsidRDefault="00DB01CC" w:rsidP="00DB0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"Объединенный оптовый склад"</w:t>
            </w:r>
          </w:p>
        </w:tc>
        <w:tc>
          <w:tcPr>
            <w:tcW w:w="11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01CC" w:rsidRPr="00DB01CC" w:rsidRDefault="00DB01CC" w:rsidP="00DB0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116 226,00 </w:t>
            </w:r>
          </w:p>
        </w:tc>
        <w:tc>
          <w:tcPr>
            <w:tcW w:w="177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01CC" w:rsidRPr="00DB01CC" w:rsidRDefault="00DB01CC" w:rsidP="00DB0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DB01CC" w:rsidRPr="00DB01CC" w:rsidTr="003E7BCF">
        <w:trPr>
          <w:tblCellSpacing w:w="15" w:type="dxa"/>
        </w:trPr>
        <w:tc>
          <w:tcPr>
            <w:tcW w:w="48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01CC" w:rsidRPr="00DB01CC" w:rsidRDefault="00DB01CC" w:rsidP="00DB0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8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01CC" w:rsidRPr="00DB01CC" w:rsidRDefault="00DB01CC" w:rsidP="00DB0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"Богатырь"</w:t>
            </w:r>
          </w:p>
        </w:tc>
        <w:tc>
          <w:tcPr>
            <w:tcW w:w="11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01CC" w:rsidRPr="00DB01CC" w:rsidRDefault="00DB01CC" w:rsidP="00DB0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141 120,00 </w:t>
            </w:r>
          </w:p>
        </w:tc>
        <w:tc>
          <w:tcPr>
            <w:tcW w:w="177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01CC" w:rsidRPr="00DB01CC" w:rsidRDefault="00DB01CC" w:rsidP="00DB0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567F6F" w:rsidRDefault="00567F6F" w:rsidP="00567F6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sectPr w:rsidR="00567F6F" w:rsidSect="00DB01CC">
      <w:pgSz w:w="11906" w:h="16838"/>
      <w:pgMar w:top="851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08E"/>
    <w:rsid w:val="003E7BCF"/>
    <w:rsid w:val="0043508E"/>
    <w:rsid w:val="00567F6F"/>
    <w:rsid w:val="008D526E"/>
    <w:rsid w:val="00DB0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B01C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B01C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DB01CC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B01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B01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01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B01C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B01C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DB01CC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B01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B01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01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2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0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2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50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1256</Words>
  <Characters>7162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8402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Леонидовна Песня</dc:creator>
  <cp:keywords/>
  <dc:description/>
  <cp:lastModifiedBy>Юлия Леонидовна Песня</cp:lastModifiedBy>
  <cp:revision>5</cp:revision>
  <cp:lastPrinted>2011-11-09T09:44:00Z</cp:lastPrinted>
  <dcterms:created xsi:type="dcterms:W3CDTF">2011-11-09T09:43:00Z</dcterms:created>
  <dcterms:modified xsi:type="dcterms:W3CDTF">2011-11-09T11:34:00Z</dcterms:modified>
</cp:coreProperties>
</file>