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CBB" w:rsidRPr="00125CBB" w:rsidRDefault="00125CBB" w:rsidP="00125CB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25CB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№0133300001711001608-1</w:t>
      </w:r>
    </w:p>
    <w:p w:rsidR="00125CBB" w:rsidRPr="00125CBB" w:rsidRDefault="00125CBB" w:rsidP="00125CB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25CB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25CBB" w:rsidRPr="00125CBB" w:rsidRDefault="00125CBB" w:rsidP="00125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CBB" w:rsidRPr="00125CBB" w:rsidRDefault="00125CBB" w:rsidP="0012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05 декабря 2011 </w:t>
      </w:r>
    </w:p>
    <w:p w:rsidR="00125CBB" w:rsidRPr="00125CBB" w:rsidRDefault="00125CBB" w:rsidP="00125C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5C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25CBB" w:rsidRPr="00125CBB" w:rsidRDefault="00125CBB" w:rsidP="00125C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Капитальный ремонт системы отопления в филиале № 12</w:t>
      </w:r>
      <w:proofErr w:type="gramStart"/>
      <w:r w:rsidRPr="00125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125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5C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25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5CBB" w:rsidRPr="00125CBB" w:rsidRDefault="00125CBB" w:rsidP="00125C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5C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25CBB" w:rsidRPr="00125CBB" w:rsidRDefault="00125CBB" w:rsidP="00125C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25CBB" w:rsidRPr="00125CBB" w:rsidRDefault="00125CBB" w:rsidP="00125C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5C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25CBB" w:rsidRPr="00125CBB" w:rsidRDefault="00125CBB" w:rsidP="00125C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«Капитальный ремонт системы отопления в филиале № 12 » </w:t>
      </w:r>
      <w:r w:rsidRPr="00125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229 194,00 (двести двадцать девять тысяч сто девяносто четыре) Российский рубль</w:t>
      </w:r>
    </w:p>
    <w:p w:rsidR="00125CBB" w:rsidRPr="00125CBB" w:rsidRDefault="00125CBB" w:rsidP="00125C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5C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25CBB" w:rsidRPr="00125CBB" w:rsidRDefault="00125CBB" w:rsidP="00125C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№0133300001711001608 от 25.11.2011).</w:t>
      </w:r>
    </w:p>
    <w:p w:rsidR="00125CBB" w:rsidRPr="00125CBB" w:rsidRDefault="00125CBB" w:rsidP="00125C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5C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25CBB" w:rsidRPr="00125CBB" w:rsidRDefault="00125CBB" w:rsidP="00125C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25CBB" w:rsidRPr="00125CBB" w:rsidRDefault="00125CBB" w:rsidP="00125C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25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25CB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25CBB" w:rsidRPr="00125CBB" w:rsidRDefault="00125CBB" w:rsidP="00125C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25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125CB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25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125CBB" w:rsidRPr="00125CBB" w:rsidRDefault="00125CBB" w:rsidP="00125C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25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Аношина</w:t>
      </w:r>
      <w:proofErr w:type="gramStart"/>
      <w:r w:rsidRPr="00125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125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125CBB" w:rsidRPr="00125CBB" w:rsidRDefault="00125CBB" w:rsidP="00125C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25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25C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125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25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125CBB" w:rsidRPr="00125CBB" w:rsidRDefault="00125CBB" w:rsidP="00125C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125CBB" w:rsidRPr="00125CBB" w:rsidRDefault="00125CBB" w:rsidP="00125C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5C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25CBB" w:rsidRPr="00125CBB" w:rsidRDefault="00125CBB" w:rsidP="00125C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05.12.2011 по адресу: г. Иваново, пл. Революции, д. 6, к. 220, Заказчиком выступал: Муниципальное учреждение культуры Централизованная библиотечная система города Иванова (153000 г. Иваново, ул. </w:t>
      </w:r>
      <w:proofErr w:type="spellStart"/>
      <w:r w:rsidRPr="00125CB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125CB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д.37)</w:t>
      </w:r>
    </w:p>
    <w:p w:rsidR="00125CBB" w:rsidRPr="00125CBB" w:rsidRDefault="00125CBB" w:rsidP="00125C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5C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25CBB" w:rsidRPr="00125CBB" w:rsidRDefault="00125CBB" w:rsidP="00125C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25CBB" w:rsidRPr="00125CBB" w:rsidRDefault="00125CBB" w:rsidP="00125C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10 (десять) шт. </w:t>
      </w:r>
    </w:p>
    <w:p w:rsidR="00125CBB" w:rsidRPr="00125CBB" w:rsidRDefault="00125CBB" w:rsidP="00125C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5C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25CBB" w:rsidRPr="00125CBB" w:rsidRDefault="00125CBB" w:rsidP="00125C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236" w:type="pct"/>
        <w:tblCellSpacing w:w="15" w:type="dxa"/>
        <w:tblInd w:w="-507" w:type="dxa"/>
        <w:tblBorders>
          <w:top w:val="single" w:sz="6" w:space="0" w:color="000000"/>
          <w:lef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542"/>
        <w:gridCol w:w="3204"/>
        <w:gridCol w:w="2467"/>
      </w:tblGrid>
      <w:tr w:rsidR="00125CBB" w:rsidRPr="00125CBB" w:rsidTr="00125CBB">
        <w:trPr>
          <w:tblCellSpacing w:w="15" w:type="dxa"/>
        </w:trPr>
        <w:tc>
          <w:tcPr>
            <w:tcW w:w="3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 регистр</w:t>
            </w:r>
            <w:proofErr w:type="gramStart"/>
            <w:r w:rsidRPr="00125CB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125CB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125CB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125CBB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7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</w:tr>
      <w:tr w:rsidR="00125CBB" w:rsidRPr="00125CBB" w:rsidTr="00125CBB">
        <w:trPr>
          <w:tblCellSpacing w:w="15" w:type="dxa"/>
        </w:trPr>
        <w:tc>
          <w:tcPr>
            <w:tcW w:w="3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"Элита" </w:t>
            </w:r>
          </w:p>
        </w:tc>
        <w:tc>
          <w:tcPr>
            <w:tcW w:w="15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lang w:eastAsia="ru-RU"/>
              </w:rPr>
              <w:t xml:space="preserve">153043, г. Иваново, ул. Калашникова, д. 28, лит </w:t>
            </w:r>
            <w:proofErr w:type="gramStart"/>
            <w:r w:rsidRPr="00125CB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</w:p>
        </w:tc>
        <w:tc>
          <w:tcPr>
            <w:tcW w:w="12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125CBB" w:rsidRPr="00125CBB" w:rsidTr="00125CBB">
        <w:trPr>
          <w:tblCellSpacing w:w="15" w:type="dxa"/>
        </w:trPr>
        <w:tc>
          <w:tcPr>
            <w:tcW w:w="3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"Индустрия-холдинг" </w:t>
            </w:r>
          </w:p>
        </w:tc>
        <w:tc>
          <w:tcPr>
            <w:tcW w:w="15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lang w:eastAsia="ru-RU"/>
              </w:rPr>
              <w:t xml:space="preserve">г. Иваново, ул. </w:t>
            </w:r>
            <w:proofErr w:type="gramStart"/>
            <w:r w:rsidRPr="00125CBB">
              <w:rPr>
                <w:rFonts w:ascii="Times New Roman" w:eastAsia="Times New Roman" w:hAnsi="Times New Roman" w:cs="Times New Roman"/>
                <w:lang w:eastAsia="ru-RU"/>
              </w:rPr>
              <w:t>Почтовая</w:t>
            </w:r>
            <w:proofErr w:type="gramEnd"/>
            <w:r w:rsidRPr="00125CBB">
              <w:rPr>
                <w:rFonts w:ascii="Times New Roman" w:eastAsia="Times New Roman" w:hAnsi="Times New Roman" w:cs="Times New Roman"/>
                <w:lang w:eastAsia="ru-RU"/>
              </w:rPr>
              <w:t xml:space="preserve">, д. 6 </w:t>
            </w:r>
          </w:p>
        </w:tc>
        <w:tc>
          <w:tcPr>
            <w:tcW w:w="12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125CBB" w:rsidRPr="00125CBB" w:rsidTr="00125CBB">
        <w:trPr>
          <w:tblCellSpacing w:w="15" w:type="dxa"/>
        </w:trPr>
        <w:tc>
          <w:tcPr>
            <w:tcW w:w="3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"ПГС" </w:t>
            </w:r>
          </w:p>
        </w:tc>
        <w:tc>
          <w:tcPr>
            <w:tcW w:w="15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lang w:eastAsia="ru-RU"/>
              </w:rPr>
              <w:t xml:space="preserve">153000, г. Иваново, ул. </w:t>
            </w:r>
            <w:proofErr w:type="gramStart"/>
            <w:r w:rsidRPr="00125CBB">
              <w:rPr>
                <w:rFonts w:ascii="Times New Roman" w:eastAsia="Times New Roman" w:hAnsi="Times New Roman" w:cs="Times New Roman"/>
                <w:lang w:eastAsia="ru-RU"/>
              </w:rPr>
              <w:t>Театральная</w:t>
            </w:r>
            <w:proofErr w:type="gramEnd"/>
            <w:r w:rsidRPr="00125CBB">
              <w:rPr>
                <w:rFonts w:ascii="Times New Roman" w:eastAsia="Times New Roman" w:hAnsi="Times New Roman" w:cs="Times New Roman"/>
                <w:lang w:eastAsia="ru-RU"/>
              </w:rPr>
              <w:t>, д. 16</w:t>
            </w:r>
          </w:p>
        </w:tc>
        <w:tc>
          <w:tcPr>
            <w:tcW w:w="12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125CBB" w:rsidRPr="00125CBB" w:rsidTr="00125CBB">
        <w:trPr>
          <w:tblCellSpacing w:w="15" w:type="dxa"/>
        </w:trPr>
        <w:tc>
          <w:tcPr>
            <w:tcW w:w="3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</w:t>
            </w:r>
            <w:proofErr w:type="spellStart"/>
            <w:r w:rsidRPr="00125CBB">
              <w:rPr>
                <w:rFonts w:ascii="Times New Roman" w:eastAsia="Times New Roman" w:hAnsi="Times New Roman" w:cs="Times New Roman"/>
                <w:lang w:eastAsia="ru-RU"/>
              </w:rPr>
              <w:t>СтройПрогресс</w:t>
            </w:r>
            <w:proofErr w:type="spellEnd"/>
            <w:r w:rsidRPr="00125CBB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15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lang w:eastAsia="ru-RU"/>
              </w:rPr>
              <w:t xml:space="preserve">153000, г. Иваново, ул. </w:t>
            </w:r>
            <w:proofErr w:type="spellStart"/>
            <w:r w:rsidRPr="00125CBB">
              <w:rPr>
                <w:rFonts w:ascii="Times New Roman" w:eastAsia="Times New Roman" w:hAnsi="Times New Roman" w:cs="Times New Roman"/>
                <w:lang w:eastAsia="ru-RU"/>
              </w:rPr>
              <w:t>Бубнова</w:t>
            </w:r>
            <w:proofErr w:type="spellEnd"/>
            <w:r w:rsidRPr="00125CBB">
              <w:rPr>
                <w:rFonts w:ascii="Times New Roman" w:eastAsia="Times New Roman" w:hAnsi="Times New Roman" w:cs="Times New Roman"/>
                <w:lang w:eastAsia="ru-RU"/>
              </w:rPr>
              <w:t xml:space="preserve">, д. 40 </w:t>
            </w:r>
          </w:p>
        </w:tc>
        <w:tc>
          <w:tcPr>
            <w:tcW w:w="12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125CBB" w:rsidRPr="00125CBB" w:rsidTr="00125CBB">
        <w:trPr>
          <w:tblCellSpacing w:w="15" w:type="dxa"/>
        </w:trPr>
        <w:tc>
          <w:tcPr>
            <w:tcW w:w="3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125CBB">
              <w:rPr>
                <w:rFonts w:ascii="Times New Roman" w:eastAsia="Times New Roman" w:hAnsi="Times New Roman" w:cs="Times New Roman"/>
                <w:lang w:eastAsia="ru-RU"/>
              </w:rPr>
              <w:t>Ивент</w:t>
            </w:r>
            <w:proofErr w:type="spellEnd"/>
            <w:r w:rsidRPr="00125CBB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  <w:tc>
          <w:tcPr>
            <w:tcW w:w="15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lang w:eastAsia="ru-RU"/>
              </w:rPr>
              <w:t>153025, г. Иваново, ул. Дзержинского, д. 39, оф. 407</w:t>
            </w:r>
          </w:p>
        </w:tc>
        <w:tc>
          <w:tcPr>
            <w:tcW w:w="12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125CBB" w:rsidRPr="00125CBB" w:rsidTr="00125CBB">
        <w:trPr>
          <w:tblCellSpacing w:w="15" w:type="dxa"/>
        </w:trPr>
        <w:tc>
          <w:tcPr>
            <w:tcW w:w="3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СА "</w:t>
            </w:r>
            <w:proofErr w:type="spellStart"/>
            <w:r w:rsidRPr="00125CBB">
              <w:rPr>
                <w:rFonts w:ascii="Times New Roman" w:eastAsia="Times New Roman" w:hAnsi="Times New Roman" w:cs="Times New Roman"/>
                <w:lang w:eastAsia="ru-RU"/>
              </w:rPr>
              <w:t>Стройтехцентр</w:t>
            </w:r>
            <w:proofErr w:type="spellEnd"/>
            <w:r w:rsidRPr="00125CBB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  <w:tc>
          <w:tcPr>
            <w:tcW w:w="15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25CBB">
              <w:rPr>
                <w:rFonts w:ascii="Times New Roman" w:eastAsia="Times New Roman" w:hAnsi="Times New Roman" w:cs="Times New Roman"/>
                <w:lang w:eastAsia="ru-RU"/>
              </w:rPr>
              <w:t>153032, г. Иваново,</w:t>
            </w:r>
          </w:p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lang w:eastAsia="ru-RU"/>
              </w:rPr>
              <w:t xml:space="preserve"> ул. </w:t>
            </w:r>
            <w:proofErr w:type="spellStart"/>
            <w:r w:rsidRPr="00125CBB">
              <w:rPr>
                <w:rFonts w:ascii="Times New Roman" w:eastAsia="Times New Roman" w:hAnsi="Times New Roman" w:cs="Times New Roman"/>
                <w:lang w:eastAsia="ru-RU"/>
              </w:rPr>
              <w:t>Лежневская</w:t>
            </w:r>
            <w:proofErr w:type="spellEnd"/>
            <w:r w:rsidRPr="00125CBB">
              <w:rPr>
                <w:rFonts w:ascii="Times New Roman" w:eastAsia="Times New Roman" w:hAnsi="Times New Roman" w:cs="Times New Roman"/>
                <w:lang w:eastAsia="ru-RU"/>
              </w:rPr>
              <w:t>, д. 158б</w:t>
            </w:r>
          </w:p>
        </w:tc>
        <w:tc>
          <w:tcPr>
            <w:tcW w:w="12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125CBB" w:rsidRPr="00125CBB" w:rsidTr="00125CBB">
        <w:trPr>
          <w:tblCellSpacing w:w="15" w:type="dxa"/>
        </w:trPr>
        <w:tc>
          <w:tcPr>
            <w:tcW w:w="3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lang w:eastAsia="ru-RU"/>
              </w:rPr>
              <w:t>ИП Дубов Максим Павлович</w:t>
            </w:r>
          </w:p>
        </w:tc>
        <w:tc>
          <w:tcPr>
            <w:tcW w:w="15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25CBB">
              <w:rPr>
                <w:rFonts w:ascii="Times New Roman" w:eastAsia="Times New Roman" w:hAnsi="Times New Roman" w:cs="Times New Roman"/>
                <w:lang w:eastAsia="ru-RU"/>
              </w:rPr>
              <w:t xml:space="preserve">Ивановская обл., г. Шуя, </w:t>
            </w:r>
          </w:p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lang w:eastAsia="ru-RU"/>
              </w:rPr>
              <w:t>ул. Свердлова, д. 102, 78</w:t>
            </w:r>
          </w:p>
        </w:tc>
        <w:tc>
          <w:tcPr>
            <w:tcW w:w="12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125CBB" w:rsidRPr="00125CBB" w:rsidTr="00125CBB">
        <w:trPr>
          <w:tblCellSpacing w:w="15" w:type="dxa"/>
        </w:trPr>
        <w:tc>
          <w:tcPr>
            <w:tcW w:w="3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lang w:eastAsia="ru-RU"/>
              </w:rPr>
              <w:t>ИП Прокофьев Вячеслав Александрович</w:t>
            </w:r>
          </w:p>
        </w:tc>
        <w:tc>
          <w:tcPr>
            <w:tcW w:w="15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25CBB">
              <w:rPr>
                <w:rFonts w:ascii="Times New Roman" w:eastAsia="Times New Roman" w:hAnsi="Times New Roman" w:cs="Times New Roman"/>
                <w:lang w:eastAsia="ru-RU"/>
              </w:rPr>
              <w:t xml:space="preserve">153051, </w:t>
            </w:r>
            <w:proofErr w:type="gramStart"/>
            <w:r w:rsidRPr="00125CBB">
              <w:rPr>
                <w:rFonts w:ascii="Times New Roman" w:eastAsia="Times New Roman" w:hAnsi="Times New Roman" w:cs="Times New Roman"/>
                <w:lang w:eastAsia="ru-RU"/>
              </w:rPr>
              <w:t>Ивановская</w:t>
            </w:r>
            <w:proofErr w:type="gramEnd"/>
            <w:r w:rsidRPr="00125CBB">
              <w:rPr>
                <w:rFonts w:ascii="Times New Roman" w:eastAsia="Times New Roman" w:hAnsi="Times New Roman" w:cs="Times New Roman"/>
                <w:lang w:eastAsia="ru-RU"/>
              </w:rPr>
              <w:t xml:space="preserve"> обл., г. Иваново, </w:t>
            </w:r>
            <w:proofErr w:type="spellStart"/>
            <w:r w:rsidRPr="00125CBB">
              <w:rPr>
                <w:rFonts w:ascii="Times New Roman" w:eastAsia="Times New Roman" w:hAnsi="Times New Roman" w:cs="Times New Roman"/>
                <w:lang w:eastAsia="ru-RU"/>
              </w:rPr>
              <w:t>Кохомское</w:t>
            </w:r>
            <w:proofErr w:type="spellEnd"/>
            <w:r w:rsidRPr="00125CBB">
              <w:rPr>
                <w:rFonts w:ascii="Times New Roman" w:eastAsia="Times New Roman" w:hAnsi="Times New Roman" w:cs="Times New Roman"/>
                <w:lang w:eastAsia="ru-RU"/>
              </w:rPr>
              <w:t xml:space="preserve"> шоссе,</w:t>
            </w:r>
          </w:p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lang w:eastAsia="ru-RU"/>
              </w:rPr>
              <w:t xml:space="preserve"> д. 20, кв. 9</w:t>
            </w:r>
          </w:p>
        </w:tc>
        <w:tc>
          <w:tcPr>
            <w:tcW w:w="12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125CBB" w:rsidRPr="00125CBB" w:rsidTr="00125CBB">
        <w:trPr>
          <w:tblCellSpacing w:w="15" w:type="dxa"/>
        </w:trPr>
        <w:tc>
          <w:tcPr>
            <w:tcW w:w="3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"ДИАЛ-Строй" </w:t>
            </w:r>
          </w:p>
        </w:tc>
        <w:tc>
          <w:tcPr>
            <w:tcW w:w="15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25CBB">
              <w:rPr>
                <w:rFonts w:ascii="Times New Roman" w:eastAsia="Times New Roman" w:hAnsi="Times New Roman" w:cs="Times New Roman"/>
                <w:lang w:eastAsia="ru-RU"/>
              </w:rPr>
              <w:t xml:space="preserve">153021, г. Иваново, </w:t>
            </w:r>
          </w:p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lang w:eastAsia="ru-RU"/>
              </w:rPr>
              <w:t xml:space="preserve">ул. Ткачей, д. 12 </w:t>
            </w:r>
          </w:p>
        </w:tc>
        <w:tc>
          <w:tcPr>
            <w:tcW w:w="12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125CBB" w:rsidRPr="00125CBB" w:rsidTr="00125CBB">
        <w:trPr>
          <w:tblCellSpacing w:w="15" w:type="dxa"/>
        </w:trPr>
        <w:tc>
          <w:tcPr>
            <w:tcW w:w="3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«КАПИТАЛ-Строй» </w:t>
            </w:r>
          </w:p>
        </w:tc>
        <w:tc>
          <w:tcPr>
            <w:tcW w:w="15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lang w:eastAsia="ru-RU"/>
              </w:rPr>
              <w:t xml:space="preserve">153000, г. Иваново, ул. </w:t>
            </w:r>
            <w:proofErr w:type="gramStart"/>
            <w:r w:rsidRPr="00125CBB">
              <w:rPr>
                <w:rFonts w:ascii="Times New Roman" w:eastAsia="Times New Roman" w:hAnsi="Times New Roman" w:cs="Times New Roman"/>
                <w:lang w:eastAsia="ru-RU"/>
              </w:rPr>
              <w:t>Театральная</w:t>
            </w:r>
            <w:proofErr w:type="gramEnd"/>
            <w:r w:rsidRPr="00125CBB">
              <w:rPr>
                <w:rFonts w:ascii="Times New Roman" w:eastAsia="Times New Roman" w:hAnsi="Times New Roman" w:cs="Times New Roman"/>
                <w:lang w:eastAsia="ru-RU"/>
              </w:rPr>
              <w:t>, д. 7</w:t>
            </w:r>
          </w:p>
        </w:tc>
        <w:tc>
          <w:tcPr>
            <w:tcW w:w="12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</w:tbl>
    <w:p w:rsidR="00125CBB" w:rsidRPr="00125CBB" w:rsidRDefault="00125CBB" w:rsidP="00125C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25CBB" w:rsidRPr="00125CBB" w:rsidRDefault="00125CBB" w:rsidP="00125C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5C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25CBB" w:rsidRPr="00125CBB" w:rsidRDefault="00125CBB" w:rsidP="00125C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№10</w:t>
      </w:r>
      <w:r w:rsidRPr="00125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3702647299, КПП 370201001 Общество с ограниченной ответственностью «КАПИТАЛ-Строй» (Адрес: 153000, г. Иваново, ул. </w:t>
      </w:r>
      <w:proofErr w:type="gramStart"/>
      <w:r w:rsidRPr="00125CB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Театральная</w:t>
      </w:r>
      <w:proofErr w:type="gramEnd"/>
      <w:r w:rsidRPr="00125CB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7).</w:t>
      </w:r>
      <w:r w:rsidRPr="00125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25C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167 000,00 (сто шестьдесят семь тысяч) Российский рубль</w:t>
      </w:r>
      <w:r w:rsidRPr="00125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7</w:t>
      </w:r>
      <w:r w:rsidRPr="00125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Дубов Максим Павлович (Адрес:</w:t>
      </w:r>
      <w:proofErr w:type="gramEnd"/>
      <w:r w:rsidRPr="00125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25CB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обл., г. Шуя, ул. Свердлова, д. 102, 78).</w:t>
      </w:r>
      <w:proofErr w:type="gramEnd"/>
      <w:r w:rsidRPr="00125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177 000,00 (сто семьдесят семь тысяч) Российский рубль</w:t>
      </w:r>
      <w:r w:rsidRPr="00125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25CBB" w:rsidRDefault="00125CBB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125CBB" w:rsidRPr="00125CBB" w:rsidRDefault="00125CBB" w:rsidP="00125C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5C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125CBB" w:rsidRPr="00125CBB" w:rsidRDefault="00125CBB" w:rsidP="00125CB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25CBB" w:rsidRPr="00125CBB" w:rsidTr="00125C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5CBB" w:rsidRPr="00125CBB" w:rsidRDefault="00125CBB" w:rsidP="0012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5CBB" w:rsidRPr="00125CBB" w:rsidRDefault="00125CBB" w:rsidP="0012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25CBB" w:rsidRPr="00125CBB" w:rsidTr="00125C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5CBB" w:rsidRPr="00125CBB" w:rsidRDefault="00125CBB" w:rsidP="0012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5CBB" w:rsidRPr="00125CBB" w:rsidRDefault="00125CBB" w:rsidP="0012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125CBB" w:rsidRPr="00125CBB" w:rsidTr="00125C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5CBB" w:rsidRPr="00125CBB" w:rsidRDefault="00125CBB" w:rsidP="0012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5CBB" w:rsidRPr="00125CBB" w:rsidRDefault="00125CBB" w:rsidP="0012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____________________________________________/Аношина</w:t>
            </w:r>
            <w:proofErr w:type="gramStart"/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125CBB" w:rsidRPr="00125CBB" w:rsidTr="00125C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5CBB" w:rsidRPr="00125CBB" w:rsidRDefault="00125CBB" w:rsidP="0012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5CBB" w:rsidRPr="00125CBB" w:rsidRDefault="00125CBB" w:rsidP="0012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125CBB" w:rsidRPr="00125CBB" w:rsidRDefault="00125CBB" w:rsidP="0012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3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125CBB" w:rsidRPr="00125CBB" w:rsidTr="00125CBB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5CBB" w:rsidRPr="00125CBB" w:rsidRDefault="00125CBB" w:rsidP="0012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125CBB" w:rsidRPr="00125CB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5CBB" w:rsidRPr="00125CBB" w:rsidRDefault="00125CBB" w:rsidP="00125CB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5C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125CBB" w:rsidRPr="00125CB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25CBB" w:rsidRPr="00125CBB" w:rsidRDefault="00125CBB" w:rsidP="00125CB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25CB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25CBB" w:rsidRPr="00125CBB" w:rsidRDefault="00125CBB" w:rsidP="0012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CBB" w:rsidRPr="00125CBB" w:rsidTr="00125C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5CBB" w:rsidRPr="00125CBB" w:rsidRDefault="00125CBB" w:rsidP="0012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5CBB" w:rsidRPr="00125CBB" w:rsidRDefault="00125CBB" w:rsidP="0012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(05.12.2011) </w:t>
            </w:r>
          </w:p>
        </w:tc>
      </w:tr>
    </w:tbl>
    <w:p w:rsidR="00125CBB" w:rsidRDefault="00125CBB" w:rsidP="0012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CBB" w:rsidRDefault="00125C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25CBB" w:rsidRPr="00125CBB" w:rsidTr="00125C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5CBB" w:rsidRPr="00125CBB" w:rsidRDefault="00125CBB" w:rsidP="0012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5CBB" w:rsidRPr="00125CBB" w:rsidRDefault="00125CBB" w:rsidP="0012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05.12.2011 №0133300001711001608-1</w:t>
            </w:r>
          </w:p>
        </w:tc>
      </w:tr>
    </w:tbl>
    <w:p w:rsidR="00125CBB" w:rsidRPr="00125CBB" w:rsidRDefault="00125CBB" w:rsidP="0012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CBB" w:rsidRPr="00125CBB" w:rsidRDefault="00125CBB" w:rsidP="00125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25CBB" w:rsidRPr="00125CBB" w:rsidRDefault="00125CBB" w:rsidP="0012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CBB" w:rsidRPr="00125CBB" w:rsidRDefault="00125CBB" w:rsidP="0012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системы отопления в филиале № 12 </w:t>
      </w:r>
    </w:p>
    <w:p w:rsidR="00125CBB" w:rsidRPr="00125CBB" w:rsidRDefault="00125CBB" w:rsidP="0012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25CBB" w:rsidRPr="00125CBB" w:rsidTr="00125CB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25CBB" w:rsidRPr="00125CBB" w:rsidTr="00125CB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25CBB" w:rsidRPr="00125CBB" w:rsidTr="00125CB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25CBB" w:rsidRPr="00125CBB" w:rsidTr="00125CB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25CBB" w:rsidRPr="00125CBB" w:rsidTr="00125CB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25CBB" w:rsidRPr="00125CBB" w:rsidTr="00125CB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25CBB" w:rsidRPr="00125CBB" w:rsidTr="00125CB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25CBB" w:rsidRPr="00125CBB" w:rsidTr="00125CB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25CBB" w:rsidRPr="00125CBB" w:rsidTr="00125CB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25CBB" w:rsidRPr="00125CBB" w:rsidTr="00125CB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25CBB" w:rsidRPr="00125CBB" w:rsidTr="00125CB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25CBB" w:rsidRDefault="00125CBB" w:rsidP="0012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CBB" w:rsidRDefault="00125C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25CBB" w:rsidRPr="00125CBB" w:rsidTr="00125C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5CBB" w:rsidRPr="00125CBB" w:rsidRDefault="00125CBB" w:rsidP="0012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5CBB" w:rsidRPr="00125CBB" w:rsidRDefault="00125CBB" w:rsidP="0012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05.12.2011 №0133300001711001608-1</w:t>
            </w:r>
          </w:p>
        </w:tc>
      </w:tr>
    </w:tbl>
    <w:p w:rsidR="00125CBB" w:rsidRPr="00125CBB" w:rsidRDefault="00125CBB" w:rsidP="0012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CBB" w:rsidRPr="00125CBB" w:rsidRDefault="00125CBB" w:rsidP="00125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25CBB" w:rsidRPr="00125CBB" w:rsidRDefault="00125CBB" w:rsidP="0012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системы отопления в филиале № 12 </w:t>
      </w:r>
    </w:p>
    <w:p w:rsidR="00125CBB" w:rsidRPr="00125CBB" w:rsidRDefault="00125CBB" w:rsidP="0012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229 194,00 (двести двадцать девять тысяч сто девяносто четыре)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50"/>
        <w:gridCol w:w="380"/>
      </w:tblGrid>
      <w:tr w:rsidR="00125CBB" w:rsidRPr="00125CBB" w:rsidTr="00125CBB">
        <w:tc>
          <w:tcPr>
            <w:tcW w:w="0" w:type="auto"/>
            <w:noWrap/>
            <w:hideMark/>
          </w:tcPr>
          <w:p w:rsidR="00125CBB" w:rsidRPr="00125CBB" w:rsidRDefault="00125CBB" w:rsidP="0012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125CBB" w:rsidRPr="00125CBB" w:rsidRDefault="00125CBB" w:rsidP="0012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(десять)</w:t>
            </w:r>
          </w:p>
        </w:tc>
        <w:tc>
          <w:tcPr>
            <w:tcW w:w="0" w:type="auto"/>
            <w:hideMark/>
          </w:tcPr>
          <w:p w:rsidR="00125CBB" w:rsidRPr="00125CBB" w:rsidRDefault="00125CBB" w:rsidP="0012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25CBB" w:rsidRPr="00125CBB" w:rsidTr="00125CBB">
        <w:tc>
          <w:tcPr>
            <w:tcW w:w="0" w:type="auto"/>
            <w:hideMark/>
          </w:tcPr>
          <w:p w:rsidR="00125CBB" w:rsidRPr="00125CBB" w:rsidRDefault="00125CBB" w:rsidP="0012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25CBB" w:rsidRPr="00125CBB" w:rsidRDefault="00125CBB" w:rsidP="0012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25CBB" w:rsidRPr="00125CBB" w:rsidRDefault="00125CBB" w:rsidP="0012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5CBB" w:rsidRPr="00125CBB" w:rsidRDefault="00125CBB" w:rsidP="00125CB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73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072"/>
        <w:gridCol w:w="2814"/>
        <w:gridCol w:w="3762"/>
      </w:tblGrid>
      <w:tr w:rsidR="00125CBB" w:rsidRPr="00125CBB" w:rsidTr="00125CBB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25CBB" w:rsidRPr="00125CBB" w:rsidTr="00125CBB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"Элита"</w:t>
            </w:r>
            <w:proofErr w:type="gramStart"/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3702607793, КПП 370201001</w:t>
            </w:r>
          </w:p>
        </w:tc>
        <w:tc>
          <w:tcPr>
            <w:tcW w:w="1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ул. Калашникова, д. 28, лит </w:t>
            </w:r>
            <w:proofErr w:type="gramStart"/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9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  <w:tr w:rsidR="00125CBB" w:rsidRPr="00125CBB" w:rsidTr="00125CBB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  <w:proofErr w:type="gramStart"/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3702044011, КПП 370201001</w:t>
            </w:r>
          </w:p>
        </w:tc>
        <w:tc>
          <w:tcPr>
            <w:tcW w:w="1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 </w:t>
            </w:r>
          </w:p>
        </w:tc>
        <w:tc>
          <w:tcPr>
            <w:tcW w:w="19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 с учетом НДС, сборы и другие обязательные платежи</w:t>
            </w:r>
          </w:p>
        </w:tc>
      </w:tr>
      <w:tr w:rsidR="00125CBB" w:rsidRPr="00125CBB" w:rsidTr="00125CBB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"ПГС"</w:t>
            </w:r>
            <w:proofErr w:type="gramStart"/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3702087946, КПП 370201001</w:t>
            </w:r>
          </w:p>
        </w:tc>
        <w:tc>
          <w:tcPr>
            <w:tcW w:w="1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</w:t>
            </w:r>
            <w:proofErr w:type="gramEnd"/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16</w:t>
            </w:r>
          </w:p>
        </w:tc>
        <w:tc>
          <w:tcPr>
            <w:tcW w:w="19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 с учетом НДС, сборы и другие обязательные платежи</w:t>
            </w:r>
          </w:p>
        </w:tc>
      </w:tr>
      <w:tr w:rsidR="00125CBB" w:rsidRPr="00125CBB" w:rsidTr="00125CBB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СтройПрогресс</w:t>
            </w:r>
            <w:proofErr w:type="spellEnd"/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3702560601, КПП 370201001</w:t>
            </w:r>
          </w:p>
        </w:tc>
        <w:tc>
          <w:tcPr>
            <w:tcW w:w="1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40 </w:t>
            </w:r>
          </w:p>
        </w:tc>
        <w:tc>
          <w:tcPr>
            <w:tcW w:w="19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 с учетом НДС, сборы и другие </w:t>
            </w: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обязательные платежи</w:t>
            </w:r>
          </w:p>
        </w:tc>
      </w:tr>
      <w:tr w:rsidR="00125CBB" w:rsidRPr="00125CBB" w:rsidTr="00125CBB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Ивент</w:t>
            </w:r>
            <w:proofErr w:type="spellEnd"/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3702606373, КПП 370201001</w:t>
            </w:r>
          </w:p>
        </w:tc>
        <w:tc>
          <w:tcPr>
            <w:tcW w:w="1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Дзержинского, д. 39, оф. 407</w:t>
            </w:r>
          </w:p>
        </w:tc>
        <w:tc>
          <w:tcPr>
            <w:tcW w:w="19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  <w:tr w:rsidR="00125CBB" w:rsidRPr="00125CBB" w:rsidTr="00125CBB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СА "</w:t>
            </w:r>
            <w:proofErr w:type="spellStart"/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Стройтехцентр</w:t>
            </w:r>
            <w:proofErr w:type="spellEnd"/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3702570180, КПП 370201001</w:t>
            </w:r>
          </w:p>
        </w:tc>
        <w:tc>
          <w:tcPr>
            <w:tcW w:w="1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</w:t>
            </w:r>
            <w:proofErr w:type="spellStart"/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158б</w:t>
            </w:r>
          </w:p>
        </w:tc>
        <w:tc>
          <w:tcPr>
            <w:tcW w:w="19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 с учетом НДС, сборы и другие обязательные платежи</w:t>
            </w:r>
          </w:p>
        </w:tc>
      </w:tr>
      <w:tr w:rsidR="00125CBB" w:rsidRPr="00125CBB" w:rsidTr="00125CBB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Дубов Максим Павлович</w:t>
            </w:r>
          </w:p>
        </w:tc>
        <w:tc>
          <w:tcPr>
            <w:tcW w:w="1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г. Шуя, ул. Свердлова, д. 102, 78</w:t>
            </w:r>
          </w:p>
        </w:tc>
        <w:tc>
          <w:tcPr>
            <w:tcW w:w="19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  <w:tr w:rsidR="00125CBB" w:rsidRPr="00125CBB" w:rsidTr="00125CBB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153051, </w:t>
            </w:r>
            <w:proofErr w:type="gramStart"/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</w:t>
            </w:r>
            <w:proofErr w:type="spellStart"/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 20, кв. 9</w:t>
            </w:r>
          </w:p>
        </w:tc>
        <w:tc>
          <w:tcPr>
            <w:tcW w:w="19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 с учетом НДС, сборы и другие обязательные платежи</w:t>
            </w:r>
          </w:p>
        </w:tc>
      </w:tr>
      <w:tr w:rsidR="00125CBB" w:rsidRPr="00125CBB" w:rsidTr="00125CBB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"ДИАЛ-Строй"</w:t>
            </w:r>
            <w:proofErr w:type="gramStart"/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3702099525, КПП 370201001</w:t>
            </w:r>
          </w:p>
        </w:tc>
        <w:tc>
          <w:tcPr>
            <w:tcW w:w="1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153021, г. Иваново, ул. Ткачей, д. 12 </w:t>
            </w:r>
          </w:p>
        </w:tc>
        <w:tc>
          <w:tcPr>
            <w:tcW w:w="19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  <w:tr w:rsidR="00125CBB" w:rsidRPr="00125CBB" w:rsidTr="00125CBB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«КАПИТАЛ-Строй»</w:t>
            </w:r>
            <w:proofErr w:type="gramStart"/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3702647299, КПП 370201001</w:t>
            </w:r>
          </w:p>
        </w:tc>
        <w:tc>
          <w:tcPr>
            <w:tcW w:w="1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</w:t>
            </w:r>
            <w:proofErr w:type="gramEnd"/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</w:t>
            </w:r>
          </w:p>
        </w:tc>
        <w:tc>
          <w:tcPr>
            <w:tcW w:w="19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</w:tbl>
    <w:p w:rsidR="00125CBB" w:rsidRDefault="00125C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25CBB" w:rsidRPr="00125CBB" w:rsidTr="00125C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5CBB" w:rsidRPr="00125CBB" w:rsidRDefault="00125CBB" w:rsidP="0012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5CBB" w:rsidRPr="00125CBB" w:rsidRDefault="00125CBB" w:rsidP="0012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05.12.2011 №0133300001711001608-1</w:t>
            </w:r>
          </w:p>
        </w:tc>
      </w:tr>
    </w:tbl>
    <w:p w:rsidR="00125CBB" w:rsidRPr="00125CBB" w:rsidRDefault="00125CBB" w:rsidP="00125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25CBB" w:rsidRPr="00125CBB" w:rsidRDefault="00125CBB" w:rsidP="0012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системы отопления в филиале № 12 </w:t>
      </w:r>
    </w:p>
    <w:tbl>
      <w:tblPr>
        <w:tblW w:w="4959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3501"/>
        <w:gridCol w:w="2549"/>
        <w:gridCol w:w="2392"/>
      </w:tblGrid>
      <w:tr w:rsidR="00125CBB" w:rsidRPr="00125CBB" w:rsidTr="00125CBB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2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25CBB" w:rsidRPr="00125CBB" w:rsidTr="00125CBB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3702607793, КПП 370201001, Общество с ограниченной ответственностью "Элита"</w:t>
            </w:r>
          </w:p>
        </w:tc>
        <w:tc>
          <w:tcPr>
            <w:tcW w:w="13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5CBB" w:rsidRPr="00125CBB" w:rsidTr="00125CBB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3702044011, КПП 370201001, Общество с ограниченной ответственностью "Индустрия-холдинг"</w:t>
            </w:r>
          </w:p>
        </w:tc>
        <w:tc>
          <w:tcPr>
            <w:tcW w:w="13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5CBB" w:rsidRPr="00125CBB" w:rsidTr="00125CBB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3702087946, КПП 370201001, Общество с ограниченной ответственностью "ПГС"</w:t>
            </w:r>
          </w:p>
        </w:tc>
        <w:tc>
          <w:tcPr>
            <w:tcW w:w="13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5CBB" w:rsidRPr="00125CBB" w:rsidTr="00125CBB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3702560601, КПП 370201001, Общество с ограниченной ответственностью «</w:t>
            </w:r>
            <w:proofErr w:type="spellStart"/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СтройПрогресс</w:t>
            </w:r>
            <w:proofErr w:type="spellEnd"/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5CBB" w:rsidRPr="00125CBB" w:rsidTr="00125CBB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3702606373, КПП 370201001, Общество с ограниченной ответственностью "</w:t>
            </w:r>
            <w:proofErr w:type="spellStart"/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Ивент</w:t>
            </w:r>
            <w:proofErr w:type="spellEnd"/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5CBB" w:rsidRPr="00125CBB" w:rsidTr="00125CBB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3702570180, КПП 370201001, Общество с ограниченной ответственностью СА "</w:t>
            </w:r>
            <w:proofErr w:type="spellStart"/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Стройтехцентр</w:t>
            </w:r>
            <w:proofErr w:type="spellEnd"/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5CBB" w:rsidRPr="00125CBB" w:rsidTr="00125CBB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Дубов Максим Павлович</w:t>
            </w:r>
          </w:p>
        </w:tc>
        <w:tc>
          <w:tcPr>
            <w:tcW w:w="13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5CBB" w:rsidRPr="00125CBB" w:rsidTr="00125CBB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3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5CBB" w:rsidRPr="00125CBB" w:rsidTr="00125CBB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3702099525, КПП 370201001, Общество с ограниченной ответственностью "ДИАЛ-Строй"</w:t>
            </w:r>
          </w:p>
        </w:tc>
        <w:tc>
          <w:tcPr>
            <w:tcW w:w="13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5CBB" w:rsidRPr="00125CBB" w:rsidTr="00125CBB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3702647299, КПП 370201001, Общество с ограниченной ответственностью «КАПИТАЛ-Строй»</w:t>
            </w:r>
          </w:p>
        </w:tc>
        <w:tc>
          <w:tcPr>
            <w:tcW w:w="13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25CBB" w:rsidRDefault="00125C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25CBB" w:rsidRPr="00125CBB" w:rsidTr="00125C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5CBB" w:rsidRPr="00125CBB" w:rsidRDefault="00125CBB" w:rsidP="0012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5CBB" w:rsidRPr="00125CBB" w:rsidRDefault="00125CBB" w:rsidP="00125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05.12.2011 №0133300001711001608-1</w:t>
            </w:r>
          </w:p>
        </w:tc>
      </w:tr>
    </w:tbl>
    <w:p w:rsidR="00125CBB" w:rsidRPr="00125CBB" w:rsidRDefault="00125CBB" w:rsidP="0012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CBB" w:rsidRPr="00125CBB" w:rsidRDefault="00125CBB" w:rsidP="00125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25CBB" w:rsidRPr="00125CBB" w:rsidRDefault="00125CBB" w:rsidP="0012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системы отопления в филиале № 12 </w:t>
      </w:r>
    </w:p>
    <w:p w:rsidR="00125CBB" w:rsidRPr="00125CBB" w:rsidRDefault="00125CBB" w:rsidP="0012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65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"/>
        <w:gridCol w:w="2214"/>
        <w:gridCol w:w="2814"/>
        <w:gridCol w:w="3138"/>
      </w:tblGrid>
      <w:tr w:rsidR="00125CBB" w:rsidRPr="00125CBB" w:rsidTr="00125CBB">
        <w:trPr>
          <w:tblCellSpacing w:w="15" w:type="dxa"/>
        </w:trPr>
        <w:tc>
          <w:tcPr>
            <w:tcW w:w="5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6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</w:t>
            </w:r>
            <w:bookmarkStart w:id="0" w:name="_GoBack"/>
            <w:bookmarkEnd w:id="0"/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</w:tc>
      </w:tr>
      <w:tr w:rsidR="00125CBB" w:rsidRPr="00125CBB" w:rsidTr="00125CBB">
        <w:trPr>
          <w:tblCellSpacing w:w="15" w:type="dxa"/>
        </w:trPr>
        <w:tc>
          <w:tcPr>
            <w:tcW w:w="5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"Элита"</w:t>
            </w:r>
          </w:p>
        </w:tc>
        <w:tc>
          <w:tcPr>
            <w:tcW w:w="15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190 000,00 </w:t>
            </w:r>
          </w:p>
        </w:tc>
        <w:tc>
          <w:tcPr>
            <w:tcW w:w="16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CBB" w:rsidRPr="00125CBB" w:rsidTr="00125CBB">
        <w:trPr>
          <w:tblCellSpacing w:w="15" w:type="dxa"/>
        </w:trPr>
        <w:tc>
          <w:tcPr>
            <w:tcW w:w="5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</w:p>
        </w:tc>
        <w:tc>
          <w:tcPr>
            <w:tcW w:w="15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197 000,00 </w:t>
            </w:r>
          </w:p>
        </w:tc>
        <w:tc>
          <w:tcPr>
            <w:tcW w:w="16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CBB" w:rsidRPr="00125CBB" w:rsidTr="00125CBB">
        <w:trPr>
          <w:tblCellSpacing w:w="15" w:type="dxa"/>
        </w:trPr>
        <w:tc>
          <w:tcPr>
            <w:tcW w:w="5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"ПГС"</w:t>
            </w:r>
          </w:p>
        </w:tc>
        <w:tc>
          <w:tcPr>
            <w:tcW w:w="15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229 000,00 </w:t>
            </w:r>
          </w:p>
        </w:tc>
        <w:tc>
          <w:tcPr>
            <w:tcW w:w="16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CBB" w:rsidRPr="00125CBB" w:rsidTr="00125CBB">
        <w:trPr>
          <w:tblCellSpacing w:w="15" w:type="dxa"/>
        </w:trPr>
        <w:tc>
          <w:tcPr>
            <w:tcW w:w="5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СтройПрогресс</w:t>
            </w:r>
            <w:proofErr w:type="spellEnd"/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225 000,00 </w:t>
            </w:r>
          </w:p>
        </w:tc>
        <w:tc>
          <w:tcPr>
            <w:tcW w:w="16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CBB" w:rsidRPr="00125CBB" w:rsidTr="00125CBB">
        <w:trPr>
          <w:tblCellSpacing w:w="15" w:type="dxa"/>
        </w:trPr>
        <w:tc>
          <w:tcPr>
            <w:tcW w:w="5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Ивент</w:t>
            </w:r>
            <w:proofErr w:type="spellEnd"/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179 000,00 </w:t>
            </w:r>
          </w:p>
        </w:tc>
        <w:tc>
          <w:tcPr>
            <w:tcW w:w="16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CBB" w:rsidRPr="00125CBB" w:rsidTr="00125CBB">
        <w:trPr>
          <w:tblCellSpacing w:w="15" w:type="dxa"/>
        </w:trPr>
        <w:tc>
          <w:tcPr>
            <w:tcW w:w="5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СА "</w:t>
            </w:r>
            <w:proofErr w:type="spellStart"/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Стройтехцентр</w:t>
            </w:r>
            <w:proofErr w:type="spellEnd"/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225 000,00 </w:t>
            </w:r>
          </w:p>
        </w:tc>
        <w:tc>
          <w:tcPr>
            <w:tcW w:w="16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CBB" w:rsidRPr="00125CBB" w:rsidTr="00125CBB">
        <w:trPr>
          <w:tblCellSpacing w:w="15" w:type="dxa"/>
        </w:trPr>
        <w:tc>
          <w:tcPr>
            <w:tcW w:w="5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Дубов Максим Павлович</w:t>
            </w:r>
          </w:p>
        </w:tc>
        <w:tc>
          <w:tcPr>
            <w:tcW w:w="15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177 000,00 </w:t>
            </w:r>
          </w:p>
        </w:tc>
        <w:tc>
          <w:tcPr>
            <w:tcW w:w="16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25CBB" w:rsidRPr="00125CBB" w:rsidTr="00125CBB">
        <w:trPr>
          <w:tblCellSpacing w:w="15" w:type="dxa"/>
        </w:trPr>
        <w:tc>
          <w:tcPr>
            <w:tcW w:w="5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5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220 000,00 </w:t>
            </w:r>
          </w:p>
        </w:tc>
        <w:tc>
          <w:tcPr>
            <w:tcW w:w="16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CBB" w:rsidRPr="00125CBB" w:rsidTr="00125CBB">
        <w:trPr>
          <w:tblCellSpacing w:w="15" w:type="dxa"/>
        </w:trPr>
        <w:tc>
          <w:tcPr>
            <w:tcW w:w="5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"ДИАЛ-Строй"</w:t>
            </w:r>
          </w:p>
        </w:tc>
        <w:tc>
          <w:tcPr>
            <w:tcW w:w="15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180 000,00 </w:t>
            </w:r>
          </w:p>
        </w:tc>
        <w:tc>
          <w:tcPr>
            <w:tcW w:w="16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CBB" w:rsidRPr="00125CBB" w:rsidTr="00125CBB">
        <w:trPr>
          <w:tblCellSpacing w:w="15" w:type="dxa"/>
        </w:trPr>
        <w:tc>
          <w:tcPr>
            <w:tcW w:w="5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«КАПИТАЛ-Строй»</w:t>
            </w:r>
          </w:p>
        </w:tc>
        <w:tc>
          <w:tcPr>
            <w:tcW w:w="15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167 000,00 </w:t>
            </w:r>
          </w:p>
        </w:tc>
        <w:tc>
          <w:tcPr>
            <w:tcW w:w="16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CBB" w:rsidRPr="00125CBB" w:rsidRDefault="00125CBB" w:rsidP="0012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125CBB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CBB"/>
    <w:rsid w:val="00000638"/>
    <w:rsid w:val="000016AE"/>
    <w:rsid w:val="000029C5"/>
    <w:rsid w:val="00003563"/>
    <w:rsid w:val="000052E4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A0DE6"/>
    <w:rsid w:val="000A27F8"/>
    <w:rsid w:val="000A3572"/>
    <w:rsid w:val="000A6ED8"/>
    <w:rsid w:val="000B3DBB"/>
    <w:rsid w:val="000D25E5"/>
    <w:rsid w:val="000D3053"/>
    <w:rsid w:val="000D45E8"/>
    <w:rsid w:val="000D6959"/>
    <w:rsid w:val="000E1872"/>
    <w:rsid w:val="000E4398"/>
    <w:rsid w:val="000F00BA"/>
    <w:rsid w:val="000F721F"/>
    <w:rsid w:val="00101C11"/>
    <w:rsid w:val="00104923"/>
    <w:rsid w:val="001057E6"/>
    <w:rsid w:val="0011161D"/>
    <w:rsid w:val="00113094"/>
    <w:rsid w:val="00121F53"/>
    <w:rsid w:val="001249DC"/>
    <w:rsid w:val="00125CBB"/>
    <w:rsid w:val="00131C04"/>
    <w:rsid w:val="00134D56"/>
    <w:rsid w:val="001429C1"/>
    <w:rsid w:val="00145FAA"/>
    <w:rsid w:val="00156CDE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2BAF"/>
    <w:rsid w:val="00194BA3"/>
    <w:rsid w:val="001976E1"/>
    <w:rsid w:val="001A0652"/>
    <w:rsid w:val="001A38C9"/>
    <w:rsid w:val="001A5A74"/>
    <w:rsid w:val="001B264B"/>
    <w:rsid w:val="001E0B6F"/>
    <w:rsid w:val="001E1AB1"/>
    <w:rsid w:val="001E1D66"/>
    <w:rsid w:val="001F5C47"/>
    <w:rsid w:val="002007B1"/>
    <w:rsid w:val="00202516"/>
    <w:rsid w:val="002071EF"/>
    <w:rsid w:val="00221269"/>
    <w:rsid w:val="00241A35"/>
    <w:rsid w:val="002443FD"/>
    <w:rsid w:val="00251829"/>
    <w:rsid w:val="00253634"/>
    <w:rsid w:val="002545C1"/>
    <w:rsid w:val="00256F2D"/>
    <w:rsid w:val="00270C12"/>
    <w:rsid w:val="00276436"/>
    <w:rsid w:val="002841C5"/>
    <w:rsid w:val="00296F77"/>
    <w:rsid w:val="002A04F6"/>
    <w:rsid w:val="002A079C"/>
    <w:rsid w:val="002B17A1"/>
    <w:rsid w:val="002B1829"/>
    <w:rsid w:val="002C1A01"/>
    <w:rsid w:val="002C3674"/>
    <w:rsid w:val="002D70C3"/>
    <w:rsid w:val="002E0A1E"/>
    <w:rsid w:val="002E6F3D"/>
    <w:rsid w:val="00305925"/>
    <w:rsid w:val="00306174"/>
    <w:rsid w:val="0031165F"/>
    <w:rsid w:val="00324F46"/>
    <w:rsid w:val="003255EE"/>
    <w:rsid w:val="003264A8"/>
    <w:rsid w:val="003318B8"/>
    <w:rsid w:val="003351DB"/>
    <w:rsid w:val="00336F39"/>
    <w:rsid w:val="00340118"/>
    <w:rsid w:val="00343105"/>
    <w:rsid w:val="003433BE"/>
    <w:rsid w:val="00343BE2"/>
    <w:rsid w:val="00344263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D2AA0"/>
    <w:rsid w:val="003E1926"/>
    <w:rsid w:val="003E27D7"/>
    <w:rsid w:val="003E3F85"/>
    <w:rsid w:val="003E57FF"/>
    <w:rsid w:val="003E6A8B"/>
    <w:rsid w:val="003F03C0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72C4"/>
    <w:rsid w:val="00450979"/>
    <w:rsid w:val="004534EA"/>
    <w:rsid w:val="00454BB5"/>
    <w:rsid w:val="004560FE"/>
    <w:rsid w:val="00462A7A"/>
    <w:rsid w:val="004668F4"/>
    <w:rsid w:val="00466AA2"/>
    <w:rsid w:val="00470A01"/>
    <w:rsid w:val="00472731"/>
    <w:rsid w:val="00472842"/>
    <w:rsid w:val="00472BB1"/>
    <w:rsid w:val="004738B8"/>
    <w:rsid w:val="00486824"/>
    <w:rsid w:val="00497000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317F"/>
    <w:rsid w:val="004D541B"/>
    <w:rsid w:val="004E16B6"/>
    <w:rsid w:val="004E1BA5"/>
    <w:rsid w:val="004E1D9E"/>
    <w:rsid w:val="004E24DD"/>
    <w:rsid w:val="004E3A74"/>
    <w:rsid w:val="004E4957"/>
    <w:rsid w:val="004E7A2D"/>
    <w:rsid w:val="004F0554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190A"/>
    <w:rsid w:val="00532A2D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416F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433"/>
    <w:rsid w:val="00684D06"/>
    <w:rsid w:val="00685850"/>
    <w:rsid w:val="00693119"/>
    <w:rsid w:val="00694C96"/>
    <w:rsid w:val="00697713"/>
    <w:rsid w:val="006A1545"/>
    <w:rsid w:val="006A5079"/>
    <w:rsid w:val="006B0C29"/>
    <w:rsid w:val="006B534E"/>
    <w:rsid w:val="006B579C"/>
    <w:rsid w:val="006B59EC"/>
    <w:rsid w:val="006B6FC8"/>
    <w:rsid w:val="006B7A4F"/>
    <w:rsid w:val="006C39EC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07511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223D"/>
    <w:rsid w:val="007737D9"/>
    <w:rsid w:val="00773971"/>
    <w:rsid w:val="00776981"/>
    <w:rsid w:val="00784BBD"/>
    <w:rsid w:val="00790906"/>
    <w:rsid w:val="007950A7"/>
    <w:rsid w:val="00795BAB"/>
    <w:rsid w:val="00797D90"/>
    <w:rsid w:val="007A2153"/>
    <w:rsid w:val="007A28A1"/>
    <w:rsid w:val="007A2DEA"/>
    <w:rsid w:val="007A32CD"/>
    <w:rsid w:val="007A34B3"/>
    <w:rsid w:val="007A4601"/>
    <w:rsid w:val="007A5A29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4368A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D2F"/>
    <w:rsid w:val="00885771"/>
    <w:rsid w:val="0089207B"/>
    <w:rsid w:val="00895978"/>
    <w:rsid w:val="008A0C06"/>
    <w:rsid w:val="008A7084"/>
    <w:rsid w:val="008B0397"/>
    <w:rsid w:val="008B6CE5"/>
    <w:rsid w:val="008C049C"/>
    <w:rsid w:val="008C16D5"/>
    <w:rsid w:val="008C4EE5"/>
    <w:rsid w:val="008D254B"/>
    <w:rsid w:val="008D294E"/>
    <w:rsid w:val="008E25D9"/>
    <w:rsid w:val="008E647D"/>
    <w:rsid w:val="008F0F05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6B05"/>
    <w:rsid w:val="0093717D"/>
    <w:rsid w:val="00937372"/>
    <w:rsid w:val="009406B3"/>
    <w:rsid w:val="00943FF2"/>
    <w:rsid w:val="00945C42"/>
    <w:rsid w:val="00950D9F"/>
    <w:rsid w:val="00955C80"/>
    <w:rsid w:val="00957463"/>
    <w:rsid w:val="0096223E"/>
    <w:rsid w:val="00962E3F"/>
    <w:rsid w:val="00965931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C177A"/>
    <w:rsid w:val="009D3E32"/>
    <w:rsid w:val="009D5B3B"/>
    <w:rsid w:val="009D647E"/>
    <w:rsid w:val="009D6585"/>
    <w:rsid w:val="009E335F"/>
    <w:rsid w:val="009E6536"/>
    <w:rsid w:val="009F037B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FD6"/>
    <w:rsid w:val="00A2779F"/>
    <w:rsid w:val="00A35B76"/>
    <w:rsid w:val="00A35BC5"/>
    <w:rsid w:val="00A3702F"/>
    <w:rsid w:val="00A37B19"/>
    <w:rsid w:val="00A4304C"/>
    <w:rsid w:val="00A4504B"/>
    <w:rsid w:val="00A464CF"/>
    <w:rsid w:val="00A50A35"/>
    <w:rsid w:val="00A6353A"/>
    <w:rsid w:val="00A65AF5"/>
    <w:rsid w:val="00A670A1"/>
    <w:rsid w:val="00A711B1"/>
    <w:rsid w:val="00A71E3E"/>
    <w:rsid w:val="00A74816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70EF"/>
    <w:rsid w:val="00AD0216"/>
    <w:rsid w:val="00AD21C5"/>
    <w:rsid w:val="00AE28C3"/>
    <w:rsid w:val="00AE626C"/>
    <w:rsid w:val="00AE66B0"/>
    <w:rsid w:val="00AF017A"/>
    <w:rsid w:val="00AF779C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4171E"/>
    <w:rsid w:val="00B4480E"/>
    <w:rsid w:val="00B45F8D"/>
    <w:rsid w:val="00B5448D"/>
    <w:rsid w:val="00B604A5"/>
    <w:rsid w:val="00B61458"/>
    <w:rsid w:val="00B614FF"/>
    <w:rsid w:val="00B67DC9"/>
    <w:rsid w:val="00B72A71"/>
    <w:rsid w:val="00B75BE8"/>
    <w:rsid w:val="00B83F51"/>
    <w:rsid w:val="00B8544A"/>
    <w:rsid w:val="00B954C0"/>
    <w:rsid w:val="00B96436"/>
    <w:rsid w:val="00BA0944"/>
    <w:rsid w:val="00BA194F"/>
    <w:rsid w:val="00BA6228"/>
    <w:rsid w:val="00BB020F"/>
    <w:rsid w:val="00BB3219"/>
    <w:rsid w:val="00BB5AE9"/>
    <w:rsid w:val="00BB6130"/>
    <w:rsid w:val="00BB63D2"/>
    <w:rsid w:val="00BC210A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30A"/>
    <w:rsid w:val="00C31CE8"/>
    <w:rsid w:val="00C43237"/>
    <w:rsid w:val="00C43912"/>
    <w:rsid w:val="00C45598"/>
    <w:rsid w:val="00C619BB"/>
    <w:rsid w:val="00C61A98"/>
    <w:rsid w:val="00C63BD4"/>
    <w:rsid w:val="00C66ACE"/>
    <w:rsid w:val="00C67E8F"/>
    <w:rsid w:val="00C712D3"/>
    <w:rsid w:val="00C7384F"/>
    <w:rsid w:val="00C8044F"/>
    <w:rsid w:val="00C80CAA"/>
    <w:rsid w:val="00C938B4"/>
    <w:rsid w:val="00C951E9"/>
    <w:rsid w:val="00C962BD"/>
    <w:rsid w:val="00CA095F"/>
    <w:rsid w:val="00CA2C1C"/>
    <w:rsid w:val="00CA5496"/>
    <w:rsid w:val="00CB2309"/>
    <w:rsid w:val="00CB3EE0"/>
    <w:rsid w:val="00CB45BE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2650F"/>
    <w:rsid w:val="00D326E1"/>
    <w:rsid w:val="00D338AB"/>
    <w:rsid w:val="00D34403"/>
    <w:rsid w:val="00D374CD"/>
    <w:rsid w:val="00D4018E"/>
    <w:rsid w:val="00D450B2"/>
    <w:rsid w:val="00D474B9"/>
    <w:rsid w:val="00D50A0C"/>
    <w:rsid w:val="00D522F6"/>
    <w:rsid w:val="00D530CD"/>
    <w:rsid w:val="00D53289"/>
    <w:rsid w:val="00D539A3"/>
    <w:rsid w:val="00D546D9"/>
    <w:rsid w:val="00D55E64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4080"/>
    <w:rsid w:val="00DA6284"/>
    <w:rsid w:val="00DB02D0"/>
    <w:rsid w:val="00DB3A8E"/>
    <w:rsid w:val="00DB4648"/>
    <w:rsid w:val="00DB64A6"/>
    <w:rsid w:val="00DC1564"/>
    <w:rsid w:val="00DC2D52"/>
    <w:rsid w:val="00DC357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B12"/>
    <w:rsid w:val="00E03B9D"/>
    <w:rsid w:val="00E05FBE"/>
    <w:rsid w:val="00E172EE"/>
    <w:rsid w:val="00E33B88"/>
    <w:rsid w:val="00E41F21"/>
    <w:rsid w:val="00E438BE"/>
    <w:rsid w:val="00E43D1D"/>
    <w:rsid w:val="00E47338"/>
    <w:rsid w:val="00E50D32"/>
    <w:rsid w:val="00E55437"/>
    <w:rsid w:val="00E56582"/>
    <w:rsid w:val="00E57413"/>
    <w:rsid w:val="00E6161C"/>
    <w:rsid w:val="00E62488"/>
    <w:rsid w:val="00E636D3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6C4C"/>
    <w:rsid w:val="00EB7A18"/>
    <w:rsid w:val="00EC548F"/>
    <w:rsid w:val="00ED1B49"/>
    <w:rsid w:val="00ED34C9"/>
    <w:rsid w:val="00ED4B4F"/>
    <w:rsid w:val="00ED4B99"/>
    <w:rsid w:val="00ED7C8B"/>
    <w:rsid w:val="00EE59F6"/>
    <w:rsid w:val="00EF18BD"/>
    <w:rsid w:val="00EF58A2"/>
    <w:rsid w:val="00EF6DE8"/>
    <w:rsid w:val="00F0061C"/>
    <w:rsid w:val="00F02AC5"/>
    <w:rsid w:val="00F0321E"/>
    <w:rsid w:val="00F07BF7"/>
    <w:rsid w:val="00F23597"/>
    <w:rsid w:val="00F237BC"/>
    <w:rsid w:val="00F2789F"/>
    <w:rsid w:val="00F3394F"/>
    <w:rsid w:val="00F3583A"/>
    <w:rsid w:val="00F40C66"/>
    <w:rsid w:val="00F43D93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1A06"/>
    <w:rsid w:val="00F73903"/>
    <w:rsid w:val="00F74C61"/>
    <w:rsid w:val="00F758C5"/>
    <w:rsid w:val="00F76080"/>
    <w:rsid w:val="00F83AA0"/>
    <w:rsid w:val="00F86A8D"/>
    <w:rsid w:val="00F90AFF"/>
    <w:rsid w:val="00F95E51"/>
    <w:rsid w:val="00FA29F9"/>
    <w:rsid w:val="00FA7234"/>
    <w:rsid w:val="00FB0465"/>
    <w:rsid w:val="00FB2547"/>
    <w:rsid w:val="00FC06FF"/>
    <w:rsid w:val="00FC2D6D"/>
    <w:rsid w:val="00FC4F60"/>
    <w:rsid w:val="00FD1704"/>
    <w:rsid w:val="00FD25C4"/>
    <w:rsid w:val="00FD64E2"/>
    <w:rsid w:val="00FE0665"/>
    <w:rsid w:val="00FE3C76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25C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5C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25CB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25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25C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5C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25CB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25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1901</Words>
  <Characters>10837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2011-12-05T09:01:00Z</dcterms:created>
  <dcterms:modified xsi:type="dcterms:W3CDTF">2011-12-05T09:05:00Z</dcterms:modified>
</cp:coreProperties>
</file>