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5" w:rsidRPr="00E52235" w:rsidRDefault="00E52235" w:rsidP="00E52235">
      <w:pPr>
        <w:pStyle w:val="a4"/>
      </w:pPr>
      <w:r w:rsidRPr="00E52235">
        <w:t>Протокол №0133300001711001756-1</w:t>
      </w:r>
    </w:p>
    <w:p w:rsidR="00E52235" w:rsidRPr="00E52235" w:rsidRDefault="00E52235" w:rsidP="00E522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2235" w:rsidRPr="00E52235" w:rsidRDefault="00E52235" w:rsidP="00E5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2012 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1); </w:t>
      </w:r>
      <w:r w:rsidRPr="00E5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1)» 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498 480,00 (четыреста девяносто восемь тысяч четыреста восемьдесят) Российский рубль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№0133300001711001756 от 23.12.2011).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13.01.2012 по адресу: г. Иваново, пл. Революции, д. 6, к. 220, Заказчик: Муниципальное бюджетное образовательное учреждение средняя общеобразовательная школа №1 (153002 г. Иваново, ул. 9 Января, д.39)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498 480,00 (четыреста девяносто восемь тысяч четыреста восемьдесят) Российский рубль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498 480,00 (четыреста девяносто восемь тысяч четыреста восемьдесят) Российский рубль</w:t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2235" w:rsidRDefault="00E522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2235" w:rsidRPr="00E52235" w:rsidRDefault="00E52235" w:rsidP="00E52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2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2235" w:rsidRPr="00E52235" w:rsidRDefault="00E52235" w:rsidP="00E522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___________________________________________/Степович Н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2235" w:rsidRPr="00E522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2235" w:rsidRPr="00E52235" w:rsidRDefault="00E52235" w:rsidP="00E52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52235" w:rsidRPr="00E5223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2235" w:rsidRPr="00E52235" w:rsidRDefault="00E52235" w:rsidP="00E52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22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Default="00E52235" w:rsidP="00E52235">
      <w:pPr>
        <w:rPr>
          <w:lang w:eastAsia="ru-RU"/>
        </w:rPr>
      </w:pPr>
      <w:r>
        <w:rPr>
          <w:lang w:eastAsia="ru-RU"/>
        </w:rPr>
        <w:br w:type="page"/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№0133300001711001756-1</w:t>
            </w: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1)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2235" w:rsidRPr="00E52235" w:rsidTr="00E522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Default="00E52235" w:rsidP="00E52235">
      <w:pPr>
        <w:rPr>
          <w:lang w:eastAsia="ru-RU"/>
        </w:rPr>
      </w:pPr>
      <w:r>
        <w:rPr>
          <w:lang w:eastAsia="ru-RU"/>
        </w:rPr>
        <w:br w:type="page"/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№0133300001711001756-1</w:t>
            </w: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1)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498 480,00 (четыреста девяносто восемь тысяч четыреста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2235" w:rsidRPr="00E52235" w:rsidTr="00E52235">
        <w:tc>
          <w:tcPr>
            <w:tcW w:w="0" w:type="auto"/>
            <w:noWrap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2235" w:rsidRPr="00E52235" w:rsidTr="00E52235"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Default="00E52235" w:rsidP="00E52235">
      <w:pPr>
        <w:rPr>
          <w:lang w:eastAsia="ru-RU"/>
        </w:rPr>
      </w:pPr>
      <w:r>
        <w:rPr>
          <w:lang w:eastAsia="ru-RU"/>
        </w:rPr>
        <w:br w:type="page"/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№0133300001711001756-1</w:t>
            </w: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1)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Default="00E52235" w:rsidP="00E52235">
      <w:pPr>
        <w:rPr>
          <w:lang w:eastAsia="ru-RU"/>
        </w:rPr>
      </w:pPr>
      <w:r>
        <w:rPr>
          <w:lang w:eastAsia="ru-RU"/>
        </w:rPr>
        <w:br w:type="page"/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235" w:rsidRPr="00E52235" w:rsidTr="00E522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235" w:rsidRPr="00E52235" w:rsidRDefault="00E52235" w:rsidP="00E5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№0133300001711001756-1</w:t>
            </w:r>
          </w:p>
        </w:tc>
      </w:tr>
    </w:tbl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1)</w:t>
      </w:r>
    </w:p>
    <w:p w:rsidR="00E52235" w:rsidRPr="00E52235" w:rsidRDefault="00E52235" w:rsidP="00E5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2235" w:rsidRPr="00E52235" w:rsidTr="00E522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235" w:rsidRPr="00E52235" w:rsidRDefault="00E52235" w:rsidP="00E5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E5223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35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2235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22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5223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2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22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5223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2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2012-01-13T05:41:00Z</dcterms:created>
  <dcterms:modified xsi:type="dcterms:W3CDTF">2012-01-13T05:42:00Z</dcterms:modified>
</cp:coreProperties>
</file>