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AF" w:rsidRPr="00886BAF" w:rsidRDefault="00886BAF" w:rsidP="00886B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№0133300001711001770-1</w:t>
      </w:r>
    </w:p>
    <w:p w:rsidR="00886BAF" w:rsidRPr="00886BAF" w:rsidRDefault="00886BAF" w:rsidP="00886B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23FC" w:rsidRDefault="001623FC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января 2012 </w:t>
      </w: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многослойного металлоподобного композиционного защитного покрытия (МЗП) на зубные протезы</w:t>
      </w:r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«Нанесение многослойного металлоподобного композиционного защитного покрытия (МЗП) на зубные протезы » 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194 000,00 (сто девяносто четыре тысячи) Российский рубль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№0133300001711001770 от 29.12.2011).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</w:t>
      </w:r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86BAF" w:rsidRPr="001623FC" w:rsidRDefault="00886BAF" w:rsidP="001623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6BAF" w:rsidRPr="001623FC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23.01.2012 по адресу: 153000, Ивановская </w:t>
      </w:r>
      <w:proofErr w:type="spellStart"/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  <w:r w:rsidR="0016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23FC" w:rsidRPr="001623FC">
        <w:rPr>
          <w:rFonts w:ascii="Times New Roman" w:hAnsi="Times New Roman" w:cs="Times New Roman"/>
          <w:sz w:val="24"/>
          <w:szCs w:val="24"/>
        </w:rPr>
        <w:t xml:space="preserve">Заказчиком выступал: Муниципальное Учреждение здравоохранения "Стоматологическая поликлиника № 1" (153000, Ивановская </w:t>
      </w:r>
      <w:proofErr w:type="spellStart"/>
      <w:proofErr w:type="gramStart"/>
      <w:r w:rsidR="001623FC" w:rsidRPr="001623F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1623FC" w:rsidRPr="001623FC">
        <w:rPr>
          <w:rFonts w:ascii="Times New Roman" w:hAnsi="Times New Roman" w:cs="Times New Roman"/>
          <w:sz w:val="24"/>
          <w:szCs w:val="24"/>
        </w:rPr>
        <w:t xml:space="preserve">, Иваново г, проспект </w:t>
      </w:r>
      <w:proofErr w:type="spellStart"/>
      <w:r w:rsidR="001623FC" w:rsidRPr="001623FC">
        <w:rPr>
          <w:rFonts w:ascii="Times New Roman" w:hAnsi="Times New Roman" w:cs="Times New Roman"/>
          <w:sz w:val="24"/>
          <w:szCs w:val="24"/>
        </w:rPr>
        <w:t>Ф.Энгельса</w:t>
      </w:r>
      <w:proofErr w:type="spellEnd"/>
      <w:r w:rsidR="001623FC" w:rsidRPr="001623FC">
        <w:rPr>
          <w:rFonts w:ascii="Times New Roman" w:hAnsi="Times New Roman" w:cs="Times New Roman"/>
          <w:sz w:val="24"/>
          <w:szCs w:val="24"/>
        </w:rPr>
        <w:t>, 3)</w:t>
      </w:r>
    </w:p>
    <w:p w:rsidR="00886BAF" w:rsidRPr="001623FC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"Автокран"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</w:t>
            </w:r>
            <w:proofErr w:type="spell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3731024644, КПП 370201001 Открытое акционерное общество "Автокран" (Адрес: 153035, </w:t>
      </w:r>
      <w:proofErr w:type="spell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д.61).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188 000,00 (сто восемьдесят восемь тысяч) Российский рубль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6BAF" w:rsidRDefault="00886BA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6BAF" w:rsidRPr="00886BAF" w:rsidRDefault="00886BAF" w:rsidP="00886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86BAF" w:rsidRPr="00886BAF" w:rsidRDefault="00886BAF" w:rsidP="00886B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/Иванова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86BAF" w:rsidRPr="00886B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6BAF" w:rsidRPr="00886BAF" w:rsidRDefault="00886BAF" w:rsidP="00886B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6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886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886BAF" w:rsidRPr="00886B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6BAF" w:rsidRPr="00886BAF" w:rsidRDefault="00886BAF" w:rsidP="00886B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6B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BAF" w:rsidRPr="00886BAF" w:rsidRDefault="00886BAF" w:rsidP="00886BA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(23.01.2012)</w:t>
      </w:r>
    </w:p>
    <w:p w:rsidR="00886BAF" w:rsidRDefault="00886B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23.01.2012 №0133300001711001770-1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Нанесение многослойного металлоподобного композиционного защитного покрытия (МЗП) на зубные протезы 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86BAF" w:rsidRPr="00886BAF" w:rsidTr="00886B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6BAF" w:rsidRPr="00886BAF" w:rsidTr="00886B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Default="00886B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23.01.2012 №0133300001711001770-1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Нанесение многослойного металлоподобного композиционного защитного покрытия (МЗП) на зубные протезы 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194 000,00 (сто девяносто четыре тысячи) Российский рубль</w:t>
      </w: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"Автокран"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3731024644,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</w:t>
            </w:r>
            <w:proofErr w:type="spell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запросе котировок цен.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включаются все расходы Исполнителя, связанные с исполнением условий контракта, в том числе, стоимость материалов, затраты на проведение работ, затраты на транспортировку заготовок зуботехнических изделий и готовых работ, а также все налоги, пошлины, сборы и другие обязательные платежи.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Default="00886B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23.01.2012 №0133300001711001770-1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Нанесение многослойного металлоподобного композиционного защитного покрытия (МЗП) на зубные протезы 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6BAF" w:rsidRPr="00886BAF" w:rsidTr="00886B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3731024644, КПП 370201001, Открытое акционерное общество "Автокран"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Default="00886B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6BAF" w:rsidRPr="00886BAF" w:rsidTr="00886B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6BAF" w:rsidRPr="00886BAF" w:rsidRDefault="00886BAF" w:rsidP="0088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23.01.2012 №0133300001711001770-1</w:t>
            </w:r>
          </w:p>
        </w:tc>
      </w:tr>
    </w:tbl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Нанесение многослойного металлоподобного композиционного защитного покрытия (МЗП) на зубные протезы </w:t>
      </w:r>
    </w:p>
    <w:p w:rsidR="00886BAF" w:rsidRPr="00886BAF" w:rsidRDefault="00886BAF" w:rsidP="0088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886BAF" w:rsidRPr="00886BAF" w:rsidTr="00886B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6BAF" w:rsidRPr="00886BAF" w:rsidTr="00886BA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"Автокран"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6BAF" w:rsidRPr="00886BAF" w:rsidRDefault="00886BAF" w:rsidP="008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75A17" w:rsidRDefault="00C75A17" w:rsidP="00886BAF">
      <w:pPr>
        <w:spacing w:after="0"/>
      </w:pPr>
    </w:p>
    <w:p w:rsidR="00704C05" w:rsidRDefault="00704C05" w:rsidP="00886BAF">
      <w:pPr>
        <w:spacing w:after="0"/>
      </w:pPr>
    </w:p>
    <w:p w:rsidR="00704C05" w:rsidRPr="00704C05" w:rsidRDefault="00704C05" w:rsidP="00704C05"/>
    <w:p w:rsidR="00704C05" w:rsidRPr="00704C05" w:rsidRDefault="00704C05" w:rsidP="00704C05"/>
    <w:p w:rsidR="00704C05" w:rsidRPr="00704C05" w:rsidRDefault="00704C05" w:rsidP="00704C05"/>
    <w:p w:rsidR="00704C05" w:rsidRPr="00704C05" w:rsidRDefault="00704C05" w:rsidP="00704C05"/>
    <w:p w:rsidR="00704C05" w:rsidRPr="00704C05" w:rsidRDefault="00704C05" w:rsidP="00704C05"/>
    <w:p w:rsidR="00704C05" w:rsidRDefault="00704C05" w:rsidP="00704C05"/>
    <w:p w:rsidR="00886BAF" w:rsidRPr="00704C05" w:rsidRDefault="00704C05" w:rsidP="00704C05">
      <w:pPr>
        <w:tabs>
          <w:tab w:val="left" w:pos="1890"/>
        </w:tabs>
      </w:pPr>
      <w:r>
        <w:tab/>
      </w:r>
    </w:p>
    <w:sectPr w:rsidR="00886BAF" w:rsidRPr="0070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AF"/>
    <w:rsid w:val="001623FC"/>
    <w:rsid w:val="00704C05"/>
    <w:rsid w:val="00886BAF"/>
    <w:rsid w:val="009513C0"/>
    <w:rsid w:val="00C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6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6B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6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6B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D568-33AD-4CAD-9544-5A688962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3</cp:revision>
  <cp:lastPrinted>2012-01-23T10:07:00Z</cp:lastPrinted>
  <dcterms:created xsi:type="dcterms:W3CDTF">2012-01-23T05:51:00Z</dcterms:created>
  <dcterms:modified xsi:type="dcterms:W3CDTF">2012-01-23T10:14:00Z</dcterms:modified>
</cp:coreProperties>
</file>