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2632B" w:rsidRPr="0092632B" w:rsidRDefault="0092632B" w:rsidP="009263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№0133300001711000159-1</w:t>
      </w:r>
    </w:p>
    <w:p w:rsidR="0092632B" w:rsidRPr="0092632B" w:rsidRDefault="0092632B" w:rsidP="009263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марта 2011 </w:t>
      </w:r>
    </w:p>
    <w:p w:rsidR="0092632B" w:rsidRPr="0092632B" w:rsidRDefault="0092632B" w:rsidP="009263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632B" w:rsidRPr="0092632B" w:rsidRDefault="0092632B" w:rsidP="00D41B1C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рентгеновской синечувствительной пленки; </w:t>
      </w:r>
      <w:r w:rsidRPr="0092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92632B" w:rsidRPr="0092632B" w:rsidRDefault="0092632B" w:rsidP="00D41B1C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632B" w:rsidRPr="0092632B" w:rsidRDefault="0092632B" w:rsidP="00D41B1C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632B" w:rsidRPr="0092632B" w:rsidRDefault="0092632B" w:rsidP="00D41B1C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41B1C" w:rsidRDefault="0092632B" w:rsidP="00D41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рентгеновской синечувствительной пленки» </w:t>
      </w:r>
    </w:p>
    <w:p w:rsidR="0092632B" w:rsidRPr="0092632B" w:rsidRDefault="0092632B" w:rsidP="00D4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279 750,00 (двести семьдесят девять тысяч семьсот пятьдесят) Российский рубль</w:t>
      </w:r>
    </w:p>
    <w:p w:rsidR="0092632B" w:rsidRPr="0092632B" w:rsidRDefault="0092632B" w:rsidP="00D41B1C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632B" w:rsidRPr="0092632B" w:rsidRDefault="0092632B" w:rsidP="00D41B1C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№0133300001711000159 от 17.03.2011).</w:t>
      </w:r>
    </w:p>
    <w:p w:rsidR="0092632B" w:rsidRPr="0092632B" w:rsidRDefault="0092632B" w:rsidP="009263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2632B" w:rsidRPr="0092632B" w:rsidRDefault="0092632B" w:rsidP="009263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30.03.2011 по адресу: Российская Федерация, 153000, Ивановская </w:t>
      </w:r>
      <w:proofErr w:type="spellStart"/>
      <w:proofErr w:type="gram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, 6, 519. Заказчиком выступал: МУЗ «Городская клиническая больница №7» (153032, г. Иваново, ул. Воронина,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</w:p>
    <w:p w:rsidR="0092632B" w:rsidRPr="0092632B" w:rsidRDefault="0092632B" w:rsidP="0092632B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92632B" w:rsidRPr="0092632B" w:rsidRDefault="0092632B" w:rsidP="0092632B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9"/>
      </w:tblGrid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Гаммамед-Импэкс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EE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129090, г. Москва, пр. Мира, д. 3, ст</w:t>
            </w:r>
            <w:r w:rsidR="00EE0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B1C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D41B1C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16,</w:t>
            </w:r>
          </w:p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B1C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Платов Алексей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B1C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D41B1C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Педагогический, д. 4, </w:t>
            </w:r>
          </w:p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"Паритет-Центр"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B1C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150003, г. Ярославль, </w:t>
            </w:r>
          </w:p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2а, оф. 152, 235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"Ликом"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B1C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129327, г. Москва, </w:t>
            </w:r>
          </w:p>
          <w:p w:rsidR="00D41B1C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Коминтерна, д. 20/2, </w:t>
            </w:r>
          </w:p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"Аспект"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B1C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194044, г. С.-Петербург, </w:t>
            </w:r>
          </w:p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Гельсингфорсская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632B" w:rsidRPr="0092632B" w:rsidRDefault="0092632B" w:rsidP="009263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32BC" w:rsidRDefault="0092632B" w:rsidP="00D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</w:p>
    <w:p w:rsidR="0092632B" w:rsidRDefault="0092632B" w:rsidP="00D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372800002998, </w:t>
      </w:r>
      <w:proofErr w:type="spell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</w:t>
      </w:r>
      <w:r w:rsidR="00D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D5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="00D53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100, к. 27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632B" w:rsidRDefault="0092632B" w:rsidP="00D41B1C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206 630,00 (двести шесть тысяч шестьсот тридцать) 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7604032720, КПП 760601001 ООО "Паритет-Центр" (А</w:t>
      </w:r>
      <w:r w:rsidR="00D41B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150003, г. Ярославль, пр.</w:t>
      </w:r>
      <w:proofErr w:type="gramEnd"/>
      <w:r w:rsidR="00D41B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2а, оф. 152, 235).</w:t>
      </w:r>
      <w:proofErr w:type="gramEnd"/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224 000,00 (двести двадцать четыре тысячи) </w:t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632B" w:rsidRPr="0092632B" w:rsidRDefault="0092632B" w:rsidP="009263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2632B" w:rsidRPr="0092632B" w:rsidRDefault="0092632B" w:rsidP="009263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7661"/>
      </w:tblGrid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2632B" w:rsidRPr="0092632B" w:rsidRDefault="0092632B" w:rsidP="00926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754"/>
      </w:tblGrid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92632B" w:rsidRPr="0092632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632B" w:rsidRPr="0092632B" w:rsidRDefault="0092632B" w:rsidP="009263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2632B" w:rsidRPr="0092632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2632B" w:rsidRPr="0092632B" w:rsidRDefault="0092632B" w:rsidP="009263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263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32B" w:rsidRPr="0092632B" w:rsidRDefault="0092632B" w:rsidP="00926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1"/>
      </w:tblGrid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(30.03.2011) </w:t>
            </w:r>
          </w:p>
        </w:tc>
      </w:tr>
    </w:tbl>
    <w:p w:rsidR="0092632B" w:rsidRDefault="0092632B" w:rsidP="00926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Default="0092632B" w:rsidP="00926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Default="0092632B" w:rsidP="00926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Pr="0092632B" w:rsidRDefault="0092632B" w:rsidP="00926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1"/>
      </w:tblGrid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№0133300001711000159-1</w:t>
            </w:r>
          </w:p>
        </w:tc>
      </w:tr>
    </w:tbl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Pr="0092632B" w:rsidRDefault="0092632B" w:rsidP="0092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Pr="0092632B" w:rsidRDefault="0092632B" w:rsidP="00926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синечувствительной пленки</w:t>
      </w:r>
    </w:p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1"/>
      </w:tblGrid>
      <w:tr w:rsidR="0092632B" w:rsidRPr="0092632B" w:rsidTr="00926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2632B" w:rsidRDefault="0092632B" w:rsidP="00926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Default="009263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632B" w:rsidRPr="0092632B" w:rsidRDefault="0092632B" w:rsidP="00926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1"/>
      </w:tblGrid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№0133300001711000159-1</w:t>
            </w:r>
          </w:p>
        </w:tc>
      </w:tr>
    </w:tbl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Pr="0092632B" w:rsidRDefault="0092632B" w:rsidP="0092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Pr="0092632B" w:rsidRDefault="0092632B" w:rsidP="00926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синечувствительной пленки</w:t>
      </w:r>
    </w:p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279 750,00 (двести семьдесят девять тысяч 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2632B" w:rsidRPr="0092632B" w:rsidTr="0092632B">
        <w:tc>
          <w:tcPr>
            <w:tcW w:w="0" w:type="auto"/>
            <w:noWrap/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2632B" w:rsidRPr="0092632B" w:rsidTr="0092632B">
        <w:tc>
          <w:tcPr>
            <w:tcW w:w="0" w:type="auto"/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9"/>
      </w:tblGrid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B1C" w:rsidRDefault="00D41B1C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Гаммамед-Импэкс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2632B"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7717127846, КПП 771701001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129090, г. Москва, пр. Мира, д. 3, 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срт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стоимость упаковки, расходы по доставке товара до склада заказчика и выполнение разгрузочно-погрузочных работ, накладные расходы, налоги с учетом НДС, сборы и другие обязательные платежи.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B1C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-Иваново", </w:t>
            </w:r>
          </w:p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стоимость упаковки, расходы по доставке товара до склада заказчика и выполнение разгрузочно-погрузочных работ, накладные расходы, налоги, сборы и другие обязательные платежи.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стоимость упаковки, расходы по доставке товара до склада заказчика и выполнение разгрузочно-погрузочных работ, накладные расходы, налоги, сборы и другие обязательные платежи.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Платов Алексей </w:t>
            </w: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г. Иваново, пер. </w:t>
            </w: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Педагогический, д. 4, к.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стоимость товара, стоимость упаковки, расходы по доставке товара до склада заказчика и выполнение разгрузочно-погрузочных работ, накладные расходы, налоги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1B1C" w:rsidRDefault="00D41B1C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"Паритет-Центр"</w:t>
            </w:r>
            <w:r w:rsidR="0092632B"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632B" w:rsidRPr="0092632B" w:rsidRDefault="0092632B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7604032720, КПП 760601001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2а, оф. 152, 235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стоимость упаковки, расходы по доставке товара до склада заказчика и выполнение разгрузочно-погрузочных работ, накладные расходы, налоги с учетом НДС, сборы и другие обязательные платежи.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D41B1C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"Ликом"</w:t>
            </w:r>
            <w:r w:rsidR="0092632B"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7716557564, КПП 771601001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129327, г. Москва, ул. Коминтерна, д. 20/2,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стоимость упаковки, расходы по доставке товара до склада заказчика и выполнение разгрузочно-погрузочных работ, накладные расходы, налоги с учетом НДС, сборы и другие обязательные платежи.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D41B1C" w:rsidP="00D4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"Аспект"</w:t>
            </w:r>
            <w:r w:rsidR="0092632B"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7802195283, КПП 780201001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194044, г. С.-Петербург, ул. 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Гельсингфорсская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стоимость упаковки, расходы по доставке товара до склада заказчика и выполнение разгрузочно-погрузочных работ, накладные расходы, налоги с учетом НДС, сборы и другие обязательные платежи.</w:t>
            </w:r>
          </w:p>
        </w:tc>
      </w:tr>
    </w:tbl>
    <w:p w:rsidR="0092632B" w:rsidRPr="0092632B" w:rsidRDefault="0092632B" w:rsidP="00926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Default="0092632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1"/>
      </w:tblGrid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№0133300001711000159-1</w:t>
            </w:r>
          </w:p>
        </w:tc>
      </w:tr>
    </w:tbl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Pr="0092632B" w:rsidRDefault="0092632B" w:rsidP="0092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Pr="0092632B" w:rsidRDefault="0092632B" w:rsidP="00926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синечувствительной пленки</w:t>
      </w:r>
    </w:p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9"/>
      </w:tblGrid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7717127846, КПП 771701001, ООО "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Гаммамед-Импэкс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 одна из характеристик товара предлагаемого участником размещения заказа не соответствует характеристике, указанной заказчиком в извещении о проведении запроса котировок 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ООО "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Платов Алексей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7604032720, КПП 760601001, ООО "Паритет-Центр"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7716557564, КПП 771601001, ООО "Ликом"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7802195283, КПП 780201001, ООО "Аспект"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632B" w:rsidRPr="0092632B" w:rsidRDefault="0092632B" w:rsidP="009263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1"/>
      </w:tblGrid>
      <w:tr w:rsidR="0092632B" w:rsidRPr="0092632B" w:rsidTr="009263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2B" w:rsidRPr="0092632B" w:rsidRDefault="0092632B" w:rsidP="0092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№0133300001711000159-1</w:t>
            </w:r>
          </w:p>
        </w:tc>
      </w:tr>
    </w:tbl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Pr="0092632B" w:rsidRDefault="0092632B" w:rsidP="0092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2B" w:rsidRPr="0092632B" w:rsidRDefault="0092632B" w:rsidP="00926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синечувствительной пленки</w:t>
      </w:r>
    </w:p>
    <w:p w:rsidR="0092632B" w:rsidRPr="0092632B" w:rsidRDefault="0092632B" w:rsidP="0092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9"/>
      </w:tblGrid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Гаммамед-Импэкс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185 230,00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Платов Алексей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237 090,00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"Паритет-Центр"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279 575,00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32B" w:rsidRPr="0092632B" w:rsidTr="009263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"Аспект"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251 641,00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2B" w:rsidRPr="0092632B" w:rsidRDefault="0092632B" w:rsidP="0092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92632B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2B"/>
    <w:rsid w:val="00834F0C"/>
    <w:rsid w:val="0092632B"/>
    <w:rsid w:val="00AE6D7E"/>
    <w:rsid w:val="00D41B1C"/>
    <w:rsid w:val="00D532BC"/>
    <w:rsid w:val="00E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1618</Words>
  <Characters>9229</Characters>
  <Application>Microsoft Office Word</Application>
  <DocSecurity>0</DocSecurity>
  <Lines>76</Lines>
  <Paragraphs>21</Paragraphs>
  <ScaleCrop>false</ScaleCrop>
  <Company>Администрация города Иванова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dcterms:created xsi:type="dcterms:W3CDTF">2011-03-30T07:46:00Z</dcterms:created>
  <dcterms:modified xsi:type="dcterms:W3CDTF">2011-03-30T09:17:00Z</dcterms:modified>
</cp:coreProperties>
</file>