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BC" w:rsidRDefault="00A43DDF" w:rsidP="00DE4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3D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№0133300001711000224-1</w:t>
      </w:r>
    </w:p>
    <w:p w:rsidR="00A43DDF" w:rsidRPr="00A43DDF" w:rsidRDefault="00A43DDF" w:rsidP="00DE4B5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43D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43DDF" w:rsidRPr="00A43DDF" w:rsidRDefault="00A43DDF" w:rsidP="008F2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DDF" w:rsidRPr="00A43DDF" w:rsidRDefault="00A43DDF" w:rsidP="008F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 апреля 2011 </w:t>
      </w:r>
    </w:p>
    <w:p w:rsidR="008F28C3" w:rsidRDefault="008F28C3" w:rsidP="008F28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43DDF" w:rsidRPr="00A43DDF" w:rsidRDefault="00A43DDF" w:rsidP="008F28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3D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43DDF" w:rsidRPr="00A43DDF" w:rsidRDefault="00DE4B55" w:rsidP="008F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шприцов</w:t>
      </w:r>
      <w:r w:rsidR="00A43DDF"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43DDF" w:rsidRPr="00A43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запрос котировок </w:t>
      </w:r>
    </w:p>
    <w:p w:rsidR="008F28C3" w:rsidRDefault="008F28C3" w:rsidP="008F28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43DDF" w:rsidRPr="00A43DDF" w:rsidRDefault="00A43DDF" w:rsidP="008F28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3D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43DDF" w:rsidRPr="00A43DDF" w:rsidRDefault="00A43DDF" w:rsidP="008F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F28C3" w:rsidRDefault="008F28C3" w:rsidP="008F28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43DDF" w:rsidRPr="00A43DDF" w:rsidRDefault="00A43DDF" w:rsidP="008F28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3D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F28C3" w:rsidRDefault="00A43DDF" w:rsidP="008F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«Поставка шприцов »</w:t>
      </w:r>
    </w:p>
    <w:p w:rsidR="00A43DDF" w:rsidRPr="00A43DDF" w:rsidRDefault="00A43DDF" w:rsidP="008F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230 818,00 (двести тридцать тысяч восемьсот восемнадцать) Российский рубль</w:t>
      </w:r>
    </w:p>
    <w:p w:rsidR="008F28C3" w:rsidRDefault="008F28C3" w:rsidP="008F28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43DDF" w:rsidRPr="00A43DDF" w:rsidRDefault="00A43DDF" w:rsidP="008F28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3D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43DDF" w:rsidRPr="00A43DDF" w:rsidRDefault="00A43DDF" w:rsidP="008F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№0133300001711000224 от 30.03.2011).</w:t>
      </w:r>
    </w:p>
    <w:p w:rsidR="008F28C3" w:rsidRDefault="008F28C3" w:rsidP="008F28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43DDF" w:rsidRPr="00A43DDF" w:rsidRDefault="00A43DDF" w:rsidP="008F28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3D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43DDF" w:rsidRPr="00A43DDF" w:rsidRDefault="00A43DDF" w:rsidP="008F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E4B55" w:rsidRDefault="00DE4B55" w:rsidP="008F28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DDF" w:rsidRPr="00A43DDF" w:rsidRDefault="00A43DDF" w:rsidP="008F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</w:t>
      </w:r>
      <w:r w:rsidR="008F28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F28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3DDF" w:rsidRPr="00A43DDF" w:rsidRDefault="00A43DDF" w:rsidP="008F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Песня Ю</w:t>
      </w:r>
      <w:r w:rsidR="008F28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8F28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3DDF" w:rsidRPr="00A43DDF" w:rsidRDefault="00A43DDF" w:rsidP="008F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8C3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F28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3DDF" w:rsidRPr="00A43DDF" w:rsidRDefault="00A43DDF" w:rsidP="008F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Кулиева К</w:t>
      </w:r>
      <w:r w:rsidR="008F28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F28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3DDF" w:rsidRPr="00A43DDF" w:rsidRDefault="00A43DDF" w:rsidP="008F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8F28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F28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3DDF" w:rsidRPr="00A43DDF" w:rsidRDefault="00A43DDF" w:rsidP="008F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8F28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F28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3DDF" w:rsidRPr="00A43DDF" w:rsidRDefault="00A43DDF" w:rsidP="008F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8F28C3" w:rsidRDefault="008F28C3" w:rsidP="008F28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43DDF" w:rsidRPr="00A43DDF" w:rsidRDefault="00A43DDF" w:rsidP="008F28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3D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43DDF" w:rsidRPr="00A43DDF" w:rsidRDefault="00A43DDF" w:rsidP="008F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07.04.2011 по адресу: Российская Федерация, 153000, Ивановская </w:t>
      </w:r>
      <w:proofErr w:type="spellStart"/>
      <w:proofErr w:type="gramStart"/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МУЗ "Родильный дом №4" (153009, </w:t>
      </w:r>
      <w:proofErr w:type="gramStart"/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в районе д. </w:t>
      </w:r>
      <w:proofErr w:type="spellStart"/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1)</w:t>
      </w:r>
    </w:p>
    <w:p w:rsidR="008F28C3" w:rsidRDefault="008F28C3" w:rsidP="008F28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43DDF" w:rsidRPr="00A43DDF" w:rsidRDefault="00A43DDF" w:rsidP="008F28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3D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43DDF" w:rsidRPr="00A43DDF" w:rsidRDefault="00A43DDF" w:rsidP="008F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A43DDF" w:rsidRDefault="00A43DDF" w:rsidP="008F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было п</w:t>
      </w:r>
      <w:r w:rsidR="008F28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редоставлено заявок – 6 (шесть) </w:t>
      </w: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шт. </w:t>
      </w:r>
    </w:p>
    <w:p w:rsidR="00DE4B55" w:rsidRPr="00A43DDF" w:rsidRDefault="00DE4B55" w:rsidP="008F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DDF" w:rsidRPr="00A43DDF" w:rsidRDefault="00A43DDF" w:rsidP="008F28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3D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43DDF" w:rsidRDefault="00A43DDF" w:rsidP="008F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DE4B55" w:rsidRPr="00A43DDF" w:rsidRDefault="00DE4B55" w:rsidP="008F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A43DDF" w:rsidRPr="00A43DDF" w:rsidTr="00A43D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43DDF" w:rsidRPr="00A43DDF" w:rsidTr="00A43D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Компания "Медика"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8C3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A43DDF" w:rsidRPr="00A43DDF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43DDF" w:rsidRPr="00A43DDF" w:rsidTr="00A43D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«Фармацевтическое общество Волжская мануфактура»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A43DDF" w:rsidRPr="00A43DDF" w:rsidTr="00A43D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8C3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A43DDF" w:rsidRPr="00A43DDF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Станко, д.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43DDF" w:rsidRPr="00A43DDF" w:rsidTr="00A43D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"Центр Медицинской Техники"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8C3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DE4B55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Советская, д 22, </w:t>
            </w:r>
          </w:p>
          <w:p w:rsidR="00A43DDF" w:rsidRPr="00A43DDF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оф. 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43DDF" w:rsidRPr="00A43DDF" w:rsidTr="00A43D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"Центр оптовых продаж </w:t>
            </w:r>
            <w:proofErr w:type="gramStart"/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Кострома-Медико</w:t>
            </w:r>
            <w:proofErr w:type="gramEnd"/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8C3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156010, г. Кострома, </w:t>
            </w:r>
          </w:p>
          <w:p w:rsidR="00A43DDF" w:rsidRPr="00A43DDF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Магистральная, д. 59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43DDF" w:rsidRPr="00A43DDF" w:rsidTr="00A43D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"НОМ"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8C3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A43DDF" w:rsidRPr="00A43DDF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Красных Зорь, д. 6, оф.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E4B55" w:rsidRDefault="00DE4B55" w:rsidP="008F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DDF" w:rsidRPr="00A43DDF" w:rsidRDefault="00A43DDF" w:rsidP="008F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E4B55" w:rsidRDefault="00DE4B55" w:rsidP="008F28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43DDF" w:rsidRPr="00A43DDF" w:rsidRDefault="00A43DDF" w:rsidP="008F28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3D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F28C3" w:rsidRDefault="00A43DDF" w:rsidP="008F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№6</w:t>
      </w:r>
    </w:p>
    <w:p w:rsidR="008F28C3" w:rsidRDefault="00A43DDF" w:rsidP="008F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3702537634, КПП 370201001 ООО "НОМ" (Адрес: г. Иваново, ул. Красных Зорь, д. 6, оф. 1001).</w:t>
      </w:r>
    </w:p>
    <w:p w:rsidR="008F28C3" w:rsidRDefault="00A43DDF" w:rsidP="008F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 цене контракта: 159 855,00 (сто пятьдесят девять тысяч восемьсот пятьдесят пять) </w:t>
      </w:r>
    </w:p>
    <w:p w:rsidR="008F28C3" w:rsidRDefault="00A43DDF" w:rsidP="008F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4401023563, КПП 440101001 ЗАО "Центр оптовых продаж </w:t>
      </w:r>
      <w:proofErr w:type="gramStart"/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Кострома-Медико</w:t>
      </w:r>
      <w:proofErr w:type="gramEnd"/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156010, г. Кострома, ул. Магистральная, д. 59).</w:t>
      </w:r>
    </w:p>
    <w:p w:rsidR="00A43DDF" w:rsidRPr="00A43DDF" w:rsidRDefault="00A43DDF" w:rsidP="008F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Предложение о цене контракта: 165 520,00 (сто шестьдесят пять тысяч пятьсот двадцать) </w:t>
      </w: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</w:t>
      </w:r>
      <w:r w:rsidR="008F28C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астоящему протоколу (Приложение </w:t>
      </w: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>№4 является неотъемлемой частью данного протокола).</w:t>
      </w:r>
    </w:p>
    <w:p w:rsidR="008F28C3" w:rsidRDefault="008F28C3" w:rsidP="008F28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43DDF" w:rsidRPr="00A43DDF" w:rsidRDefault="00A43DDF" w:rsidP="008F28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3D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A43DDF" w:rsidRDefault="00A43DDF" w:rsidP="008F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D71B0" w:rsidRPr="00A43DDF" w:rsidRDefault="009D71B0" w:rsidP="008F2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7729"/>
      </w:tblGrid>
      <w:tr w:rsidR="00A43DDF" w:rsidRPr="00A43DDF" w:rsidTr="008F28C3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3DDF" w:rsidRPr="00A43DDF" w:rsidRDefault="00A43DDF" w:rsidP="008F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3DDF" w:rsidRPr="00A43DDF" w:rsidRDefault="00A43DDF" w:rsidP="008F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______________________________________________/Сергеева Е</w:t>
            </w:r>
            <w:r w:rsidR="008F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F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3DDF" w:rsidRPr="00A43DDF" w:rsidTr="008F28C3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3DDF" w:rsidRPr="00A43DDF" w:rsidRDefault="00A43DDF" w:rsidP="008F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3DDF" w:rsidRPr="00A43DDF" w:rsidRDefault="00A43DDF" w:rsidP="008F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______________________________________________/Песня Ю</w:t>
            </w:r>
            <w:r w:rsidR="008F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8F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3DDF" w:rsidRPr="00A43DDF" w:rsidTr="008F28C3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3DDF" w:rsidRPr="00A43DDF" w:rsidRDefault="00A43DDF" w:rsidP="008F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3DDF" w:rsidRPr="00A43DDF" w:rsidRDefault="00A43DDF" w:rsidP="008F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8F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F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3DDF" w:rsidRPr="00A43DDF" w:rsidTr="008F28C3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3DDF" w:rsidRPr="00A43DDF" w:rsidRDefault="00A43DDF" w:rsidP="008F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3DDF" w:rsidRPr="00A43DDF" w:rsidRDefault="00A43DDF" w:rsidP="008F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______________________________________________/Кулиева К</w:t>
            </w:r>
            <w:r w:rsidR="008F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F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3DDF" w:rsidRPr="00A43DDF" w:rsidTr="008F28C3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3DDF" w:rsidRPr="00A43DDF" w:rsidRDefault="00A43DDF" w:rsidP="008F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3DDF" w:rsidRPr="00A43DDF" w:rsidRDefault="00A43DDF" w:rsidP="008F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8F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F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3DDF" w:rsidRPr="00A43DDF" w:rsidTr="008F28C3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3DDF" w:rsidRPr="00A43DDF" w:rsidRDefault="00A43DDF" w:rsidP="008F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3DDF" w:rsidRPr="00A43DDF" w:rsidRDefault="00A43DDF" w:rsidP="008F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8F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F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A43DDF" w:rsidRPr="00A43DDF" w:rsidRDefault="00A43DDF" w:rsidP="008F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6817"/>
      </w:tblGrid>
      <w:tr w:rsidR="00A43DDF" w:rsidRPr="00A43DDF" w:rsidTr="00DF0451">
        <w:tc>
          <w:tcPr>
            <w:tcW w:w="13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3DDF" w:rsidRPr="00A43DDF" w:rsidRDefault="00A43DDF" w:rsidP="008F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09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87"/>
            </w:tblGrid>
            <w:tr w:rsidR="00A43DDF" w:rsidRPr="00A43DDF" w:rsidTr="008F28C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3DDF" w:rsidRPr="00A43DDF" w:rsidRDefault="00A43DDF" w:rsidP="008F28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3D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</w:t>
                  </w:r>
                  <w:r w:rsidR="008F28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____________________/</w:t>
                  </w:r>
                  <w:r w:rsidRPr="00A43D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________/ </w:t>
                  </w:r>
                </w:p>
              </w:tc>
            </w:tr>
            <w:tr w:rsidR="00A43DDF" w:rsidRPr="00A43DDF" w:rsidTr="008F28C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43DDF" w:rsidRPr="00A43DDF" w:rsidRDefault="00A43DDF" w:rsidP="008F28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43DD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43DDF" w:rsidRPr="00A43DDF" w:rsidRDefault="00A43DDF" w:rsidP="008F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3DDF" w:rsidRPr="00A43DDF" w:rsidRDefault="00A43DDF" w:rsidP="008F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3DDF" w:rsidRPr="00A43DDF" w:rsidTr="00A43D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3DDF" w:rsidRPr="00A43DDF" w:rsidRDefault="00A43DDF" w:rsidP="008F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3DDF" w:rsidRPr="00A43DDF" w:rsidRDefault="00A43DDF" w:rsidP="008F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(07.04.2011) </w:t>
            </w:r>
          </w:p>
        </w:tc>
      </w:tr>
    </w:tbl>
    <w:p w:rsidR="00A43DDF" w:rsidRPr="00A43DDF" w:rsidRDefault="00A43DDF" w:rsidP="008F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8C3" w:rsidRDefault="008F28C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3DDF" w:rsidRPr="00A43DDF" w:rsidTr="00A43D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3DDF" w:rsidRPr="00A43DDF" w:rsidRDefault="00A43DDF" w:rsidP="008F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3DDF" w:rsidRPr="00A43DDF" w:rsidRDefault="00A43DDF" w:rsidP="008F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07.04.2011 №0133300001711000224-1</w:t>
            </w:r>
          </w:p>
        </w:tc>
      </w:tr>
    </w:tbl>
    <w:p w:rsidR="00A43DDF" w:rsidRPr="00A43DDF" w:rsidRDefault="00A43DDF" w:rsidP="008F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DDF" w:rsidRPr="00A43DDF" w:rsidRDefault="00A43DDF" w:rsidP="008F2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43DDF" w:rsidRPr="00A43DDF" w:rsidRDefault="00A43DDF" w:rsidP="008F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DDF" w:rsidRPr="00A43DDF" w:rsidRDefault="00A43DDF" w:rsidP="008F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шприцов </w:t>
      </w:r>
    </w:p>
    <w:p w:rsidR="00A43DDF" w:rsidRPr="00A43DDF" w:rsidRDefault="00A43DDF" w:rsidP="008F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43DDF" w:rsidRPr="00A43DDF" w:rsidTr="00A43DD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43DDF" w:rsidRPr="00A43DDF" w:rsidTr="00A43DD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43DDF" w:rsidRPr="00A43DDF" w:rsidTr="00A43DD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43DDF" w:rsidRPr="00A43DDF" w:rsidTr="00A43DD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43DDF" w:rsidRPr="00A43DDF" w:rsidTr="00A43DD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43DDF" w:rsidRPr="00A43DDF" w:rsidTr="00A43DD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43DDF" w:rsidRPr="00A43DDF" w:rsidTr="00A43DD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43DDF" w:rsidRPr="00A43DDF" w:rsidRDefault="00A43DDF" w:rsidP="008F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8C3" w:rsidRDefault="008F28C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3DDF" w:rsidRPr="00A43DDF" w:rsidTr="00A43D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3DDF" w:rsidRPr="00A43DDF" w:rsidRDefault="00A43DDF" w:rsidP="008F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3DDF" w:rsidRPr="00A43DDF" w:rsidRDefault="00A43DDF" w:rsidP="008F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07.04.2011 №0133300001711000224-1</w:t>
            </w:r>
          </w:p>
        </w:tc>
      </w:tr>
    </w:tbl>
    <w:p w:rsidR="00A43DDF" w:rsidRPr="00A43DDF" w:rsidRDefault="00A43DDF" w:rsidP="008F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DDF" w:rsidRPr="00A43DDF" w:rsidRDefault="00A43DDF" w:rsidP="008F2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43DDF" w:rsidRPr="00A43DDF" w:rsidRDefault="00A43DDF" w:rsidP="008F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DDF" w:rsidRPr="00A43DDF" w:rsidRDefault="00A43DDF" w:rsidP="008F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шприцов </w:t>
      </w:r>
    </w:p>
    <w:p w:rsidR="00A43DDF" w:rsidRPr="00A43DDF" w:rsidRDefault="00A43DDF" w:rsidP="008F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230 818,00 (двести тридцать тысяч восемьсот восемнадцать)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A43DDF" w:rsidRPr="00A43DDF" w:rsidTr="00A43DDF">
        <w:tc>
          <w:tcPr>
            <w:tcW w:w="0" w:type="auto"/>
            <w:noWrap/>
            <w:hideMark/>
          </w:tcPr>
          <w:p w:rsidR="00A43DDF" w:rsidRPr="00A43DDF" w:rsidRDefault="00A43DDF" w:rsidP="008F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43DDF" w:rsidRPr="00A43DDF" w:rsidRDefault="00A43DDF" w:rsidP="008F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A43DDF" w:rsidRPr="00A43DDF" w:rsidRDefault="00A43DDF" w:rsidP="008F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43DDF" w:rsidRPr="00A43DDF" w:rsidTr="00A43DDF">
        <w:tc>
          <w:tcPr>
            <w:tcW w:w="0" w:type="auto"/>
            <w:hideMark/>
          </w:tcPr>
          <w:p w:rsidR="00A43DDF" w:rsidRPr="00A43DDF" w:rsidRDefault="00A43DDF" w:rsidP="008F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43DDF" w:rsidRPr="00A43DDF" w:rsidRDefault="00A43DDF" w:rsidP="008F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43DDF" w:rsidRPr="00A43DDF" w:rsidRDefault="00A43DDF" w:rsidP="008F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3DDF" w:rsidRPr="00A43DDF" w:rsidRDefault="00A43DDF" w:rsidP="008F28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A43DDF" w:rsidRPr="00A43DDF" w:rsidTr="00A43D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43DDF" w:rsidRPr="00A43DDF" w:rsidTr="00A43D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8F28C3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Компания "Медика"</w:t>
            </w:r>
            <w:r w:rsidR="00A43DDF"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3702509838,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8C3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A43DDF" w:rsidRPr="00A43DDF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  <w:tr w:rsidR="00A43DDF" w:rsidRPr="00A43DDF" w:rsidTr="00A43D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9D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«Фармацевтическое</w:t>
            </w:r>
            <w:r w:rsidR="008F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Волжская мануфактура»</w:t>
            </w: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в том числе НДС, сборы и другие обязательные платежи.</w:t>
            </w:r>
          </w:p>
        </w:tc>
      </w:tr>
      <w:tr w:rsidR="00A43DDF" w:rsidRPr="00A43DDF" w:rsidTr="00A43D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8F28C3" w:rsidP="009D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A43DDF"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3702547110,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8C3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A43DDF" w:rsidRPr="00A43DDF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Станко, д.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  <w:tr w:rsidR="00A43DDF" w:rsidRPr="00A43DDF" w:rsidTr="00A43D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1B0" w:rsidRDefault="008F28C3" w:rsidP="009D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Медицинской Техники"</w:t>
            </w:r>
            <w:r w:rsidR="00A43DDF"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43DDF" w:rsidRPr="00A43DDF" w:rsidRDefault="00A43DDF" w:rsidP="009D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3702028436,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8C3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9D71B0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Советская, д 22, </w:t>
            </w:r>
          </w:p>
          <w:p w:rsidR="00A43DDF" w:rsidRPr="00A43DDF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оф. 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в том числе </w:t>
            </w: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НДС, сборы и другие обязательные платежи</w:t>
            </w:r>
          </w:p>
        </w:tc>
      </w:tr>
      <w:tr w:rsidR="00A43DDF" w:rsidRPr="00A43DDF" w:rsidTr="00A43D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9D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"Центр </w:t>
            </w:r>
            <w:r w:rsidR="009D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оптовых продаж </w:t>
            </w:r>
            <w:proofErr w:type="gramStart"/>
            <w:r w:rsidR="009D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Кострома-Медико</w:t>
            </w:r>
            <w:proofErr w:type="gramEnd"/>
            <w:r w:rsidR="009D7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4401023563, КПП 440101001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8C3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156010, г. Кострома, </w:t>
            </w:r>
          </w:p>
          <w:p w:rsidR="00A43DDF" w:rsidRPr="00A43DDF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Магистральная, д. 59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в том числе НДС, сборы и другие обязательные платежи</w:t>
            </w:r>
          </w:p>
        </w:tc>
      </w:tr>
      <w:tr w:rsidR="00A43DDF" w:rsidRPr="00A43DDF" w:rsidTr="00A43D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1B0" w:rsidRDefault="009D71B0" w:rsidP="009D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"НОМ"</w:t>
            </w:r>
            <w:r w:rsidR="00A43DDF"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43DDF" w:rsidRPr="00A43DDF" w:rsidRDefault="00A43DDF" w:rsidP="009D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3702537634,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8C3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A43DDF" w:rsidRPr="00A43DDF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Красных Зорь, д. 6, оф.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</w:tbl>
    <w:p w:rsidR="00A43DDF" w:rsidRPr="00A43DDF" w:rsidRDefault="00A43DDF" w:rsidP="008F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8C3" w:rsidRDefault="008F28C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3DDF" w:rsidRPr="00A43DDF" w:rsidTr="00A43D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3DDF" w:rsidRPr="00A43DDF" w:rsidRDefault="00A43DDF" w:rsidP="008F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3DDF" w:rsidRPr="00A43DDF" w:rsidRDefault="00A43DDF" w:rsidP="008F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07.04.2011 №0133300001711000224-1</w:t>
            </w:r>
          </w:p>
        </w:tc>
      </w:tr>
    </w:tbl>
    <w:p w:rsidR="00A43DDF" w:rsidRPr="00A43DDF" w:rsidRDefault="00A43DDF" w:rsidP="008F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DDF" w:rsidRPr="00A43DDF" w:rsidRDefault="00A43DDF" w:rsidP="008F2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43DDF" w:rsidRPr="00A43DDF" w:rsidRDefault="00A43DDF" w:rsidP="008F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DDF" w:rsidRPr="00A43DDF" w:rsidRDefault="00A43DDF" w:rsidP="008F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шприцов </w:t>
      </w:r>
    </w:p>
    <w:p w:rsidR="00A43DDF" w:rsidRPr="00A43DDF" w:rsidRDefault="00A43DDF" w:rsidP="008F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9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2565"/>
        <w:gridCol w:w="2846"/>
        <w:gridCol w:w="3673"/>
      </w:tblGrid>
      <w:tr w:rsidR="00A43DDF" w:rsidRPr="00A43DDF" w:rsidTr="004F7EF9">
        <w:trPr>
          <w:tblCellSpacing w:w="15" w:type="dxa"/>
        </w:trPr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25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рег. </w:t>
            </w:r>
            <w:proofErr w:type="spellStart"/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</w:t>
            </w:r>
            <w:proofErr w:type="spellEnd"/>
          </w:p>
        </w:tc>
        <w:tc>
          <w:tcPr>
            <w:tcW w:w="12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8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43DDF" w:rsidRPr="00A43DDF" w:rsidTr="004F7EF9">
        <w:trPr>
          <w:tblCellSpacing w:w="15" w:type="dxa"/>
        </w:trPr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ООО Компания "Медика"</w:t>
            </w:r>
          </w:p>
        </w:tc>
        <w:tc>
          <w:tcPr>
            <w:tcW w:w="14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3DDF" w:rsidRPr="008710E5" w:rsidTr="004F7EF9">
        <w:trPr>
          <w:tblCellSpacing w:w="15" w:type="dxa"/>
        </w:trPr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ООО «Фармацевтическое общество Волжская мануфактура»</w:t>
            </w:r>
          </w:p>
        </w:tc>
        <w:tc>
          <w:tcPr>
            <w:tcW w:w="14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8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10E5" w:rsidRPr="008710E5" w:rsidRDefault="008710E5" w:rsidP="00DE1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0E5">
              <w:rPr>
                <w:rFonts w:ascii="Times New Roman" w:hAnsi="Times New Roman" w:cs="Times New Roman"/>
              </w:rPr>
              <w:t>Причина отказа: Несоответствие заявки требованиям документации</w:t>
            </w:r>
            <w:r w:rsidRPr="008710E5">
              <w:rPr>
                <w:rFonts w:ascii="Times New Roman" w:hAnsi="Times New Roman" w:cs="Times New Roman"/>
              </w:rPr>
              <w:br/>
              <w:t>Пояснение: Котировочная заявка участника размещения заказа не соответствует требованиям, установленным в извещении о пр</w:t>
            </w:r>
            <w:r w:rsidR="00256703">
              <w:rPr>
                <w:rFonts w:ascii="Times New Roman" w:hAnsi="Times New Roman" w:cs="Times New Roman"/>
              </w:rPr>
              <w:t>оведении запроса котировок (п.1</w:t>
            </w:r>
            <w:bookmarkStart w:id="0" w:name="_GoBack"/>
            <w:bookmarkEnd w:id="0"/>
            <w:r w:rsidRPr="008710E5">
              <w:rPr>
                <w:rFonts w:ascii="Times New Roman" w:hAnsi="Times New Roman" w:cs="Times New Roman"/>
              </w:rPr>
              <w:t xml:space="preserve">ст.44; </w:t>
            </w:r>
            <w:proofErr w:type="gramStart"/>
            <w:r w:rsidRPr="008710E5">
              <w:rPr>
                <w:rFonts w:ascii="Times New Roman" w:hAnsi="Times New Roman" w:cs="Times New Roman"/>
              </w:rPr>
              <w:t>п.3 ст.47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в строке 2 таблицы «Сведения об участнике размещения заказа» не указаны сведения о местонахождении (для юридического лица) место жительство (для физического лица), номер контактного телефона, адрес электронной почты (при его наличии)</w:t>
            </w:r>
            <w:proofErr w:type="gramEnd"/>
          </w:p>
        </w:tc>
      </w:tr>
      <w:tr w:rsidR="00A43DDF" w:rsidRPr="00A43DDF" w:rsidTr="004F7EF9">
        <w:trPr>
          <w:tblCellSpacing w:w="15" w:type="dxa"/>
        </w:trPr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3702547110, КПП 370201001, ООО "</w:t>
            </w:r>
            <w:proofErr w:type="spellStart"/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3DDF" w:rsidRPr="00A43DDF" w:rsidTr="004F7EF9">
        <w:trPr>
          <w:tblCellSpacing w:w="15" w:type="dxa"/>
        </w:trPr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3702028436, КПП 370201001, ООО "Центр Медицинской Техники"</w:t>
            </w:r>
          </w:p>
        </w:tc>
        <w:tc>
          <w:tcPr>
            <w:tcW w:w="14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3DDF" w:rsidRPr="00A43DDF" w:rsidTr="004F7EF9">
        <w:trPr>
          <w:tblCellSpacing w:w="15" w:type="dxa"/>
        </w:trPr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4401023563, КПП 440101001, ЗАО "Центр оптовых продаж </w:t>
            </w:r>
            <w:proofErr w:type="gramStart"/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Кострома-Медико</w:t>
            </w:r>
            <w:proofErr w:type="gramEnd"/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3DDF" w:rsidRPr="00A43DDF" w:rsidTr="004F7EF9">
        <w:trPr>
          <w:tblCellSpacing w:w="15" w:type="dxa"/>
        </w:trPr>
        <w:tc>
          <w:tcPr>
            <w:tcW w:w="3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3702537634, КПП 370201001, ООО "НОМ"</w:t>
            </w:r>
          </w:p>
        </w:tc>
        <w:tc>
          <w:tcPr>
            <w:tcW w:w="14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43DDF" w:rsidRPr="00A43DDF" w:rsidRDefault="00A43DDF" w:rsidP="008F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8C3" w:rsidRDefault="008F28C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3DDF" w:rsidRPr="00A43DDF" w:rsidTr="00A43D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3DDF" w:rsidRPr="00A43DDF" w:rsidRDefault="00A43DDF" w:rsidP="008F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3DDF" w:rsidRPr="00A43DDF" w:rsidRDefault="00A43DDF" w:rsidP="008F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07.04.2011 №0133300001711000224-1</w:t>
            </w:r>
          </w:p>
        </w:tc>
      </w:tr>
    </w:tbl>
    <w:p w:rsidR="00A43DDF" w:rsidRPr="00A43DDF" w:rsidRDefault="00A43DDF" w:rsidP="008F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DDF" w:rsidRPr="00A43DDF" w:rsidRDefault="00A43DDF" w:rsidP="008F2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43DDF" w:rsidRPr="00A43DDF" w:rsidRDefault="00A43DDF" w:rsidP="008F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DDF" w:rsidRPr="00A43DDF" w:rsidRDefault="00A43DDF" w:rsidP="008F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шприцов </w:t>
      </w:r>
    </w:p>
    <w:p w:rsidR="00A43DDF" w:rsidRPr="00A43DDF" w:rsidRDefault="00A43DDF" w:rsidP="008F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A43DDF" w:rsidRPr="00A43DDF" w:rsidTr="00A43D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43DDF" w:rsidRPr="00A43DDF" w:rsidTr="00A43D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225 465,00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DDF" w:rsidRPr="00A43DDF" w:rsidTr="00A43D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214 007,00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DDF" w:rsidRPr="00A43DDF" w:rsidTr="00A43D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228 540,00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DDF" w:rsidRPr="00A43DDF" w:rsidTr="00A43D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Медицинской Техники"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183 433,00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DDF" w:rsidRPr="00A43DDF" w:rsidTr="00A43D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"Центр оптовых продаж </w:t>
            </w:r>
            <w:proofErr w:type="gramStart"/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Кострома-Медико</w:t>
            </w:r>
            <w:proofErr w:type="gramEnd"/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165 520,00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43DDF" w:rsidRPr="00A43DDF" w:rsidTr="00A43D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159 855,00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3DDF" w:rsidRPr="00A43DDF" w:rsidRDefault="00A43DDF" w:rsidP="008F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 w:rsidP="008F28C3">
      <w:pPr>
        <w:spacing w:after="0" w:line="240" w:lineRule="auto"/>
      </w:pPr>
    </w:p>
    <w:sectPr w:rsidR="00834F0C" w:rsidSect="002567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DF"/>
    <w:rsid w:val="00256703"/>
    <w:rsid w:val="004F7EF9"/>
    <w:rsid w:val="00834F0C"/>
    <w:rsid w:val="008710E5"/>
    <w:rsid w:val="008F28C3"/>
    <w:rsid w:val="009D71B0"/>
    <w:rsid w:val="00A43DDF"/>
    <w:rsid w:val="00AE6D7E"/>
    <w:rsid w:val="00CB37BC"/>
    <w:rsid w:val="00DE1C97"/>
    <w:rsid w:val="00DE4B55"/>
    <w:rsid w:val="00DF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5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8</cp:revision>
  <cp:lastPrinted>2011-04-07T12:45:00Z</cp:lastPrinted>
  <dcterms:created xsi:type="dcterms:W3CDTF">2011-04-07T07:41:00Z</dcterms:created>
  <dcterms:modified xsi:type="dcterms:W3CDTF">2011-04-07T12:54:00Z</dcterms:modified>
</cp:coreProperties>
</file>