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0A" w:rsidRPr="0019720A" w:rsidRDefault="0019720A" w:rsidP="002F47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197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№0133300001711000273-1</w:t>
      </w:r>
    </w:p>
    <w:p w:rsidR="0019720A" w:rsidRPr="0019720A" w:rsidRDefault="0019720A" w:rsidP="001972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47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2011 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мягкой кровли</w:t>
      </w:r>
      <w:proofErr w:type="gram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» 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150 000,00 (сто пятьдесят тысяч) Российский рубль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№0133300001711000273 от 14.04.2011).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7DC" w:rsidRPr="002F47DC" w:rsidRDefault="0019720A" w:rsidP="002F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Е.В.</w:t>
      </w:r>
    </w:p>
    <w:p w:rsidR="002F47DC" w:rsidRPr="002F47DC" w:rsidRDefault="002F47DC" w:rsidP="002F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DC">
        <w:rPr>
          <w:rFonts w:ascii="Times New Roman" w:hAnsi="Times New Roman" w:cs="Times New Roman"/>
          <w:b/>
          <w:bCs/>
          <w:sz w:val="24"/>
          <w:szCs w:val="24"/>
        </w:rPr>
        <w:t xml:space="preserve">Член комиссии: </w:t>
      </w:r>
      <w:r w:rsidRPr="002F47DC">
        <w:rPr>
          <w:rFonts w:ascii="Times New Roman" w:hAnsi="Times New Roman" w:cs="Times New Roman"/>
          <w:sz w:val="24"/>
          <w:szCs w:val="24"/>
        </w:rPr>
        <w:br/>
        <w:t>Артемьева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7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20A" w:rsidRPr="002F47DC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4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4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2F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7DC">
        <w:rPr>
          <w:rFonts w:ascii="Times New Roman" w:eastAsia="Times New Roman" w:hAnsi="Times New Roman" w:cs="Times New Roman"/>
          <w:b/>
          <w:bCs/>
          <w:lang w:eastAsia="ru-RU"/>
        </w:rPr>
        <w:t>Член комисс</w:t>
      </w:r>
      <w:r w:rsidRPr="001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ии: 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Шохинова</w:t>
      </w:r>
      <w:proofErr w:type="spell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21.04.2011 по адресу: Российская Федерация, 153000, Ивановская </w:t>
      </w:r>
      <w:proofErr w:type="spellStart"/>
      <w:proofErr w:type="gram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6, 519. Заказчиком выступал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Муниципальное дошкольное образовательное учреждение – детский сад комбинированного вида №127 (г. Иваново, ул. </w:t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Люлина</w:t>
      </w:r>
      <w:proofErr w:type="spellEnd"/>
      <w:r w:rsidR="007047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д.37)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едоставлено заявок – 4 (четыре) 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Суздольская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</w:p>
    <w:p w:rsid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3702544350, КПП 370201001 Общество с ограниченной ответственностью "</w:t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127 500,00 (сто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семь тысяч пятьсот)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135 000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(сто тридцать пять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720A" w:rsidRDefault="0019720A" w:rsidP="001972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720A" w:rsidRPr="0019720A" w:rsidRDefault="0019720A" w:rsidP="001972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72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9720A" w:rsidRPr="0019720A" w:rsidRDefault="0019720A" w:rsidP="00197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19720A" w:rsidRPr="0019720A" w:rsidTr="002F47D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7DC" w:rsidRPr="002F47DC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Е.В./</w:t>
            </w:r>
          </w:p>
        </w:tc>
      </w:tr>
      <w:tr w:rsidR="002F47DC" w:rsidRPr="0019720A" w:rsidTr="002F47D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F47DC" w:rsidRPr="0019720A" w:rsidRDefault="002F47DC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7DC" w:rsidRPr="002F47DC" w:rsidRDefault="002F47DC" w:rsidP="002F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F47DC">
              <w:rPr>
                <w:rFonts w:ascii="Times New Roman" w:hAnsi="Times New Roman" w:cs="Times New Roman"/>
                <w:sz w:val="24"/>
                <w:szCs w:val="24"/>
              </w:rPr>
              <w:t xml:space="preserve">_/Артемьева Н </w:t>
            </w:r>
            <w:proofErr w:type="gramStart"/>
            <w:r w:rsidRPr="002F47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7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9720A" w:rsidRPr="0019720A" w:rsidTr="002F47D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2F47DC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И.И./</w:t>
            </w:r>
          </w:p>
        </w:tc>
      </w:tr>
      <w:tr w:rsidR="0019720A" w:rsidRPr="0019720A" w:rsidTr="002F47D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2F47DC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А.А./</w:t>
            </w:r>
          </w:p>
        </w:tc>
      </w:tr>
      <w:tr w:rsidR="0019720A" w:rsidRPr="0019720A" w:rsidTr="002F47D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2F47DC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Шохинова</w:t>
            </w:r>
            <w:proofErr w:type="spellEnd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А.В./</w:t>
            </w:r>
          </w:p>
        </w:tc>
      </w:tr>
      <w:tr w:rsidR="0019720A" w:rsidRPr="0019720A" w:rsidTr="002F47DC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2F47DC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2F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О.А./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19720A" w:rsidRPr="0019720A" w:rsidTr="0019720A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721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13"/>
            </w:tblGrid>
            <w:tr w:rsidR="0019720A" w:rsidRPr="0019720A" w:rsidTr="0019720A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720A" w:rsidRPr="0019720A" w:rsidRDefault="0019720A" w:rsidP="00197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</w:t>
                  </w:r>
                  <w:r w:rsidRPr="00197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9720A" w:rsidRPr="0019720A" w:rsidTr="0019720A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720A" w:rsidRPr="0019720A" w:rsidRDefault="0019720A" w:rsidP="001972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72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720A" w:rsidRPr="0019720A" w:rsidTr="00197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19720A" w:rsidRDefault="0019720A" w:rsidP="0070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70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.04.2011) 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Default="0019720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720A" w:rsidRPr="0019720A" w:rsidTr="00197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19720A" w:rsidRDefault="0019720A" w:rsidP="0070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</w:t>
            </w:r>
            <w:r w:rsidR="0070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№0133300001711000273-1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720A" w:rsidRPr="0019720A" w:rsidTr="001972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Default="0019720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720A" w:rsidRPr="0019720A" w:rsidTr="00197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19720A" w:rsidRDefault="0019720A" w:rsidP="0070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</w:t>
            </w:r>
            <w:r w:rsidR="0070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№0133300001711000273-1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9720A" w:rsidRPr="0019720A" w:rsidTr="0019720A">
        <w:tc>
          <w:tcPr>
            <w:tcW w:w="0" w:type="auto"/>
            <w:noWrap/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720A" w:rsidRPr="0019720A" w:rsidTr="0019720A"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"ДИАЛ-Строй"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3702099525,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Ткачей, д.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</w:t>
            </w:r>
            <w:r w:rsidR="008027C3"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"ВИРА"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3702504156,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Суздольская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Default="0019720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720A" w:rsidRPr="0019720A" w:rsidTr="00197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19720A" w:rsidRDefault="0019720A" w:rsidP="0070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</w:t>
            </w:r>
            <w:r w:rsidR="0070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№0133300001711000273-1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3702099525, КПП 370201001, Общество с ограниченной ответственностью "ДИАЛ-Строй"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3702504156, КПП 370201001, 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Default="0019720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720A" w:rsidRPr="0019720A" w:rsidTr="001972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20A" w:rsidRPr="0019720A" w:rsidRDefault="0019720A" w:rsidP="00197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20A" w:rsidRPr="0019720A" w:rsidRDefault="0019720A" w:rsidP="0070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</w:t>
            </w:r>
            <w:r w:rsidR="00704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.04.2011 №0133300001711000273-1</w:t>
            </w:r>
          </w:p>
        </w:tc>
      </w:tr>
    </w:tbl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мягкой кровли </w:t>
      </w:r>
    </w:p>
    <w:p w:rsidR="0019720A" w:rsidRPr="0019720A" w:rsidRDefault="0019720A" w:rsidP="0019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20A" w:rsidRPr="0019720A" w:rsidTr="001972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720A" w:rsidRPr="0019720A" w:rsidRDefault="0019720A" w:rsidP="0019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19720A">
      <w:pPr>
        <w:spacing w:after="0" w:line="240" w:lineRule="auto"/>
      </w:pPr>
    </w:p>
    <w:sectPr w:rsidR="00834F0C" w:rsidSect="002F47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0A"/>
    <w:rsid w:val="0019720A"/>
    <w:rsid w:val="002F47DC"/>
    <w:rsid w:val="003B5917"/>
    <w:rsid w:val="0070471C"/>
    <w:rsid w:val="007E59C7"/>
    <w:rsid w:val="008027C3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fset251">
    <w:name w:val="offset251"/>
    <w:basedOn w:val="a"/>
    <w:rsid w:val="002F47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fset251">
    <w:name w:val="offset251"/>
    <w:basedOn w:val="a"/>
    <w:rsid w:val="002F47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2011-04-22T10:55:00Z</cp:lastPrinted>
  <dcterms:created xsi:type="dcterms:W3CDTF">2011-04-22T05:23:00Z</dcterms:created>
  <dcterms:modified xsi:type="dcterms:W3CDTF">2011-04-22T11:01:00Z</dcterms:modified>
</cp:coreProperties>
</file>