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94" w:rsidRPr="00F50594" w:rsidRDefault="00F50594" w:rsidP="00F505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№0133300001711000318-1</w:t>
      </w:r>
    </w:p>
    <w:p w:rsidR="00F50594" w:rsidRPr="00F50594" w:rsidRDefault="00F50594" w:rsidP="00F505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0594" w:rsidRPr="00F50594" w:rsidRDefault="00F50594" w:rsidP="00F5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мая 2011 </w:t>
      </w:r>
    </w:p>
    <w:p w:rsid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594" w:rsidRP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0594" w:rsidRP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в эфире теле-радио каналов аудио-видео материалов; </w:t>
      </w:r>
      <w:r w:rsidRPr="00F5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594" w:rsidRP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594" w:rsidRP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«Размещение в эфире теле-радио каналов аудио-видео материалов»</w:t>
      </w:r>
    </w:p>
    <w:p w:rsidR="00F50594" w:rsidRP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450 000,00 (четыреста пятьдесят тысяч) Российский рубль</w:t>
      </w:r>
    </w:p>
    <w:p w:rsid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594" w:rsidRP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0594" w:rsidRP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№0133300001711000318 от 25.04.2011).</w:t>
      </w:r>
    </w:p>
    <w:p w:rsid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594" w:rsidRP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</w:t>
      </w:r>
      <w:proofErr w:type="gramStart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594" w:rsidRP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0594" w:rsidRP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10.05.2011 по адресу: Российская Федерация, 153000, Ивановская </w:t>
      </w:r>
      <w:proofErr w:type="spellStart"/>
      <w:proofErr w:type="gramStart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</w:t>
      </w:r>
      <w:r w:rsidR="003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11C78" w:rsidRPr="00311C78">
        <w:rPr>
          <w:rFonts w:ascii="Times New Roman" w:hAnsi="Times New Roman" w:cs="Times New Roman"/>
          <w:sz w:val="24"/>
          <w:szCs w:val="24"/>
        </w:rPr>
        <w:t xml:space="preserve">Заказчиком выступал: Администрация города </w:t>
      </w:r>
      <w:r w:rsidR="00311C78">
        <w:rPr>
          <w:rFonts w:ascii="Times New Roman" w:hAnsi="Times New Roman" w:cs="Times New Roman"/>
          <w:sz w:val="24"/>
          <w:szCs w:val="24"/>
        </w:rPr>
        <w:t>Иванова (153000 г. Иваново, пл. </w:t>
      </w:r>
      <w:r w:rsidR="00311C78" w:rsidRPr="00311C78">
        <w:rPr>
          <w:rFonts w:ascii="Times New Roman" w:hAnsi="Times New Roman" w:cs="Times New Roman"/>
          <w:sz w:val="24"/>
          <w:szCs w:val="24"/>
        </w:rPr>
        <w:t>Революции, д. 6).</w:t>
      </w:r>
    </w:p>
    <w:p w:rsid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594" w:rsidRP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0594" w:rsidRP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50594" w:rsidRP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</w:t>
            </w:r>
          </w:p>
          <w:p w:rsid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 24, </w:t>
            </w:r>
          </w:p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131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C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«ВГТРК» в лице филиала ФГУП ВГТРК «Государственная телевизионная и радиовещательная компания «</w:t>
            </w:r>
            <w:proofErr w:type="spell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Театральная, д. 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P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0594" w:rsidRP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7714072839, КПП 370202001 Унитарное предприятие ФГУП «ВГТРК» в лице филиала ФГУП ВГТРК «Государственная телевизионная и радиовещательная компания «</w:t>
      </w:r>
      <w:proofErr w:type="spellStart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Ивтелерадио</w:t>
      </w:r>
      <w:proofErr w:type="spellEnd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153000, г. Иваново, ул. Театральная, д. 31</w:t>
      </w:r>
      <w:proofErr w:type="gramStart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444 800,00 (четыреста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орок четыре тысячи восемьсот)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370228851587, Лисина Елена Михайловна (Адрес: 153037, г. Иваново,</w:t>
      </w:r>
      <w:r w:rsidR="00CF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44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CF44A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CF44A2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ктябрьская</w:t>
      </w:r>
      <w:proofErr w:type="spellEnd"/>
      <w:r w:rsidR="00CF44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24, к. 131</w:t>
      </w: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0594" w:rsidRP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444 900,00 (четыреста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орок четыре тысячи девятьсот)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44A2" w:rsidRDefault="00CF44A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0594" w:rsidRPr="00F50594" w:rsidRDefault="00F50594" w:rsidP="00F505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0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F50594" w:rsidRPr="00F50594" w:rsidTr="00F50594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0594" w:rsidRPr="00F50594" w:rsidTr="00F50594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50594" w:rsidRPr="00F50594" w:rsidTr="00F50594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______________________________________________/Зайцева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F50594" w:rsidRPr="00F50594" w:rsidTr="00F50594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F50594" w:rsidRPr="00F50594" w:rsidTr="00F50594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F50594" w:rsidRPr="00F50594" w:rsidTr="00F50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0594" w:rsidRPr="00F50594" w:rsidRDefault="00F50594" w:rsidP="00F5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0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F50594" w:rsidRPr="00F50594" w:rsidTr="00F5059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0594" w:rsidRPr="00F50594" w:rsidRDefault="00F50594" w:rsidP="00F5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059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0594" w:rsidRPr="00F50594" w:rsidTr="00F5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(10.05.2011) </w:t>
            </w: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Default="00F5059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0594" w:rsidRPr="00F50594" w:rsidTr="00F5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10.05.2011 №0133300001711000318-1</w:t>
            </w: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Pr="00F50594" w:rsidRDefault="00F50594" w:rsidP="00F5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в эфире теле-радио каналов аудио-видео материалов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0594" w:rsidRPr="00F50594" w:rsidTr="00F505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0594" w:rsidRPr="00F50594" w:rsidTr="00F505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0594" w:rsidRPr="00F50594" w:rsidTr="00F505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Default="00F5059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0594" w:rsidRPr="00F50594" w:rsidTr="00F5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10.05.2011 №0133300001711000318-1</w:t>
            </w: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Pr="00F50594" w:rsidRDefault="00F50594" w:rsidP="00F5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в эфире теле-радио каналов аудио-видео материалов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450 000,00 (четыреста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0594" w:rsidRPr="00F50594" w:rsidTr="00F50594">
        <w:tc>
          <w:tcPr>
            <w:tcW w:w="0" w:type="auto"/>
            <w:noWrap/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0594" w:rsidRPr="00F50594" w:rsidTr="00F50594">
        <w:tc>
          <w:tcPr>
            <w:tcW w:w="0" w:type="auto"/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</w:t>
            </w:r>
          </w:p>
          <w:p w:rsid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24,</w:t>
            </w:r>
          </w:p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131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Размещение в эфире теле-радио каналов аудио-видео материалов</w:t>
            </w: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C8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«ВГТРК» в лице филиала ФГУП ВГТРК «Государственная телевизионная и радиовещательная компания «</w:t>
            </w:r>
            <w:proofErr w:type="spell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7714072839,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Театральная, д. 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Размещение в эфире теле-радио каналов аудио-видео материалов</w:t>
            </w: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3F" w:rsidRDefault="005B3C3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0594" w:rsidRPr="00F50594" w:rsidTr="00F5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10.05.2011 №0133300001711000318-1</w:t>
            </w: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Pr="00F50594" w:rsidRDefault="00F50594" w:rsidP="00F5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в эфире теле-радио каналов аудио-видео материалов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C8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7714072839, КПП 370202001, Унитарное предприятие ФГУП «ВГТРК» в лице филиала ФГУП ВГТРК «Государственная телевизионная и радиовещательная компания «</w:t>
            </w:r>
            <w:proofErr w:type="spell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Default="00F5059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0594" w:rsidRPr="00F50594" w:rsidTr="00F50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594" w:rsidRPr="00F50594" w:rsidRDefault="00F50594" w:rsidP="00F5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10.05.2011 №0133300001711000318-1</w:t>
            </w:r>
          </w:p>
        </w:tc>
      </w:tr>
    </w:tbl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Pr="00F50594" w:rsidRDefault="00F50594" w:rsidP="00F5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в эфире теле-радио каналов аудио-видео материалов</w:t>
      </w:r>
    </w:p>
    <w:p w:rsidR="00F50594" w:rsidRPr="00F50594" w:rsidRDefault="00F50594" w:rsidP="00F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50594" w:rsidRPr="00F50594" w:rsidTr="00F505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C8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</w:t>
            </w:r>
            <w:bookmarkStart w:id="0" w:name="_GoBack"/>
            <w:bookmarkEnd w:id="0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ФГУП «ВГТРК» в лице филиала ФГУП ВГТРК «Государственная телевизионная и радиовещательная компания «</w:t>
            </w:r>
            <w:proofErr w:type="spellStart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0594" w:rsidRPr="00F50594" w:rsidRDefault="00F50594" w:rsidP="00F5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F50594">
      <w:pPr>
        <w:spacing w:after="0" w:line="240" w:lineRule="auto"/>
      </w:pPr>
    </w:p>
    <w:sectPr w:rsidR="00834F0C" w:rsidSect="00311C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94"/>
    <w:rsid w:val="00311C78"/>
    <w:rsid w:val="005B3C3F"/>
    <w:rsid w:val="00834F0C"/>
    <w:rsid w:val="00AE6D7E"/>
    <w:rsid w:val="00C83C81"/>
    <w:rsid w:val="00CF44A2"/>
    <w:rsid w:val="00F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2011-05-10T06:49:00Z</cp:lastPrinted>
  <dcterms:created xsi:type="dcterms:W3CDTF">2011-05-10T06:41:00Z</dcterms:created>
  <dcterms:modified xsi:type="dcterms:W3CDTF">2011-05-10T12:37:00Z</dcterms:modified>
</cp:coreProperties>
</file>