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B04DC" w:rsidRPr="000B04DC" w:rsidRDefault="000B04DC" w:rsidP="000B04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№0133300001711000700-1</w:t>
      </w:r>
    </w:p>
    <w:p w:rsidR="000B04DC" w:rsidRPr="000B04DC" w:rsidRDefault="000B04DC" w:rsidP="000B04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июля 2011 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мясной продукции для МУЗ ГКБ_8; </w:t>
      </w:r>
      <w:r w:rsidRPr="000B0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04DC" w:rsidRPr="000B04DC" w:rsidRDefault="000B04DC" w:rsidP="000B04D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мясной продукции для МУЗ ГКБ_8» 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193 637,80 (сто девяносто три тысячи шестьсот тридцать семь) Российский рубль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№0133300001711000700 от 24.06.2011).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04DC" w:rsidRPr="000B04DC" w:rsidRDefault="000B04DC" w:rsidP="000B04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04DC" w:rsidRPr="000B04DC" w:rsidRDefault="000B04DC" w:rsidP="000B04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B04DC" w:rsidRPr="000B04DC" w:rsidRDefault="000B04DC" w:rsidP="000B04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B04DC" w:rsidRPr="000B04DC" w:rsidRDefault="000B04DC" w:rsidP="000B04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B04DC" w:rsidRPr="000B04DC" w:rsidRDefault="000B04DC" w:rsidP="000B04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28DE" w:rsidRDefault="005828DE" w:rsidP="005828DE">
      <w:pPr>
        <w:pStyle w:val="offset251"/>
      </w:pPr>
      <w:r>
        <w:t>Процедура рассмотрения и оценки котировочных заявок проведена 04.07.2011 по адресу: 153000, г. Иваново, пл. Революции, д. 6, к. 519. Заказчиком выступал: Муниципальное учреждение здравоохранения г. Иванова городская клини</w:t>
      </w:r>
      <w:r>
        <w:t>ческая больница № 8 (153032, г. </w:t>
      </w:r>
      <w:bookmarkStart w:id="0" w:name="_GoBack"/>
      <w:bookmarkEnd w:id="0"/>
      <w:r>
        <w:t>Иваново, ул. Станкостроителей, д. 4)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район, </w:t>
            </w:r>
          </w:p>
          <w:p w:rsid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Гаражная, д. 14/26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171 178,20 (сто семьдесят одна тысяча сто семьдесят восемь) Российский рубль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3711028143, КПП 373201001 Общество с ограниченной ответственностью "</w:t>
      </w:r>
      <w:proofErr w:type="spellStart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</w:t>
      </w:r>
      <w:proofErr w:type="spellEnd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153021, г. Иваново, ул. Гаражная, д. 14/26).</w:t>
      </w:r>
      <w:proofErr w:type="gramEnd"/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181 930,80 (сто восемьдесят одна тысяча девятьсот тридцать) Российский рубль</w:t>
      </w: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04DC" w:rsidRPr="000B04DC" w:rsidRDefault="000B04DC" w:rsidP="000B04D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B04DC" w:rsidRPr="000B04DC" w:rsidRDefault="000B04DC" w:rsidP="000B04D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B04DC" w:rsidRPr="000B04DC" w:rsidRDefault="000B04DC" w:rsidP="000B0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B04DC" w:rsidRPr="000B04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4DC" w:rsidRPr="000B04DC" w:rsidRDefault="000B04DC" w:rsidP="000B0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04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B04DC" w:rsidRPr="000B04D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04DC" w:rsidRPr="000B04DC" w:rsidRDefault="000B04DC" w:rsidP="000B04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04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4DC" w:rsidRPr="000B04DC" w:rsidRDefault="000B04DC" w:rsidP="000B0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(04.07.2011) </w:t>
            </w:r>
          </w:p>
        </w:tc>
      </w:tr>
    </w:tbl>
    <w:p w:rsidR="000B04DC" w:rsidRPr="000B04DC" w:rsidRDefault="000B04DC" w:rsidP="000B0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Default="000B04D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№0133300001711000700-1</w:t>
            </w:r>
          </w:p>
        </w:tc>
      </w:tr>
    </w:tbl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Pr="000B04DC" w:rsidRDefault="000B04DC" w:rsidP="000B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Pr="000B04DC" w:rsidRDefault="000B04DC" w:rsidP="000B0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для МУЗ ГКБ_8</w:t>
      </w:r>
    </w:p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B04DC" w:rsidRPr="000B04DC" w:rsidTr="000B04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B04DC" w:rsidRPr="000B04DC" w:rsidRDefault="000B04DC" w:rsidP="000B0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Default="000B04D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№0133300001711000700-1</w:t>
            </w:r>
          </w:p>
        </w:tc>
      </w:tr>
    </w:tbl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Pr="000B04DC" w:rsidRDefault="000B04DC" w:rsidP="000B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Pr="000B04DC" w:rsidRDefault="000B04DC" w:rsidP="000B0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для МУЗ ГКБ_8</w:t>
      </w:r>
    </w:p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193 637,80 (сто девяносто три тысячи шестьсот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B04DC" w:rsidRPr="000B04DC" w:rsidTr="000B04DC">
        <w:tc>
          <w:tcPr>
            <w:tcW w:w="0" w:type="auto"/>
            <w:noWrap/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04DC" w:rsidRPr="000B04DC" w:rsidTr="000B04DC">
        <w:tc>
          <w:tcPr>
            <w:tcW w:w="0" w:type="auto"/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район, пос. 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3711028143,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Гаражная, д. 14/26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«РУСЬ», </w:t>
            </w:r>
          </w:p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0B04DC" w:rsidRPr="000B04DC" w:rsidRDefault="000B04DC" w:rsidP="000B0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Default="000B04D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№0133300001711000700-1</w:t>
            </w:r>
          </w:p>
        </w:tc>
      </w:tr>
    </w:tbl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Pr="000B04DC" w:rsidRDefault="000B04DC" w:rsidP="000B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Pr="000B04DC" w:rsidRDefault="000B04DC" w:rsidP="000B0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для МУЗ ГКБ_8</w:t>
      </w:r>
    </w:p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котировок: одна из характеристик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услуг для государственных и муниципальных нужд»)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3711028143, КПП 373201001, Общество с ограниченной ответственностью "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4DC" w:rsidRPr="000B04DC" w:rsidRDefault="000B04DC" w:rsidP="000B04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Default="000B04D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B04DC" w:rsidRPr="000B04DC" w:rsidTr="000B04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04DC" w:rsidRPr="000B04DC" w:rsidRDefault="000B04DC" w:rsidP="000B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№0133300001711000700-1</w:t>
            </w:r>
          </w:p>
        </w:tc>
      </w:tr>
    </w:tbl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Pr="000B04DC" w:rsidRDefault="000B04DC" w:rsidP="000B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DC" w:rsidRPr="000B04DC" w:rsidRDefault="000B04DC" w:rsidP="000B0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для МУЗ ГКБ_8</w:t>
      </w:r>
    </w:p>
    <w:p w:rsidR="000B04DC" w:rsidRPr="000B04DC" w:rsidRDefault="000B04DC" w:rsidP="000B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151 837,86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181 930,80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B04DC" w:rsidRPr="000B04DC" w:rsidTr="000B04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171 178,20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04DC" w:rsidRPr="000B04DC" w:rsidRDefault="000B04DC" w:rsidP="000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0B04DC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DC"/>
    <w:rsid w:val="000B04DC"/>
    <w:rsid w:val="005828DE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offset251">
    <w:name w:val="offset251"/>
    <w:basedOn w:val="a"/>
    <w:rsid w:val="005828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offset251">
    <w:name w:val="offset251"/>
    <w:basedOn w:val="a"/>
    <w:rsid w:val="005828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1320</Words>
  <Characters>7527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2011-07-04T06:44:00Z</dcterms:created>
  <dcterms:modified xsi:type="dcterms:W3CDTF">2011-07-04T07:01:00Z</dcterms:modified>
</cp:coreProperties>
</file>