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12D50" w:rsidRPr="00212D50" w:rsidRDefault="00212D50" w:rsidP="00212D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№0133300001711000824-1</w:t>
      </w:r>
    </w:p>
    <w:p w:rsidR="00212D50" w:rsidRPr="00212D50" w:rsidRDefault="00212D50" w:rsidP="00212D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12D50" w:rsidRPr="00212D50" w:rsidRDefault="00212D50" w:rsidP="0021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2011 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лекарственного средства: иммуноглобулин человека нормального для МУЗ ДГКБ № 5; </w:t>
      </w:r>
      <w:r w:rsidRPr="00212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2D50" w:rsidRPr="00212D50" w:rsidRDefault="00212D50" w:rsidP="00212D5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средства: иммуноглобулин человека нормального для МУЗ ДГКБ № 5» 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417 740,00 (четыреста семнадцать тысяч семьсот сорок) Российский рубль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№0133300001711000824 от 14.07.2011).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2D50" w:rsidRPr="00212D50" w:rsidRDefault="00212D50" w:rsidP="00212D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2D50" w:rsidRPr="00212D50" w:rsidRDefault="00212D50" w:rsidP="00212D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2D50" w:rsidRPr="00212D50" w:rsidRDefault="00212D50" w:rsidP="00212D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12D50" w:rsidRPr="00212D50" w:rsidRDefault="00212D50" w:rsidP="00212D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Самедова</w:t>
      </w:r>
      <w:proofErr w:type="spellEnd"/>
      <w:proofErr w:type="gram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</w:p>
    <w:p w:rsidR="00212D50" w:rsidRPr="00212D50" w:rsidRDefault="00212D50" w:rsidP="00212D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12D50" w:rsidRPr="00212D50" w:rsidRDefault="00212D50" w:rsidP="00212D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д. 6, к. 519. Заказчиком выступал: МУЗ «Детская городская клиническая больница №5» г. Иваново (153024, г. Иваново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Полка Нормандия-Неман, д. 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82)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7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2955"/>
        <w:gridCol w:w="3128"/>
        <w:gridCol w:w="2829"/>
      </w:tblGrid>
      <w:tr w:rsidR="00212D50" w:rsidRPr="00212D50" w:rsidTr="00212D50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Компания "Торговый дом Аллерген" 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142190, Московская обл.,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Троицк, Калужское шоссе, строение 14, ИФВД РАН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Экомедфарм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123100, г. Москва, Шмитовский проезд,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стр. 5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7703699610, КПП 770301001 Общество с ограниченной ответственностью "</w:t>
      </w:r>
      <w:proofErr w:type="spell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Экомедфарм</w:t>
      </w:r>
      <w:proofErr w:type="spellEnd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123100, г. Москва, Шмитовский проезд, д. 1, стр. 5).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348 000,00 (триста сорок восемь тысяч) Российский рубль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17/6).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351 480,00 (триста пятьдесят одна тысяча четыреста восемьдесят) Российский рубль</w:t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2D50" w:rsidRDefault="00212D5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2D50" w:rsidRPr="00212D50" w:rsidRDefault="00212D50" w:rsidP="00212D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12D50" w:rsidRPr="00212D50" w:rsidRDefault="00212D50" w:rsidP="00212D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Самедова</w:t>
            </w:r>
            <w:proofErr w:type="spellEnd"/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Х/</w:t>
            </w:r>
          </w:p>
        </w:tc>
      </w:tr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12D50" w:rsidRPr="00212D50" w:rsidRDefault="00212D50" w:rsidP="00212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7829"/>
      </w:tblGrid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9"/>
            </w:tblGrid>
            <w:tr w:rsidR="00212D50" w:rsidRPr="00212D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2D50" w:rsidRPr="00212D50" w:rsidRDefault="00212D50" w:rsidP="00212D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12D50" w:rsidRPr="00212D5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2D50" w:rsidRPr="00212D50" w:rsidRDefault="00212D50" w:rsidP="00212D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2D5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D50" w:rsidRPr="00212D50" w:rsidRDefault="00212D50" w:rsidP="00212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212D50" w:rsidRPr="00212D50" w:rsidRDefault="00212D50" w:rsidP="00212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Default="00212D5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№0133300001711000824-1</w:t>
            </w:r>
          </w:p>
        </w:tc>
      </w:tr>
    </w:tbl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средства: иммуноглобулин человека нормального для МУЗ ДГКБ № 5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34"/>
        <w:gridCol w:w="2134"/>
        <w:gridCol w:w="2878"/>
        <w:gridCol w:w="2893"/>
      </w:tblGrid>
      <w:tr w:rsidR="00212D50" w:rsidRPr="00212D50" w:rsidTr="00212D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2D50" w:rsidRPr="00212D50" w:rsidRDefault="00212D50" w:rsidP="00212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Default="00212D5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№0133300001711000824-1</w:t>
            </w:r>
          </w:p>
        </w:tc>
      </w:tr>
    </w:tbl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средства: иммуноглобулин человека нормального для МУЗ ДГКБ № 5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417 740,00 (четыреста семнадцать тысяч 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2D50" w:rsidRPr="00212D50" w:rsidTr="00212D50">
        <w:tc>
          <w:tcPr>
            <w:tcW w:w="0" w:type="auto"/>
            <w:noWrap/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2D50" w:rsidRPr="00212D50" w:rsidTr="00212D50">
        <w:tc>
          <w:tcPr>
            <w:tcW w:w="0" w:type="auto"/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2094"/>
        <w:gridCol w:w="2701"/>
        <w:gridCol w:w="4538"/>
      </w:tblGrid>
      <w:tr w:rsidR="00212D50" w:rsidRPr="00212D50" w:rsidTr="00212D50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17/6</w:t>
            </w:r>
          </w:p>
        </w:tc>
        <w:tc>
          <w:tcPr>
            <w:tcW w:w="2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Компания "Торговый дом Аллерген"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5074039026, КПП 504601001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142190, Московская обл.,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Троицк, Калужское шоссе, строение 14, ИФВД РАН</w:t>
            </w:r>
          </w:p>
        </w:tc>
        <w:tc>
          <w:tcPr>
            <w:tcW w:w="2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Экомедфарм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7703699610, КПП 770301001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123100, г. Москва, Шмитовский проезд,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стр. 5</w:t>
            </w:r>
          </w:p>
        </w:tc>
        <w:tc>
          <w:tcPr>
            <w:tcW w:w="2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212D50" w:rsidRDefault="00212D50">
      <w:r>
        <w:br w:type="page"/>
      </w: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2094"/>
        <w:gridCol w:w="2701"/>
        <w:gridCol w:w="4538"/>
      </w:tblGrid>
      <w:tr w:rsidR="00212D50" w:rsidRPr="00212D50" w:rsidTr="00212D50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Кавалерийская,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44</w:t>
            </w:r>
          </w:p>
        </w:tc>
        <w:tc>
          <w:tcPr>
            <w:tcW w:w="2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212D50" w:rsidRPr="00212D50" w:rsidRDefault="00212D50" w:rsidP="00212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Default="00212D5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№0133300001711000824-1</w:t>
            </w:r>
          </w:p>
        </w:tc>
      </w:tr>
    </w:tbl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средства: иммуноглобулин человека нормального для МУЗ ДГКБ № 5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670"/>
        <w:gridCol w:w="3018"/>
        <w:gridCol w:w="2738"/>
      </w:tblGrid>
      <w:tr w:rsidR="00212D50" w:rsidRPr="00212D50" w:rsidTr="00212D50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7604186865, </w:t>
            </w:r>
          </w:p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760401001,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5074039026, </w:t>
            </w:r>
          </w:p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504601001,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Компания "Торговый дом Аллерген"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7703699610, </w:t>
            </w:r>
          </w:p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770301001,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Экомедфарм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3702532241, </w:t>
            </w:r>
          </w:p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</w:t>
            </w:r>
          </w:p>
          <w:p w:rsid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2D50" w:rsidRPr="00212D50" w:rsidRDefault="00212D50" w:rsidP="00212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Default="00212D5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4"/>
      </w:tblGrid>
      <w:tr w:rsidR="00212D50" w:rsidRPr="00212D50" w:rsidTr="00212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D50" w:rsidRPr="00212D50" w:rsidRDefault="00212D50" w:rsidP="002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№0133300001711000824-1</w:t>
            </w:r>
          </w:p>
        </w:tc>
      </w:tr>
    </w:tbl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50" w:rsidRPr="00212D50" w:rsidRDefault="00212D50" w:rsidP="0021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средства: иммуноглобулин человека нормального для МУЗ ДГКБ № 5</w:t>
      </w:r>
    </w:p>
    <w:p w:rsidR="00212D50" w:rsidRPr="00212D50" w:rsidRDefault="00212D50" w:rsidP="0021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094"/>
        <w:gridCol w:w="3125"/>
        <w:gridCol w:w="4172"/>
      </w:tblGrid>
      <w:tr w:rsidR="00212D50" w:rsidRPr="00212D50" w:rsidTr="00212D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Компания "Торговый дом Аллерген"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399 336,30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50" w:rsidRPr="00212D50" w:rsidTr="00212D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Экомедфарм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2D50" w:rsidRPr="00212D50" w:rsidTr="00212D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354 321,80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50" w:rsidRPr="00212D50" w:rsidTr="00212D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416 152,60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D50" w:rsidRPr="00212D50" w:rsidRDefault="00212D50" w:rsidP="0021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212D50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50"/>
    <w:rsid w:val="00212D50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96B8-6E01-4E66-944C-60E23F2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1516</Words>
  <Characters>8643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2011-07-27T07:12:00Z</dcterms:created>
  <dcterms:modified xsi:type="dcterms:W3CDTF">2011-07-27T07:17:00Z</dcterms:modified>
</cp:coreProperties>
</file>