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A5E47" w:rsidRPr="004A5E47" w:rsidRDefault="004A5E47" w:rsidP="003B2D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№0133300001711000862-1</w:t>
      </w:r>
    </w:p>
    <w:p w:rsidR="004A5E47" w:rsidRPr="004A5E47" w:rsidRDefault="004A5E47" w:rsidP="003B2D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A5E47" w:rsidRPr="004A5E47" w:rsidRDefault="004A5E47" w:rsidP="003B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августа 2011 </w:t>
      </w:r>
    </w:p>
    <w:p w:rsidR="003B2D84" w:rsidRDefault="003B2D84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5E47" w:rsidRPr="004A5E47" w:rsidRDefault="004A5E47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остановочных павильонов</w:t>
      </w:r>
      <w:proofErr w:type="gramStart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D84" w:rsidRDefault="003B2D84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5E47" w:rsidRPr="004A5E47" w:rsidRDefault="004A5E47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2D84" w:rsidRDefault="003B2D84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5E47" w:rsidRPr="004A5E47" w:rsidRDefault="004A5E47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остановочных павильонов » </w:t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465 363,00 (четыреста шестьдесят пять тысяч триста шестьдесят три) Российский рубль</w:t>
      </w:r>
    </w:p>
    <w:p w:rsidR="003B2D84" w:rsidRDefault="003B2D84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5E47" w:rsidRPr="004A5E47" w:rsidRDefault="004A5E47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№0133300001711000862 от 21.07.2011).</w:t>
      </w:r>
    </w:p>
    <w:p w:rsidR="003B2D84" w:rsidRDefault="003B2D84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5E47" w:rsidRPr="004A5E47" w:rsidRDefault="004A5E47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Мельникова</w:t>
      </w:r>
      <w:proofErr w:type="gramStart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3B2D84" w:rsidRDefault="003B2D84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5E47" w:rsidRPr="004A5E47" w:rsidRDefault="004A5E47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03.08.2011 по адресу: Российская Федерация, 153000, Ивановская </w:t>
      </w:r>
      <w:proofErr w:type="spellStart"/>
      <w:proofErr w:type="gramStart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Управление благоустройства Администрации города Иванова.</w:t>
      </w:r>
    </w:p>
    <w:p w:rsidR="003B2D84" w:rsidRDefault="003B2D84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5E47" w:rsidRPr="004A5E47" w:rsidRDefault="004A5E47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A5E47" w:rsidRPr="004A5E47" w:rsidRDefault="004A5E47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4A5E47" w:rsidRPr="004A5E47" w:rsidTr="004A5E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5E47" w:rsidRPr="004A5E47" w:rsidTr="004A5E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"ВЕСТА"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84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3B2D84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Степанова, д. 5, </w:t>
            </w:r>
          </w:p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5E47" w:rsidRPr="004A5E47" w:rsidTr="004A5E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Специализированное муниципальное предприятие по санитарной уборке и эксплуатации объектов благоустройства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84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3B2D84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Белова, </w:t>
            </w:r>
          </w:p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B2D84" w:rsidRDefault="003B2D84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5E47" w:rsidRPr="004A5E47" w:rsidRDefault="004A5E47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3702504491, КПП 370201001 Общество с ограниченной ответственностью "ВЕСТА" (Адрес: 153000, г. Иваново, ул. Степанова, д. 5, оф. 308).</w:t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428 300,00 (четыреста двадцать восемь тысяч триста) Российский рубль</w:t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</w:t>
      </w:r>
      <w:r w:rsidRPr="007319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бедителя - участник размещения заказа с номером заявки № 2</w:t>
      </w:r>
      <w:r w:rsidRPr="00731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3728024980, КПП 370201001</w:t>
      </w:r>
      <w:proofErr w:type="gramStart"/>
      <w:r w:rsidRPr="00731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31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юридическое лицо </w:t>
      </w:r>
      <w:r w:rsidR="0073195C" w:rsidRPr="0073195C">
        <w:rPr>
          <w:rFonts w:ascii="Times New Roman" w:hAnsi="Times New Roman" w:cs="Times New Roman"/>
          <w:sz w:val="24"/>
          <w:szCs w:val="24"/>
        </w:rPr>
        <w:t>Специализированное муниципальное предприятие по санитарной уборке и эксплуатации объектов благоустройства г. Иваново</w:t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153015, г. Иваново, ул. Генерала Белова, д. 110).</w:t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464 863,00 (четыреста шестьдесят четыре тысячи восемьсот шестьдесят три) Российский рубль</w:t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B2D84" w:rsidRDefault="003B2D8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A5E47" w:rsidRPr="004A5E47" w:rsidRDefault="004A5E47" w:rsidP="003B2D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5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4A5E47" w:rsidRPr="004A5E47" w:rsidTr="003B2D84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5E47" w:rsidRPr="004A5E47" w:rsidTr="003B2D84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______________________________________________/Мельникова</w:t>
            </w:r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A5E47" w:rsidRPr="004A5E47" w:rsidTr="003B2D84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A5E47" w:rsidRPr="004A5E47" w:rsidTr="003B2D84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A5E47" w:rsidRPr="004A5E47" w:rsidTr="004A5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A5E47" w:rsidRPr="004A5E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5E47" w:rsidRPr="004A5E47" w:rsidRDefault="004A5E47" w:rsidP="003B2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5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3B2D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</w:t>
                  </w:r>
                  <w:r w:rsidRPr="004A5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4A5E47" w:rsidRPr="004A5E4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A5E47" w:rsidRPr="004A5E47" w:rsidRDefault="004A5E47" w:rsidP="003B2D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5E4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5E47" w:rsidRPr="004A5E47" w:rsidTr="004A5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(03.08.2011) </w:t>
            </w:r>
          </w:p>
        </w:tc>
      </w:tr>
    </w:tbl>
    <w:p w:rsidR="003B2D84" w:rsidRDefault="003B2D84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4" w:rsidRDefault="003B2D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5E47" w:rsidRPr="004A5E47" w:rsidTr="004A5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№0133300001711000862-1</w:t>
            </w:r>
          </w:p>
        </w:tc>
      </w:tr>
    </w:tbl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47" w:rsidRPr="004A5E47" w:rsidRDefault="004A5E47" w:rsidP="003B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остановочных павильонов 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A5E47" w:rsidRPr="004A5E47" w:rsidTr="004A5E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5E47" w:rsidRPr="004A5E47" w:rsidTr="004A5E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5E47" w:rsidRPr="004A5E47" w:rsidTr="004A5E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2D84" w:rsidRDefault="003B2D84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4" w:rsidRDefault="003B2D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5E47" w:rsidRPr="004A5E47" w:rsidTr="004A5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№0133300001711000862-1</w:t>
            </w:r>
          </w:p>
        </w:tc>
      </w:tr>
    </w:tbl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47" w:rsidRPr="004A5E47" w:rsidRDefault="004A5E47" w:rsidP="003B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остановочных павильонов 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465 363,00 (четыреста шестьдесят пять тысяч триста шестьдесят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A5E47" w:rsidRPr="004A5E47" w:rsidTr="004A5E47">
        <w:tc>
          <w:tcPr>
            <w:tcW w:w="0" w:type="auto"/>
            <w:noWrap/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5E47" w:rsidRPr="004A5E47" w:rsidTr="004A5E47">
        <w:tc>
          <w:tcPr>
            <w:tcW w:w="0" w:type="auto"/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4A5E47" w:rsidRPr="004A5E47" w:rsidTr="004A5E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5E47" w:rsidRPr="004A5E47" w:rsidTr="004A5E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84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"ВЕСТА"</w:t>
            </w:r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3702504491,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84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B2D84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Степанова, д. 5, </w:t>
            </w:r>
          </w:p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 (без учета стоимости чугунных решеток), транспортных, накладных расходов, налогов, сборов и других обязательных платежей.</w:t>
            </w:r>
          </w:p>
        </w:tc>
      </w:tr>
      <w:tr w:rsidR="004A5E47" w:rsidRPr="004A5E47" w:rsidTr="004A5E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195C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</w:t>
            </w:r>
            <w:r w:rsidR="0073195C" w:rsidRPr="0073195C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муниципальное предприятие по санитарной уборке и эксплуатации объектов благоустройства г. Иваново</w:t>
            </w:r>
            <w:r w:rsidRPr="0073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3728024980,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84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3B2D84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Генерала Белова, </w:t>
            </w:r>
          </w:p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 (без учета стоимости чугунных решеток), транспортных, накладных расходов, налогов, в том числе НДС, сборов и других обязательных платежей</w:t>
            </w:r>
          </w:p>
        </w:tc>
      </w:tr>
    </w:tbl>
    <w:p w:rsidR="003B2D84" w:rsidRDefault="003B2D84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4" w:rsidRDefault="003B2D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5E47" w:rsidRPr="004A5E47" w:rsidTr="004A5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№0133300001711000862-1</w:t>
            </w:r>
          </w:p>
        </w:tc>
      </w:tr>
    </w:tbl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47" w:rsidRPr="004A5E47" w:rsidRDefault="004A5E47" w:rsidP="003B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остановочных павильонов 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4A5E47" w:rsidRPr="004A5E47" w:rsidTr="004A5E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5E47" w:rsidRPr="004A5E47" w:rsidTr="004A5E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3702504491, КПП 370201001, Общество с ограниченной ответственностью "ВЕСТА"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E47" w:rsidRPr="004A5E47" w:rsidTr="004A5E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195C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3728024980, КПП 370201001, Иное юридическое лицо Специализированное муниципальное предприятие по санитарной уборке и эксплуатации объектов благоустройства</w:t>
            </w:r>
            <w:r w:rsidR="0073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5E47" w:rsidRPr="004A5E47" w:rsidRDefault="0073195C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2D84" w:rsidRDefault="003B2D84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84" w:rsidRDefault="003B2D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5E47" w:rsidRPr="004A5E47" w:rsidTr="004A5E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5E47" w:rsidRPr="004A5E47" w:rsidRDefault="004A5E47" w:rsidP="003B2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№0133300001711000862-1</w:t>
            </w:r>
          </w:p>
        </w:tc>
      </w:tr>
    </w:tbl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47" w:rsidRPr="004A5E47" w:rsidRDefault="004A5E47" w:rsidP="003B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остановочных павильонов </w:t>
      </w:r>
    </w:p>
    <w:p w:rsidR="004A5E47" w:rsidRPr="004A5E47" w:rsidRDefault="004A5E47" w:rsidP="003B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4A5E47" w:rsidRPr="004A5E47" w:rsidTr="004A5E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5E47" w:rsidRPr="004A5E47" w:rsidTr="004A5E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"ВЕСТА"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5E47" w:rsidRPr="004A5E47" w:rsidTr="004A5E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195C" w:rsidRDefault="004A5E47" w:rsidP="003B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</w:t>
            </w:r>
            <w:r w:rsidRPr="0073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 </w:t>
            </w:r>
            <w:r w:rsidR="0073195C" w:rsidRPr="0073195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муниципальное предприятие по санитарной уборке и эксплуатации объектов благоустройства </w:t>
            </w:r>
          </w:p>
          <w:p w:rsidR="004A5E47" w:rsidRPr="004A5E47" w:rsidRDefault="0073195C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95C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464 863,00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5E47" w:rsidRPr="004A5E47" w:rsidRDefault="004A5E47" w:rsidP="003B2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3B2D84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47"/>
    <w:rsid w:val="003B2D84"/>
    <w:rsid w:val="004A5E47"/>
    <w:rsid w:val="0073195C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2011-08-03T06:00:00Z</cp:lastPrinted>
  <dcterms:created xsi:type="dcterms:W3CDTF">2011-08-03T05:33:00Z</dcterms:created>
  <dcterms:modified xsi:type="dcterms:W3CDTF">2011-08-03T06:04:00Z</dcterms:modified>
</cp:coreProperties>
</file>