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F4" w:rsidRDefault="007237F4" w:rsidP="007237F4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DFE">
        <w:rPr>
          <w:rFonts w:ascii="Times New Roman" w:hAnsi="Times New Roman" w:cs="Times New Roman"/>
          <w:b/>
          <w:sz w:val="24"/>
          <w:szCs w:val="24"/>
        </w:rPr>
        <w:t>Характеристики товаров, количество товаров</w:t>
      </w:r>
    </w:p>
    <w:p w:rsidR="007237F4" w:rsidRDefault="007237F4" w:rsidP="007237F4">
      <w:pPr>
        <w:tabs>
          <w:tab w:val="left" w:pos="754"/>
        </w:tabs>
        <w:jc w:val="both"/>
        <w:rPr>
          <w:sz w:val="24"/>
          <w:szCs w:val="24"/>
        </w:rPr>
      </w:pPr>
    </w:p>
    <w:p w:rsidR="007237F4" w:rsidRDefault="007237F4" w:rsidP="007237F4">
      <w:pPr>
        <w:tabs>
          <w:tab w:val="left" w:pos="75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7237F4" w:rsidRPr="004C0B8B" w:rsidTr="00980B8A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7F4" w:rsidRPr="004C0B8B" w:rsidRDefault="007237F4" w:rsidP="00980B8A">
            <w:pPr>
              <w:jc w:val="center"/>
            </w:pPr>
            <w:r w:rsidRPr="004C0B8B"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7F4" w:rsidRPr="004C0B8B" w:rsidRDefault="007237F4" w:rsidP="00980B8A">
            <w:pPr>
              <w:jc w:val="center"/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7F4" w:rsidRPr="004C0B8B" w:rsidRDefault="007237F4" w:rsidP="00980B8A">
            <w:pPr>
              <w:pStyle w:val="a3"/>
              <w:tabs>
                <w:tab w:val="left" w:pos="708"/>
              </w:tabs>
            </w:pPr>
            <w:r w:rsidRPr="004C0B8B"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7F4" w:rsidRPr="004C0B8B" w:rsidRDefault="007237F4" w:rsidP="00980B8A">
            <w:pPr>
              <w:jc w:val="center"/>
            </w:pPr>
            <w:proofErr w:type="spellStart"/>
            <w:r w:rsidRPr="004C0B8B">
              <w:t>Количествошт</w:t>
            </w:r>
            <w:proofErr w:type="spellEnd"/>
            <w:r w:rsidRPr="004C0B8B">
              <w:t>.</w:t>
            </w:r>
          </w:p>
        </w:tc>
      </w:tr>
      <w:tr w:rsidR="007237F4" w:rsidRPr="004C0B8B" w:rsidTr="00980B8A">
        <w:trPr>
          <w:trHeight w:val="366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  <w:r w:rsidRPr="004C0B8B">
              <w:t xml:space="preserve">1. </w:t>
            </w:r>
            <w:r>
              <w:t>Вычислительная техника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/>
              </w:rPr>
              <w:t>Ноутбук</w:t>
            </w:r>
            <w:r w:rsidRPr="00935BE0">
              <w:t xml:space="preserve"> </w:t>
            </w:r>
            <w:r w:rsidRPr="00935BE0">
              <w:rPr>
                <w:bCs/>
                <w:lang w:val="en-US"/>
              </w:rPr>
              <w:t>ASUS</w:t>
            </w:r>
            <w:r w:rsidRPr="00935BE0">
              <w:rPr>
                <w:bCs/>
              </w:rPr>
              <w:t xml:space="preserve"> </w:t>
            </w:r>
            <w:r w:rsidRPr="00935BE0">
              <w:rPr>
                <w:bCs/>
                <w:lang w:val="en-US"/>
              </w:rPr>
              <w:t>K</w:t>
            </w:r>
            <w:r w:rsidRPr="00935BE0">
              <w:rPr>
                <w:bCs/>
              </w:rPr>
              <w:t>75</w:t>
            </w:r>
            <w:r w:rsidRPr="00935BE0">
              <w:rPr>
                <w:bCs/>
                <w:lang w:val="en-US"/>
              </w:rPr>
              <w:t>D</w:t>
            </w:r>
            <w:r w:rsidRPr="00935BE0">
              <w:rPr>
                <w:bCs/>
              </w:rPr>
              <w:t xml:space="preserve"> &lt; 90</w:t>
            </w:r>
            <w:r w:rsidRPr="00935BE0">
              <w:rPr>
                <w:bCs/>
                <w:lang w:val="en-US"/>
              </w:rPr>
              <w:t>NB</w:t>
            </w:r>
            <w:r w:rsidRPr="00935BE0">
              <w:rPr>
                <w:bCs/>
              </w:rPr>
              <w:t>3</w:t>
            </w:r>
            <w:r w:rsidRPr="00935BE0">
              <w:rPr>
                <w:bCs/>
                <w:lang w:val="en-US"/>
              </w:rPr>
              <w:t>C</w:t>
            </w:r>
            <w:r w:rsidRPr="00935BE0">
              <w:rPr>
                <w:bCs/>
              </w:rPr>
              <w:t>4-18</w:t>
            </w:r>
            <w:r w:rsidRPr="00935BE0">
              <w:rPr>
                <w:bCs/>
                <w:lang w:val="en-US"/>
              </w:rPr>
              <w:t>W</w:t>
            </w:r>
            <w:r w:rsidRPr="00935BE0">
              <w:rPr>
                <w:bCs/>
              </w:rPr>
              <w:t>53</w:t>
            </w:r>
            <w:r w:rsidRPr="00935BE0">
              <w:rPr>
                <w:bCs/>
                <w:lang w:val="en-US"/>
              </w:rPr>
              <w:t>B</w:t>
            </w:r>
            <w:r w:rsidRPr="00935BE0">
              <w:rPr>
                <w:bCs/>
              </w:rPr>
              <w:t>-4</w:t>
            </w:r>
            <w:r w:rsidRPr="00935BE0">
              <w:rPr>
                <w:bCs/>
                <w:lang w:val="en-US"/>
              </w:rPr>
              <w:t>VD</w:t>
            </w:r>
            <w:r w:rsidRPr="00935BE0">
              <w:rPr>
                <w:bCs/>
              </w:rPr>
              <w:t>13</w:t>
            </w:r>
            <w:r w:rsidRPr="00935BE0">
              <w:rPr>
                <w:bCs/>
                <w:lang w:val="en-US"/>
              </w:rPr>
              <w:t>AC</w:t>
            </w:r>
            <w:r w:rsidRPr="00935BE0">
              <w:rPr>
                <w:bCs/>
              </w:rPr>
              <w:t xml:space="preserve">&gt; </w:t>
            </w:r>
            <w:r w:rsidRPr="00935BE0">
              <w:rPr>
                <w:bCs/>
                <w:lang w:val="en-US"/>
              </w:rPr>
              <w:t>A</w:t>
            </w:r>
            <w:r w:rsidRPr="00935BE0">
              <w:rPr>
                <w:bCs/>
              </w:rPr>
              <w:t>10 4600</w:t>
            </w:r>
            <w:r w:rsidRPr="00935BE0">
              <w:rPr>
                <w:bCs/>
                <w:lang w:val="en-US"/>
              </w:rPr>
              <w:t>M</w:t>
            </w:r>
            <w:r w:rsidRPr="00935BE0">
              <w:rPr>
                <w:bCs/>
              </w:rPr>
              <w:t xml:space="preserve"> / 6 / 1.5Тб / </w:t>
            </w:r>
            <w:r w:rsidRPr="00935BE0">
              <w:rPr>
                <w:bCs/>
                <w:lang w:val="en-US"/>
              </w:rPr>
              <w:t>DVD</w:t>
            </w:r>
            <w:r w:rsidRPr="00935BE0">
              <w:rPr>
                <w:bCs/>
              </w:rPr>
              <w:t>-</w:t>
            </w:r>
            <w:r w:rsidRPr="00935BE0">
              <w:rPr>
                <w:bCs/>
                <w:lang w:val="en-US"/>
              </w:rPr>
              <w:t>RW</w:t>
            </w:r>
            <w:r w:rsidRPr="00935BE0">
              <w:rPr>
                <w:bCs/>
              </w:rPr>
              <w:t xml:space="preserve"> / </w:t>
            </w:r>
            <w:r w:rsidRPr="00935BE0">
              <w:rPr>
                <w:bCs/>
                <w:lang w:val="en-US"/>
              </w:rPr>
              <w:t>HD</w:t>
            </w:r>
            <w:r w:rsidRPr="00935BE0">
              <w:rPr>
                <w:bCs/>
              </w:rPr>
              <w:t>7670</w:t>
            </w:r>
            <w:r w:rsidRPr="00935BE0">
              <w:rPr>
                <w:bCs/>
                <w:lang w:val="en-US"/>
              </w:rPr>
              <w:t>M</w:t>
            </w:r>
            <w:r w:rsidRPr="00935BE0">
              <w:rPr>
                <w:bCs/>
              </w:rPr>
              <w:t xml:space="preserve"> / </w:t>
            </w:r>
            <w:proofErr w:type="spellStart"/>
            <w:r w:rsidRPr="00935BE0">
              <w:rPr>
                <w:bCs/>
                <w:lang w:val="en-US"/>
              </w:rPr>
              <w:t>WiFi</w:t>
            </w:r>
            <w:proofErr w:type="spellEnd"/>
            <w:r w:rsidRPr="00935BE0">
              <w:rPr>
                <w:bCs/>
              </w:rPr>
              <w:t xml:space="preserve"> / </w:t>
            </w:r>
            <w:r w:rsidRPr="00935BE0">
              <w:rPr>
                <w:bCs/>
                <w:lang w:val="en-US"/>
              </w:rPr>
              <w:t>BT</w:t>
            </w:r>
            <w:r w:rsidRPr="00935BE0">
              <w:rPr>
                <w:bCs/>
              </w:rPr>
              <w:t xml:space="preserve"> / </w:t>
            </w:r>
            <w:r w:rsidRPr="00935BE0">
              <w:rPr>
                <w:bCs/>
                <w:lang w:val="en-US"/>
              </w:rPr>
              <w:t>Win</w:t>
            </w:r>
            <w:r w:rsidRPr="00935BE0">
              <w:rPr>
                <w:bCs/>
              </w:rPr>
              <w:t>7</w:t>
            </w:r>
            <w:r w:rsidRPr="00935BE0">
              <w:rPr>
                <w:bCs/>
                <w:lang w:val="en-US"/>
              </w:rPr>
              <w:t>HP</w:t>
            </w:r>
            <w:r w:rsidRPr="00935BE0">
              <w:rPr>
                <w:bCs/>
              </w:rPr>
              <w:t xml:space="preserve"> / 17.3" / 3.3 кг*</w:t>
            </w:r>
          </w:p>
          <w:p w:rsidR="007237F4" w:rsidRPr="004C0B8B" w:rsidRDefault="007237F4" w:rsidP="00980B8A"/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37F4" w:rsidRPr="00935BE0" w:rsidRDefault="007237F4" w:rsidP="00980B8A">
            <w:pPr>
              <w:rPr>
                <w:b/>
              </w:rPr>
            </w:pPr>
            <w:r w:rsidRPr="00935BE0">
              <w:rPr>
                <w:b/>
              </w:rPr>
              <w:t>Основные характеристики:</w:t>
            </w:r>
          </w:p>
          <w:p w:rsidR="007237F4" w:rsidRPr="00935BE0" w:rsidRDefault="007237F4" w:rsidP="00980B8A">
            <w:r w:rsidRPr="00935BE0">
              <w:t>Операционная система</w:t>
            </w:r>
            <w:r w:rsidRPr="00935BE0">
              <w:tab/>
            </w:r>
            <w:proofErr w:type="spellStart"/>
            <w:r w:rsidRPr="00935BE0">
              <w:t>Windows</w:t>
            </w:r>
            <w:proofErr w:type="spellEnd"/>
            <w:r w:rsidRPr="00935BE0">
              <w:t xml:space="preserve"> 7 </w:t>
            </w:r>
            <w:proofErr w:type="spellStart"/>
            <w:r w:rsidRPr="00935BE0">
              <w:t>Home</w:t>
            </w:r>
            <w:proofErr w:type="spellEnd"/>
            <w:r w:rsidRPr="00935BE0">
              <w:t xml:space="preserve"> </w:t>
            </w:r>
            <w:proofErr w:type="spellStart"/>
            <w:r w:rsidRPr="00935BE0">
              <w:t>Premium</w:t>
            </w:r>
            <w:proofErr w:type="spellEnd"/>
            <w:r w:rsidRPr="00935BE0">
              <w:t xml:space="preserve"> (64 </w:t>
            </w:r>
            <w:proofErr w:type="spellStart"/>
            <w:r w:rsidRPr="00935BE0">
              <w:t>bit</w:t>
            </w:r>
            <w:proofErr w:type="spellEnd"/>
            <w:r w:rsidRPr="00935BE0">
              <w:t>)  **</w:t>
            </w:r>
          </w:p>
          <w:p w:rsidR="007237F4" w:rsidRPr="00935BE0" w:rsidRDefault="007237F4" w:rsidP="00980B8A">
            <w:r w:rsidRPr="00935BE0">
              <w:rPr>
                <w:b/>
              </w:rPr>
              <w:t xml:space="preserve">Процессор - </w:t>
            </w:r>
            <w:r w:rsidRPr="00935BE0">
              <w:t xml:space="preserve">не менее  2.3 ГГц; </w:t>
            </w:r>
            <w:r w:rsidRPr="00935BE0">
              <w:rPr>
                <w:lang w:val="en-US"/>
              </w:rPr>
              <w:t>Turbo</w:t>
            </w:r>
            <w:r w:rsidRPr="00935BE0">
              <w:t xml:space="preserve"> </w:t>
            </w:r>
            <w:r w:rsidRPr="00935BE0">
              <w:rPr>
                <w:lang w:val="en-US"/>
              </w:rPr>
              <w:t>Core</w:t>
            </w:r>
            <w:r w:rsidRPr="00935BE0">
              <w:t xml:space="preserve">  не менее 3.2</w:t>
            </w:r>
            <w:r>
              <w:t xml:space="preserve"> ГГц</w:t>
            </w:r>
            <w:r>
              <w:cr/>
              <w:t xml:space="preserve">Кэш L2 процессора ноутбука </w:t>
            </w:r>
            <w:r w:rsidRPr="00935BE0">
              <w:t>-  не менее   1 Мб x 4</w:t>
            </w:r>
          </w:p>
          <w:p w:rsidR="007237F4" w:rsidRPr="00935BE0" w:rsidRDefault="007237F4" w:rsidP="00980B8A">
            <w:r w:rsidRPr="00935BE0">
              <w:t xml:space="preserve">Количество ядер </w:t>
            </w:r>
            <w:r w:rsidR="00980B8A">
              <w:t>–</w:t>
            </w:r>
            <w:r w:rsidRPr="00935BE0">
              <w:t xml:space="preserve"> </w:t>
            </w:r>
            <w:r w:rsidR="00980B8A">
              <w:t xml:space="preserve">не менее </w:t>
            </w:r>
            <w:r w:rsidRPr="00935BE0">
              <w:t>4</w:t>
            </w:r>
          </w:p>
          <w:p w:rsidR="007237F4" w:rsidRPr="00935BE0" w:rsidRDefault="007237F4" w:rsidP="00980B8A">
            <w:r w:rsidRPr="00935BE0">
              <w:t xml:space="preserve">Видео ноутбука - </w:t>
            </w:r>
            <w:proofErr w:type="spellStart"/>
            <w:r w:rsidRPr="00935BE0">
              <w:t>Radeon</w:t>
            </w:r>
            <w:proofErr w:type="spellEnd"/>
            <w:r w:rsidRPr="00935BE0">
              <w:t xml:space="preserve"> HD 7670M (128 бит); </w:t>
            </w:r>
            <w:proofErr w:type="spellStart"/>
            <w:r w:rsidRPr="00935BE0">
              <w:t>Radeon</w:t>
            </w:r>
            <w:proofErr w:type="spellEnd"/>
            <w:r w:rsidRPr="00935BE0">
              <w:t xml:space="preserve"> HD 7660G </w:t>
            </w:r>
          </w:p>
          <w:p w:rsidR="007237F4" w:rsidRPr="00935BE0" w:rsidRDefault="007237F4" w:rsidP="00980B8A">
            <w:r w:rsidRPr="00935BE0">
              <w:t>Видеопамять ноутбука -  не менее  1024 Мб DDR3</w:t>
            </w:r>
          </w:p>
          <w:p w:rsidR="007237F4" w:rsidRPr="00935BE0" w:rsidRDefault="007237F4" w:rsidP="00980B8A">
            <w:pPr>
              <w:rPr>
                <w:b/>
              </w:rPr>
            </w:pPr>
            <w:r w:rsidRPr="00935BE0">
              <w:rPr>
                <w:b/>
              </w:rPr>
              <w:t>Накопители:</w:t>
            </w:r>
          </w:p>
          <w:p w:rsidR="007237F4" w:rsidRPr="00935BE0" w:rsidRDefault="007237F4" w:rsidP="00980B8A">
            <w:proofErr w:type="spellStart"/>
            <w:r w:rsidRPr="00935BE0">
              <w:t>Картридер</w:t>
            </w:r>
            <w:proofErr w:type="spellEnd"/>
            <w:r w:rsidRPr="00935BE0">
              <w:t xml:space="preserve"> ноутбука -SD XC, SD HC, SD</w:t>
            </w:r>
          </w:p>
          <w:p w:rsidR="007237F4" w:rsidRPr="00935BE0" w:rsidRDefault="007237F4" w:rsidP="00980B8A">
            <w:r w:rsidRPr="00935BE0">
              <w:t>Объем накопителя ноутбука - 2 x  не менее 750 Гб</w:t>
            </w:r>
          </w:p>
          <w:p w:rsidR="007237F4" w:rsidRPr="00935BE0" w:rsidRDefault="007237F4" w:rsidP="00980B8A">
            <w:r w:rsidRPr="00935BE0">
              <w:t>Скорость в</w:t>
            </w:r>
            <w:r>
              <w:t xml:space="preserve">ращения шпинделя HDD ноутбука - </w:t>
            </w:r>
            <w:r w:rsidRPr="00935BE0">
              <w:t>не менее 5400 оборотов/мин.</w:t>
            </w:r>
          </w:p>
          <w:p w:rsidR="007237F4" w:rsidRPr="00935BE0" w:rsidRDefault="007237F4" w:rsidP="00980B8A">
            <w:r w:rsidRPr="00935BE0">
              <w:t>Инт</w:t>
            </w:r>
            <w:r>
              <w:t xml:space="preserve">ерфейс накопителя ноутбука - </w:t>
            </w:r>
            <w:r w:rsidRPr="00935BE0">
              <w:t>SA</w:t>
            </w:r>
            <w:r>
              <w:t>TA</w:t>
            </w:r>
            <w:r>
              <w:cr/>
              <w:t xml:space="preserve">Формат накопителя ноутбука - </w:t>
            </w:r>
            <w:r w:rsidRPr="00935BE0">
              <w:t xml:space="preserve">2.5" </w:t>
            </w:r>
          </w:p>
          <w:p w:rsidR="007237F4" w:rsidRPr="00935BE0" w:rsidRDefault="007237F4" w:rsidP="00980B8A">
            <w:pPr>
              <w:rPr>
                <w:b/>
              </w:rPr>
            </w:pPr>
            <w:r w:rsidRPr="00935BE0">
              <w:rPr>
                <w:b/>
              </w:rPr>
              <w:t>Конфигурация:</w:t>
            </w:r>
          </w:p>
          <w:p w:rsidR="007237F4" w:rsidRPr="00935BE0" w:rsidRDefault="007237F4" w:rsidP="00980B8A">
            <w:r>
              <w:t xml:space="preserve">Оперативная память - </w:t>
            </w:r>
            <w:r w:rsidRPr="00935BE0">
              <w:t>не менее 6144 Мб (2048 + 4096 Мб) DDR3 1600 МГц</w:t>
            </w:r>
          </w:p>
          <w:p w:rsidR="007237F4" w:rsidRPr="00935BE0" w:rsidRDefault="007237F4" w:rsidP="00980B8A">
            <w:r>
              <w:t xml:space="preserve">Максимальный объем памяти  </w:t>
            </w:r>
            <w:r w:rsidRPr="00935BE0">
              <w:t>-</w:t>
            </w:r>
            <w:r>
              <w:t xml:space="preserve"> ноутбука </w:t>
            </w:r>
            <w:r w:rsidRPr="00935BE0">
              <w:t>не менее 8 Гб</w:t>
            </w:r>
          </w:p>
          <w:p w:rsidR="007237F4" w:rsidRPr="00935BE0" w:rsidRDefault="007237F4" w:rsidP="00980B8A">
            <w:r w:rsidRPr="00935BE0">
              <w:t>Кол-во слотов SODIMM ноутбука -</w:t>
            </w:r>
            <w:r>
              <w:t xml:space="preserve"> </w:t>
            </w:r>
            <w:r w:rsidRPr="00935BE0">
              <w:t>2</w:t>
            </w:r>
          </w:p>
          <w:p w:rsidR="007237F4" w:rsidRPr="00935BE0" w:rsidRDefault="007237F4" w:rsidP="00980B8A">
            <w:r>
              <w:t xml:space="preserve">Оптический привод - </w:t>
            </w:r>
            <w:r w:rsidRPr="00935BE0">
              <w:t xml:space="preserve">Встроенный DVD-RW; поддержка </w:t>
            </w:r>
            <w:proofErr w:type="spellStart"/>
            <w:r w:rsidRPr="00935BE0">
              <w:t>Double</w:t>
            </w:r>
            <w:proofErr w:type="spellEnd"/>
            <w:r w:rsidRPr="00935BE0">
              <w:t xml:space="preserve"> </w:t>
            </w:r>
            <w:proofErr w:type="spellStart"/>
            <w:r w:rsidRPr="00935BE0">
              <w:t>Layer</w:t>
            </w:r>
            <w:proofErr w:type="spellEnd"/>
          </w:p>
          <w:p w:rsidR="007237F4" w:rsidRPr="00935BE0" w:rsidRDefault="007237F4" w:rsidP="00980B8A">
            <w:r>
              <w:t xml:space="preserve">Акустическая система ноутбука - </w:t>
            </w:r>
            <w:r w:rsidRPr="00935BE0">
              <w:t xml:space="preserve">есть, </w:t>
            </w:r>
          </w:p>
          <w:p w:rsidR="007237F4" w:rsidRPr="00935BE0" w:rsidRDefault="007237F4" w:rsidP="00980B8A">
            <w:r>
              <w:t xml:space="preserve">Встроенный микрофон ноутбука - </w:t>
            </w:r>
            <w:r w:rsidRPr="00935BE0">
              <w:t>есть</w:t>
            </w:r>
          </w:p>
          <w:p w:rsidR="007237F4" w:rsidRPr="00935BE0" w:rsidRDefault="007237F4" w:rsidP="00980B8A">
            <w:r w:rsidRPr="00935BE0">
              <w:t>Встроенная камера – не менее 0.3 млн. пикселов</w:t>
            </w:r>
          </w:p>
          <w:p w:rsidR="007237F4" w:rsidRPr="00935BE0" w:rsidRDefault="007237F4" w:rsidP="00980B8A">
            <w:r>
              <w:rPr>
                <w:b/>
              </w:rPr>
              <w:t>Экран -</w:t>
            </w:r>
            <w:r w:rsidRPr="00935BE0">
              <w:rPr>
                <w:b/>
              </w:rPr>
              <w:t xml:space="preserve"> </w:t>
            </w:r>
            <w:r w:rsidRPr="00585176">
              <w:t>не менее</w:t>
            </w:r>
            <w:r w:rsidRPr="00935BE0">
              <w:rPr>
                <w:b/>
              </w:rPr>
              <w:t xml:space="preserve"> </w:t>
            </w:r>
            <w:r w:rsidRPr="00935BE0">
              <w:t>17.3" (44.5 см)</w:t>
            </w:r>
          </w:p>
          <w:p w:rsidR="007237F4" w:rsidRPr="00935BE0" w:rsidRDefault="007237F4" w:rsidP="00980B8A">
            <w:r>
              <w:t xml:space="preserve">Подсветка экрана ноутбука - </w:t>
            </w:r>
            <w:r w:rsidRPr="00935BE0">
              <w:t>светодиодная (LED)</w:t>
            </w:r>
          </w:p>
          <w:p w:rsidR="007237F4" w:rsidRPr="00935BE0" w:rsidRDefault="007237F4" w:rsidP="00980B8A">
            <w:r w:rsidRPr="00935BE0">
              <w:t>Разрешение м</w:t>
            </w:r>
            <w:r>
              <w:t xml:space="preserve">атрицы ноутбука - </w:t>
            </w:r>
            <w:r w:rsidRPr="00935BE0">
              <w:t>не менее 1600 x 900</w:t>
            </w:r>
          </w:p>
          <w:p w:rsidR="007237F4" w:rsidRPr="00935BE0" w:rsidRDefault="007237F4" w:rsidP="00980B8A">
            <w:r>
              <w:t xml:space="preserve">Поверхность экрана ноутбука - </w:t>
            </w:r>
            <w:r w:rsidRPr="00935BE0">
              <w:t>глянцевая</w:t>
            </w:r>
          </w:p>
          <w:p w:rsidR="007237F4" w:rsidRPr="00935BE0" w:rsidRDefault="007237F4" w:rsidP="00980B8A">
            <w:pPr>
              <w:rPr>
                <w:b/>
              </w:rPr>
            </w:pPr>
            <w:r w:rsidRPr="00935BE0">
              <w:rPr>
                <w:b/>
              </w:rPr>
              <w:t>Коммуникации:</w:t>
            </w:r>
          </w:p>
          <w:p w:rsidR="007237F4" w:rsidRPr="00935BE0" w:rsidRDefault="007237F4" w:rsidP="00980B8A">
            <w:r w:rsidRPr="00935BE0">
              <w:t>Сеть ноутбука -</w:t>
            </w:r>
            <w:r w:rsidRPr="00935BE0">
              <w:tab/>
              <w:t>10/100/1000 Мбит/сек</w:t>
            </w:r>
          </w:p>
          <w:p w:rsidR="007237F4" w:rsidRPr="00935BE0" w:rsidRDefault="007237F4" w:rsidP="00980B8A">
            <w:r w:rsidRPr="00935BE0">
              <w:t>Беспроводная связь ноутбука -IEEE 802.11n, IEEE 802.11g, IEEE 802.11b</w:t>
            </w:r>
          </w:p>
          <w:p w:rsidR="007237F4" w:rsidRPr="00935BE0" w:rsidRDefault="007237F4" w:rsidP="00980B8A">
            <w:proofErr w:type="spellStart"/>
            <w:r w:rsidRPr="00935BE0">
              <w:t>Bluetooth</w:t>
            </w:r>
            <w:proofErr w:type="spellEnd"/>
            <w:r w:rsidRPr="00935BE0">
              <w:t xml:space="preserve">  4.0</w:t>
            </w:r>
            <w:r w:rsidRPr="00935BE0">
              <w:cr/>
            </w:r>
            <w:r w:rsidRPr="00935BE0">
              <w:rPr>
                <w:b/>
              </w:rPr>
              <w:t xml:space="preserve"> </w:t>
            </w:r>
            <w:r>
              <w:t xml:space="preserve">Разъемы ноутбука -  </w:t>
            </w:r>
            <w:r w:rsidRPr="00935BE0">
              <w:t>2 x USB 3.0,  2 x USB 2.0, HDMI, RJ-45, VGA, разъем для микрофона, разъем для наушников</w:t>
            </w:r>
          </w:p>
          <w:p w:rsidR="007237F4" w:rsidRPr="00935BE0" w:rsidRDefault="007237F4" w:rsidP="00980B8A">
            <w:r w:rsidRPr="00935BE0">
              <w:rPr>
                <w:b/>
              </w:rPr>
              <w:t xml:space="preserve">Безопасность:   </w:t>
            </w:r>
            <w:r w:rsidRPr="00935BE0">
              <w:t xml:space="preserve">слот для </w:t>
            </w:r>
            <w:proofErr w:type="spellStart"/>
            <w:r w:rsidRPr="00935BE0">
              <w:t>Kensington</w:t>
            </w:r>
            <w:proofErr w:type="spellEnd"/>
            <w:r w:rsidRPr="00935BE0">
              <w:t xml:space="preserve"> </w:t>
            </w:r>
            <w:proofErr w:type="spellStart"/>
            <w:r w:rsidRPr="00935BE0">
              <w:t>lock</w:t>
            </w:r>
            <w:proofErr w:type="spellEnd"/>
          </w:p>
          <w:p w:rsidR="007237F4" w:rsidRPr="00935BE0" w:rsidRDefault="007237F4" w:rsidP="00980B8A">
            <w:r w:rsidRPr="00935BE0">
              <w:rPr>
                <w:b/>
              </w:rPr>
              <w:t xml:space="preserve">Клавиатура </w:t>
            </w:r>
            <w:r w:rsidRPr="00935BE0">
              <w:t>ноутбука -</w:t>
            </w:r>
            <w:r>
              <w:t xml:space="preserve"> </w:t>
            </w:r>
            <w:r w:rsidRPr="00935BE0">
              <w:t xml:space="preserve">островного типа, с цифровым блоком </w:t>
            </w:r>
            <w:r w:rsidRPr="00935BE0">
              <w:cr/>
              <w:t>Русские буквы - зеленые (наклейки)</w:t>
            </w:r>
          </w:p>
          <w:p w:rsidR="007237F4" w:rsidRPr="00935BE0" w:rsidRDefault="007237F4" w:rsidP="00980B8A">
            <w:r w:rsidRPr="00935BE0">
              <w:t>Латинские буквы - белые (наклейки)</w:t>
            </w:r>
          </w:p>
          <w:p w:rsidR="007237F4" w:rsidRPr="00935BE0" w:rsidRDefault="007237F4" w:rsidP="00980B8A">
            <w:r w:rsidRPr="00935BE0">
              <w:t>Тип мани</w:t>
            </w:r>
            <w:r>
              <w:t xml:space="preserve">пулятора ноутбука - </w:t>
            </w:r>
            <w:proofErr w:type="spellStart"/>
            <w:r w:rsidRPr="00935BE0">
              <w:t>Multi-touch</w:t>
            </w:r>
            <w:proofErr w:type="spellEnd"/>
            <w:r w:rsidRPr="00935BE0">
              <w:t xml:space="preserve"> </w:t>
            </w:r>
            <w:proofErr w:type="spellStart"/>
            <w:r w:rsidRPr="00935BE0">
              <w:t>TouchPad</w:t>
            </w:r>
            <w:proofErr w:type="spellEnd"/>
            <w:r w:rsidRPr="00935BE0">
              <w:t xml:space="preserve">  </w:t>
            </w:r>
          </w:p>
          <w:p w:rsidR="007237F4" w:rsidRPr="00935BE0" w:rsidRDefault="007237F4" w:rsidP="00980B8A">
            <w:r w:rsidRPr="00935BE0">
              <w:rPr>
                <w:b/>
              </w:rPr>
              <w:t>Питание:</w:t>
            </w:r>
            <w:r>
              <w:rPr>
                <w:b/>
              </w:rPr>
              <w:t xml:space="preserve"> </w:t>
            </w:r>
            <w:proofErr w:type="spellStart"/>
            <w:r w:rsidRPr="00935BE0">
              <w:t>Li-ion</w:t>
            </w:r>
            <w:proofErr w:type="spellEnd"/>
            <w:r w:rsidRPr="00935BE0">
              <w:t xml:space="preserve"> аккумулятор 10.8В 50 Вт•ч (не менее 4700 </w:t>
            </w:r>
            <w:proofErr w:type="spellStart"/>
            <w:r w:rsidRPr="00935BE0">
              <w:t>мАч</w:t>
            </w:r>
            <w:proofErr w:type="spellEnd"/>
            <w:r w:rsidRPr="00935BE0">
              <w:t xml:space="preserve">) </w:t>
            </w:r>
          </w:p>
          <w:p w:rsidR="007237F4" w:rsidRPr="00935BE0" w:rsidRDefault="007237F4" w:rsidP="00980B8A">
            <w:r w:rsidRPr="00935BE0">
              <w:t xml:space="preserve">Блок питания - входит в комплект поставки </w:t>
            </w:r>
          </w:p>
          <w:p w:rsidR="007237F4" w:rsidRPr="00935BE0" w:rsidRDefault="007237F4" w:rsidP="00980B8A">
            <w:pPr>
              <w:rPr>
                <w:b/>
              </w:rPr>
            </w:pPr>
            <w:r w:rsidRPr="00935BE0">
              <w:rPr>
                <w:b/>
              </w:rPr>
              <w:t>Дизайн и отделка:</w:t>
            </w:r>
          </w:p>
          <w:p w:rsidR="007237F4" w:rsidRPr="00935BE0" w:rsidRDefault="007237F4" w:rsidP="00980B8A">
            <w:r w:rsidRPr="00935BE0">
              <w:t>Размеры</w:t>
            </w:r>
            <w:r>
              <w:t xml:space="preserve"> (</w:t>
            </w:r>
            <w:proofErr w:type="gramStart"/>
            <w:r>
              <w:t>Ш</w:t>
            </w:r>
            <w:proofErr w:type="gramEnd"/>
            <w:r>
              <w:t xml:space="preserve"> x В x Г) -  </w:t>
            </w:r>
            <w:r w:rsidRPr="00935BE0">
              <w:t xml:space="preserve">не более 42 x 3.6 x 28.3 см </w:t>
            </w:r>
          </w:p>
          <w:p w:rsidR="007237F4" w:rsidRPr="00935BE0" w:rsidRDefault="007237F4" w:rsidP="00980B8A">
            <w:r w:rsidRPr="00935BE0">
              <w:t>Вес ноутбука с акк</w:t>
            </w:r>
            <w:r>
              <w:t xml:space="preserve">умулятором - </w:t>
            </w:r>
            <w:r w:rsidRPr="00935BE0">
              <w:t>н</w:t>
            </w:r>
            <w:r>
              <w:t>е</w:t>
            </w:r>
            <w:r w:rsidRPr="00935BE0">
              <w:t xml:space="preserve"> более 3.3 кг</w:t>
            </w:r>
          </w:p>
          <w:p w:rsidR="007237F4" w:rsidRPr="00935BE0" w:rsidRDefault="007237F4" w:rsidP="00980B8A">
            <w:r>
              <w:t xml:space="preserve">Отделка крышки ноутбука - </w:t>
            </w:r>
            <w:r w:rsidRPr="00935BE0">
              <w:t xml:space="preserve">Текстурированный матовый пластик </w:t>
            </w:r>
          </w:p>
          <w:p w:rsidR="007237F4" w:rsidRPr="00935BE0" w:rsidRDefault="007237F4" w:rsidP="00980B8A">
            <w:r w:rsidRPr="00935BE0">
              <w:t>От</w:t>
            </w:r>
            <w:r>
              <w:t xml:space="preserve">делка подставки под запястья - </w:t>
            </w:r>
            <w:r w:rsidRPr="00935BE0">
              <w:t>Текстурированный матовый пластик</w:t>
            </w:r>
          </w:p>
          <w:p w:rsidR="007237F4" w:rsidRPr="00935BE0" w:rsidRDefault="007237F4" w:rsidP="00980B8A">
            <w:r>
              <w:t>Цвет клавиш ноутбука -</w:t>
            </w:r>
            <w:r>
              <w:tab/>
              <w:t>Черный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  <w:r>
              <w:t>8 (восемь</w:t>
            </w:r>
            <w:r w:rsidRPr="004C0B8B">
              <w:t>)</w:t>
            </w:r>
          </w:p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>
            <w:pPr>
              <w:jc w:val="center"/>
            </w:pPr>
          </w:p>
          <w:p w:rsidR="007237F4" w:rsidRPr="004C0B8B" w:rsidRDefault="007237F4" w:rsidP="00980B8A"/>
        </w:tc>
      </w:tr>
      <w:tr w:rsidR="007237F4" w:rsidRPr="004C0B8B" w:rsidTr="00980B8A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4C0B8B" w:rsidRDefault="007237F4" w:rsidP="00980B8A"/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935BE0" w:rsidRDefault="007237F4" w:rsidP="00980B8A">
            <w:pPr>
              <w:rPr>
                <w:bCs/>
                <w:lang w:val="en-US"/>
              </w:rPr>
            </w:pPr>
            <w:proofErr w:type="spellStart"/>
            <w:r w:rsidRPr="00935BE0">
              <w:rPr>
                <w:b/>
              </w:rPr>
              <w:t>Нетбук</w:t>
            </w:r>
            <w:proofErr w:type="spellEnd"/>
            <w:r w:rsidRPr="00935BE0">
              <w:rPr>
                <w:lang w:val="en-US"/>
              </w:rPr>
              <w:t xml:space="preserve"> </w:t>
            </w:r>
            <w:r w:rsidRPr="00935BE0">
              <w:rPr>
                <w:bCs/>
                <w:lang w:val="en-US"/>
              </w:rPr>
              <w:t xml:space="preserve">Samsung NC215 &lt; NP-NC215-P02&gt; Atom N2600 / 2 / 320 / </w:t>
            </w:r>
            <w:proofErr w:type="spellStart"/>
            <w:r w:rsidRPr="00935BE0">
              <w:rPr>
                <w:bCs/>
                <w:lang w:val="en-US"/>
              </w:rPr>
              <w:t>WiFi</w:t>
            </w:r>
            <w:proofErr w:type="spellEnd"/>
            <w:r w:rsidRPr="00935BE0">
              <w:rPr>
                <w:bCs/>
                <w:lang w:val="en-US"/>
              </w:rPr>
              <w:t xml:space="preserve"> / BT / Win7St / 10.1" / 1.32 </w:t>
            </w:r>
            <w:r w:rsidRPr="00935BE0">
              <w:rPr>
                <w:bCs/>
              </w:rPr>
              <w:lastRenderedPageBreak/>
              <w:t>кг</w:t>
            </w:r>
            <w:r w:rsidRPr="00935BE0">
              <w:rPr>
                <w:bCs/>
                <w:lang w:val="en-US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935BE0" w:rsidRDefault="007237F4" w:rsidP="00980B8A">
            <w:pPr>
              <w:rPr>
                <w:b/>
                <w:bCs/>
              </w:rPr>
            </w:pPr>
            <w:r w:rsidRPr="00935BE0">
              <w:rPr>
                <w:b/>
                <w:bCs/>
              </w:rPr>
              <w:lastRenderedPageBreak/>
              <w:t>Основные характеристики:</w:t>
            </w:r>
          </w:p>
          <w:p w:rsidR="007237F4" w:rsidRPr="00935BE0" w:rsidRDefault="007237F4" w:rsidP="00980B8A">
            <w:pPr>
              <w:rPr>
                <w:bCs/>
              </w:rPr>
            </w:pPr>
            <w:proofErr w:type="spellStart"/>
            <w:r w:rsidRPr="00935BE0">
              <w:rPr>
                <w:bCs/>
              </w:rPr>
              <w:t>Нетбук</w:t>
            </w:r>
            <w:proofErr w:type="spellEnd"/>
            <w:r w:rsidRPr="00935BE0">
              <w:rPr>
                <w:bCs/>
              </w:rPr>
              <w:t xml:space="preserve"> с встроенной в крышку солнечной батареей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 xml:space="preserve">Операционная система - </w:t>
            </w:r>
            <w:proofErr w:type="spellStart"/>
            <w:r w:rsidRPr="00935BE0">
              <w:rPr>
                <w:bCs/>
              </w:rPr>
              <w:t>Windows</w:t>
            </w:r>
            <w:proofErr w:type="spellEnd"/>
            <w:r w:rsidRPr="00935BE0">
              <w:rPr>
                <w:bCs/>
              </w:rPr>
              <w:t xml:space="preserve"> 7 </w:t>
            </w:r>
            <w:proofErr w:type="spellStart"/>
            <w:r w:rsidRPr="00935BE0">
              <w:rPr>
                <w:bCs/>
              </w:rPr>
              <w:t>Starter</w:t>
            </w:r>
            <w:proofErr w:type="spellEnd"/>
            <w:r w:rsidRPr="00935BE0">
              <w:rPr>
                <w:bCs/>
              </w:rPr>
              <w:t xml:space="preserve"> (32 </w:t>
            </w:r>
            <w:proofErr w:type="spellStart"/>
            <w:r w:rsidRPr="00935BE0">
              <w:rPr>
                <w:bCs/>
              </w:rPr>
              <w:t>bit</w:t>
            </w:r>
            <w:proofErr w:type="spellEnd"/>
            <w:r w:rsidRPr="00935BE0">
              <w:rPr>
                <w:bCs/>
              </w:rPr>
              <w:t xml:space="preserve">) **; </w:t>
            </w:r>
            <w:proofErr w:type="spellStart"/>
            <w:r w:rsidRPr="00935BE0">
              <w:rPr>
                <w:bCs/>
              </w:rPr>
              <w:t>Recovery</w:t>
            </w:r>
            <w:proofErr w:type="spellEnd"/>
            <w:r w:rsidRPr="00935BE0">
              <w:rPr>
                <w:bCs/>
              </w:rPr>
              <w:t xml:space="preserve"> диск входит в комплект поставки  </w:t>
            </w:r>
          </w:p>
          <w:p w:rsidR="007237F4" w:rsidRPr="00935BE0" w:rsidRDefault="007237F4" w:rsidP="00980B8A">
            <w:pPr>
              <w:rPr>
                <w:b/>
                <w:bCs/>
              </w:rPr>
            </w:pPr>
            <w:r w:rsidRPr="00935BE0">
              <w:rPr>
                <w:b/>
                <w:bCs/>
              </w:rPr>
              <w:t xml:space="preserve">Процессор:  </w:t>
            </w:r>
            <w:r w:rsidRPr="00935BE0">
              <w:t>не менее -</w:t>
            </w:r>
            <w:r w:rsidRPr="00935BE0">
              <w:rPr>
                <w:bCs/>
              </w:rPr>
              <w:t xml:space="preserve">1.6 ГГц 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lastRenderedPageBreak/>
              <w:t xml:space="preserve">Кэш </w:t>
            </w:r>
            <w:r w:rsidRPr="00935BE0">
              <w:rPr>
                <w:bCs/>
                <w:lang w:val="en-US"/>
              </w:rPr>
              <w:t>L</w:t>
            </w:r>
            <w:r w:rsidR="008A46F1">
              <w:rPr>
                <w:bCs/>
              </w:rPr>
              <w:t>2 процессора н</w:t>
            </w:r>
            <w:proofErr w:type="gramStart"/>
            <w:r w:rsidR="008A46F1">
              <w:rPr>
                <w:bCs/>
                <w:lang w:val="en-US"/>
              </w:rPr>
              <w:t>e</w:t>
            </w:r>
            <w:proofErr w:type="spellStart"/>
            <w:proofErr w:type="gramEnd"/>
            <w:r>
              <w:rPr>
                <w:bCs/>
              </w:rPr>
              <w:t>тбука</w:t>
            </w:r>
            <w:proofErr w:type="spellEnd"/>
            <w:r>
              <w:rPr>
                <w:bCs/>
              </w:rPr>
              <w:t xml:space="preserve"> -</w:t>
            </w:r>
            <w:r w:rsidRPr="00935BE0">
              <w:rPr>
                <w:bCs/>
              </w:rPr>
              <w:t xml:space="preserve"> </w:t>
            </w:r>
            <w:r w:rsidRPr="00935BE0">
              <w:t xml:space="preserve">не менее </w:t>
            </w:r>
            <w:r w:rsidRPr="00935BE0">
              <w:rPr>
                <w:bCs/>
              </w:rPr>
              <w:t>1 Мб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 xml:space="preserve">Количество ядер - </w:t>
            </w:r>
            <w:r w:rsidRPr="00935BE0">
              <w:t xml:space="preserve">не менее </w:t>
            </w:r>
            <w:r w:rsidRPr="00935BE0"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 w:rsidRPr="00935BE0">
              <w:rPr>
                <w:bCs/>
              </w:rPr>
              <w:t>в качестве видеопамяти используется часть оперативной памяти</w:t>
            </w:r>
            <w:r w:rsidRPr="00935BE0">
              <w:rPr>
                <w:bCs/>
              </w:rPr>
              <w:tab/>
            </w:r>
          </w:p>
          <w:p w:rsidR="007237F4" w:rsidRPr="00935BE0" w:rsidRDefault="007237F4" w:rsidP="00980B8A">
            <w:pPr>
              <w:rPr>
                <w:b/>
                <w:bCs/>
              </w:rPr>
            </w:pPr>
            <w:r w:rsidRPr="00935BE0">
              <w:rPr>
                <w:b/>
                <w:bCs/>
              </w:rPr>
              <w:t>Накопители:</w:t>
            </w:r>
          </w:p>
          <w:p w:rsidR="007237F4" w:rsidRPr="00935BE0" w:rsidRDefault="008A46F1" w:rsidP="00980B8A">
            <w:pPr>
              <w:rPr>
                <w:bCs/>
              </w:rPr>
            </w:pPr>
            <w:proofErr w:type="spellStart"/>
            <w:r>
              <w:rPr>
                <w:bCs/>
              </w:rPr>
              <w:t>Картридер</w:t>
            </w:r>
            <w:proofErr w:type="spellEnd"/>
            <w:r>
              <w:rPr>
                <w:bCs/>
              </w:rPr>
              <w:t xml:space="preserve">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 w:rsidRPr="00935BE0">
              <w:rPr>
                <w:bCs/>
              </w:rPr>
              <w:t>тбука</w:t>
            </w:r>
            <w:proofErr w:type="spellEnd"/>
            <w:r w:rsidR="007237F4" w:rsidRPr="00935BE0">
              <w:rPr>
                <w:bCs/>
              </w:rPr>
              <w:t xml:space="preserve"> - SD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Объем накопителя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 w:rsidRPr="00935BE0">
              <w:rPr>
                <w:bCs/>
              </w:rPr>
              <w:t>тбука</w:t>
            </w:r>
            <w:proofErr w:type="spellEnd"/>
            <w:r w:rsidR="007237F4" w:rsidRPr="00935BE0">
              <w:rPr>
                <w:bCs/>
              </w:rPr>
              <w:t xml:space="preserve"> - </w:t>
            </w:r>
            <w:r w:rsidR="007237F4" w:rsidRPr="00935BE0">
              <w:t xml:space="preserve">не менее </w:t>
            </w:r>
            <w:r w:rsidR="007237F4" w:rsidRPr="00935BE0">
              <w:rPr>
                <w:bCs/>
              </w:rPr>
              <w:t>320 Гб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 xml:space="preserve">Скорость вращения шпинделя </w:t>
            </w:r>
            <w:r w:rsidR="008A46F1">
              <w:rPr>
                <w:bCs/>
              </w:rPr>
              <w:t>HDD н</w:t>
            </w:r>
            <w:proofErr w:type="gramStart"/>
            <w:r w:rsidR="008A46F1">
              <w:rPr>
                <w:bCs/>
                <w:lang w:val="en-US"/>
              </w:rPr>
              <w:t>e</w:t>
            </w:r>
            <w:proofErr w:type="spellStart"/>
            <w:proofErr w:type="gramEnd"/>
            <w:r>
              <w:rPr>
                <w:bCs/>
              </w:rPr>
              <w:t>тбука</w:t>
            </w:r>
            <w:proofErr w:type="spellEnd"/>
            <w:r>
              <w:rPr>
                <w:bCs/>
              </w:rPr>
              <w:t xml:space="preserve"> - </w:t>
            </w:r>
            <w:r w:rsidRPr="00935BE0">
              <w:t xml:space="preserve">не менее </w:t>
            </w:r>
            <w:r w:rsidRPr="00935BE0">
              <w:rPr>
                <w:bCs/>
              </w:rPr>
              <w:t>5400 оборотов/мин.</w:t>
            </w:r>
          </w:p>
          <w:p w:rsidR="007237F4" w:rsidRPr="00935BE0" w:rsidRDefault="008A46F1" w:rsidP="00980B8A">
            <w:pPr>
              <w:rPr>
                <w:b/>
                <w:bCs/>
              </w:rPr>
            </w:pPr>
            <w:r>
              <w:rPr>
                <w:bCs/>
              </w:rPr>
              <w:t>Интерфейс накопителя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>
              <w:rPr>
                <w:bCs/>
              </w:rPr>
              <w:t>тбука</w:t>
            </w:r>
            <w:proofErr w:type="spellEnd"/>
            <w:r w:rsidR="007237F4">
              <w:rPr>
                <w:bCs/>
              </w:rPr>
              <w:t xml:space="preserve"> - </w:t>
            </w:r>
            <w:r w:rsidR="007237F4" w:rsidRPr="00935BE0">
              <w:rPr>
                <w:bCs/>
              </w:rPr>
              <w:t>SATA</w:t>
            </w:r>
            <w:r w:rsidR="007237F4" w:rsidRPr="00935BE0">
              <w:rPr>
                <w:bCs/>
              </w:rPr>
              <w:cr/>
            </w:r>
            <w:r w:rsidR="007237F4" w:rsidRPr="00935BE0">
              <w:rPr>
                <w:b/>
                <w:bCs/>
              </w:rPr>
              <w:t>Конфигурация:</w:t>
            </w:r>
          </w:p>
          <w:p w:rsidR="007237F4" w:rsidRPr="00935BE0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Оперативная память - </w:t>
            </w:r>
            <w:r w:rsidRPr="00935BE0">
              <w:t xml:space="preserve">не менее </w:t>
            </w:r>
            <w:r w:rsidRPr="00935BE0">
              <w:rPr>
                <w:bCs/>
              </w:rPr>
              <w:t>2048 Мб (1</w:t>
            </w:r>
            <w:r w:rsidRPr="00935BE0">
              <w:t xml:space="preserve"> </w:t>
            </w:r>
            <w:r w:rsidRPr="00935BE0">
              <w:rPr>
                <w:bCs/>
              </w:rPr>
              <w:t>x 2048 Мб) DDR3 1066 МГц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Акустическая система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>
              <w:rPr>
                <w:bCs/>
              </w:rPr>
              <w:t>тбука</w:t>
            </w:r>
            <w:proofErr w:type="spellEnd"/>
            <w:r w:rsidR="007237F4">
              <w:rPr>
                <w:bCs/>
              </w:rPr>
              <w:t xml:space="preserve"> - </w:t>
            </w:r>
            <w:r w:rsidR="007237F4" w:rsidRPr="00935BE0">
              <w:rPr>
                <w:bCs/>
              </w:rPr>
              <w:t xml:space="preserve">есть, 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Встроенный микрофон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>
              <w:rPr>
                <w:bCs/>
              </w:rPr>
              <w:t>тбука</w:t>
            </w:r>
            <w:proofErr w:type="spellEnd"/>
            <w:r w:rsidR="007237F4">
              <w:rPr>
                <w:bCs/>
              </w:rPr>
              <w:t xml:space="preserve"> - </w:t>
            </w:r>
            <w:r w:rsidR="007237F4" w:rsidRPr="00935BE0">
              <w:rPr>
                <w:bCs/>
              </w:rPr>
              <w:t>есть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Встроенная камера – есть</w:t>
            </w:r>
            <w:r w:rsidRPr="00935BE0">
              <w:rPr>
                <w:bCs/>
              </w:rPr>
              <w:tab/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/>
                <w:bCs/>
              </w:rPr>
              <w:t xml:space="preserve">Экран:  </w:t>
            </w:r>
            <w:r w:rsidRPr="00935BE0">
              <w:t xml:space="preserve">не менее </w:t>
            </w:r>
            <w:r w:rsidRPr="00935BE0">
              <w:rPr>
                <w:bCs/>
              </w:rPr>
              <w:t>10.1" (25.7 см)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Подсветка экрана  - светодиодная (LED)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Разрешение матрицы  -</w:t>
            </w:r>
            <w:r w:rsidRPr="00935BE0">
              <w:rPr>
                <w:bCs/>
              </w:rPr>
              <w:tab/>
            </w:r>
            <w:r w:rsidRPr="00935BE0">
              <w:t xml:space="preserve">не менее </w:t>
            </w:r>
            <w:r w:rsidRPr="00935BE0">
              <w:rPr>
                <w:bCs/>
              </w:rPr>
              <w:t>1024 x 600</w:t>
            </w:r>
          </w:p>
          <w:p w:rsidR="007237F4" w:rsidRPr="00935BE0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Поверхность экрана  - </w:t>
            </w:r>
            <w:r w:rsidRPr="00935BE0">
              <w:rPr>
                <w:bCs/>
              </w:rPr>
              <w:t>матовая</w:t>
            </w:r>
          </w:p>
          <w:p w:rsidR="007237F4" w:rsidRPr="00935BE0" w:rsidRDefault="007237F4" w:rsidP="00980B8A">
            <w:pPr>
              <w:rPr>
                <w:b/>
                <w:bCs/>
              </w:rPr>
            </w:pPr>
            <w:r w:rsidRPr="00935BE0">
              <w:rPr>
                <w:b/>
                <w:bCs/>
              </w:rPr>
              <w:t>Коммуникации: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Сеть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 w:rsidRPr="00935BE0">
              <w:rPr>
                <w:bCs/>
              </w:rPr>
              <w:t>тбука</w:t>
            </w:r>
            <w:proofErr w:type="spellEnd"/>
            <w:r w:rsidR="007237F4" w:rsidRPr="00935BE0">
              <w:rPr>
                <w:bCs/>
              </w:rPr>
              <w:t xml:space="preserve"> -</w:t>
            </w:r>
            <w:r w:rsidR="007237F4" w:rsidRPr="00935BE0">
              <w:rPr>
                <w:bCs/>
              </w:rPr>
              <w:tab/>
              <w:t>10/100/1000 Мбит/сек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Беспроводная связь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 w:rsidRPr="00935BE0">
              <w:rPr>
                <w:bCs/>
              </w:rPr>
              <w:t>тбука</w:t>
            </w:r>
            <w:proofErr w:type="spellEnd"/>
            <w:r w:rsidR="007237F4" w:rsidRPr="00935BE0">
              <w:rPr>
                <w:bCs/>
              </w:rPr>
              <w:t xml:space="preserve"> -IEEE 802.11n, IEEE 802.11g, IEEE 802.11b</w:t>
            </w:r>
          </w:p>
          <w:p w:rsidR="007237F4" w:rsidRPr="00935BE0" w:rsidRDefault="007237F4" w:rsidP="00980B8A">
            <w:pPr>
              <w:rPr>
                <w:bCs/>
              </w:rPr>
            </w:pPr>
            <w:proofErr w:type="spellStart"/>
            <w:r w:rsidRPr="00935BE0">
              <w:rPr>
                <w:bCs/>
              </w:rPr>
              <w:t>Bluetooth</w:t>
            </w:r>
            <w:proofErr w:type="spellEnd"/>
            <w:r w:rsidRPr="00935BE0">
              <w:rPr>
                <w:bCs/>
              </w:rPr>
              <w:t xml:space="preserve">  3.0</w:t>
            </w:r>
            <w:r w:rsidRPr="00935BE0">
              <w:rPr>
                <w:bCs/>
              </w:rPr>
              <w:cr/>
            </w:r>
            <w:r>
              <w:rPr>
                <w:b/>
                <w:bCs/>
              </w:rPr>
              <w:t xml:space="preserve"> </w:t>
            </w:r>
            <w:r w:rsidR="008A46F1">
              <w:rPr>
                <w:bCs/>
              </w:rPr>
              <w:t>Разъемы н</w:t>
            </w:r>
            <w:proofErr w:type="gramStart"/>
            <w:r w:rsidR="008A46F1">
              <w:rPr>
                <w:bCs/>
                <w:lang w:val="en-US"/>
              </w:rPr>
              <w:t>e</w:t>
            </w:r>
            <w:proofErr w:type="spellStart"/>
            <w:proofErr w:type="gramEnd"/>
            <w:r>
              <w:rPr>
                <w:bCs/>
              </w:rPr>
              <w:t>тбука</w:t>
            </w:r>
            <w:proofErr w:type="spellEnd"/>
            <w:r>
              <w:rPr>
                <w:bCs/>
              </w:rPr>
              <w:t xml:space="preserve"> -  </w:t>
            </w:r>
            <w:r w:rsidRPr="00935BE0">
              <w:rPr>
                <w:bCs/>
              </w:rPr>
              <w:t>3 x USB 2.0,  HDMI, RJ-45, VGA, разъем для</w:t>
            </w:r>
            <w:r>
              <w:rPr>
                <w:bCs/>
              </w:rPr>
              <w:t xml:space="preserve"> </w:t>
            </w:r>
            <w:r w:rsidRPr="00935BE0">
              <w:rPr>
                <w:bCs/>
              </w:rPr>
              <w:t>микрофона, разъем для наушников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/>
                <w:bCs/>
              </w:rPr>
              <w:t xml:space="preserve">Безопасность:   </w:t>
            </w:r>
            <w:r w:rsidRPr="00935BE0">
              <w:rPr>
                <w:bCs/>
              </w:rPr>
              <w:t xml:space="preserve">слот для </w:t>
            </w:r>
            <w:proofErr w:type="spellStart"/>
            <w:r w:rsidRPr="00935BE0">
              <w:rPr>
                <w:bCs/>
              </w:rPr>
              <w:t>Kensington</w:t>
            </w:r>
            <w:proofErr w:type="spellEnd"/>
            <w:r w:rsidRPr="00935BE0">
              <w:rPr>
                <w:bCs/>
              </w:rPr>
              <w:t xml:space="preserve"> </w:t>
            </w:r>
            <w:proofErr w:type="spellStart"/>
            <w:r w:rsidRPr="00935BE0">
              <w:rPr>
                <w:bCs/>
              </w:rPr>
              <w:t>lock</w:t>
            </w:r>
            <w:proofErr w:type="spellEnd"/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/>
                <w:bCs/>
              </w:rPr>
              <w:t xml:space="preserve">Клавиатура </w:t>
            </w:r>
            <w:r w:rsidRPr="00935BE0">
              <w:rPr>
                <w:bCs/>
              </w:rPr>
              <w:t>- островного типа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Русские буквы - белые (наклейки)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Латинские буквы - белые (наклейки)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 xml:space="preserve">Тип манипулятора  - </w:t>
            </w:r>
            <w:proofErr w:type="spellStart"/>
            <w:r w:rsidRPr="00935BE0">
              <w:rPr>
                <w:bCs/>
              </w:rPr>
              <w:t>TouchPad</w:t>
            </w:r>
            <w:proofErr w:type="spellEnd"/>
            <w:r w:rsidRPr="00935BE0">
              <w:rPr>
                <w:bCs/>
              </w:rPr>
              <w:t xml:space="preserve">  </w:t>
            </w:r>
            <w:r w:rsidRPr="00935BE0">
              <w:rPr>
                <w:bCs/>
              </w:rPr>
              <w:cr/>
            </w:r>
            <w:r w:rsidRPr="00935BE0">
              <w:rPr>
                <w:b/>
                <w:bCs/>
              </w:rPr>
              <w:t xml:space="preserve">Питание:   </w:t>
            </w:r>
            <w:r w:rsidRPr="00935BE0">
              <w:rPr>
                <w:bCs/>
              </w:rPr>
              <w:t xml:space="preserve">от солнечной батареи, </w:t>
            </w:r>
            <w:proofErr w:type="spellStart"/>
            <w:r w:rsidRPr="00935BE0">
              <w:rPr>
                <w:bCs/>
              </w:rPr>
              <w:t>Li-ion</w:t>
            </w:r>
            <w:proofErr w:type="spellEnd"/>
            <w:r w:rsidRPr="00935BE0">
              <w:rPr>
                <w:bCs/>
              </w:rPr>
              <w:t xml:space="preserve"> аккумулятор 7.5В 66 Вт•ч (</w:t>
            </w:r>
            <w:r w:rsidRPr="00935BE0">
              <w:t xml:space="preserve">не менее </w:t>
            </w:r>
            <w:r w:rsidRPr="00935BE0">
              <w:rPr>
                <w:bCs/>
              </w:rPr>
              <w:t xml:space="preserve">8850 </w:t>
            </w:r>
            <w:proofErr w:type="spellStart"/>
            <w:r w:rsidRPr="00935BE0">
              <w:rPr>
                <w:bCs/>
              </w:rPr>
              <w:t>мАч</w:t>
            </w:r>
            <w:proofErr w:type="spellEnd"/>
            <w:r w:rsidRPr="00935BE0">
              <w:rPr>
                <w:bCs/>
              </w:rPr>
              <w:t xml:space="preserve">) </w:t>
            </w:r>
            <w:r w:rsidRPr="00935BE0">
              <w:rPr>
                <w:bCs/>
              </w:rPr>
              <w:cr/>
              <w:t xml:space="preserve">Блок питания - входит в комплект поставки </w:t>
            </w:r>
          </w:p>
          <w:p w:rsidR="007237F4" w:rsidRPr="00935BE0" w:rsidRDefault="007237F4" w:rsidP="00980B8A">
            <w:pPr>
              <w:rPr>
                <w:b/>
                <w:bCs/>
              </w:rPr>
            </w:pPr>
            <w:r w:rsidRPr="00935BE0">
              <w:rPr>
                <w:b/>
                <w:bCs/>
              </w:rPr>
              <w:t>Дизайн и отделка: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Размеры (</w:t>
            </w:r>
            <w:proofErr w:type="gramStart"/>
            <w:r>
              <w:rPr>
                <w:bCs/>
              </w:rPr>
              <w:t>Ш</w:t>
            </w:r>
            <w:proofErr w:type="gramEnd"/>
            <w:r w:rsidRPr="00935BE0">
              <w:rPr>
                <w:bCs/>
              </w:rPr>
              <w:t xml:space="preserve"> x </w:t>
            </w:r>
            <w:r>
              <w:rPr>
                <w:bCs/>
              </w:rPr>
              <w:t>В</w:t>
            </w:r>
            <w:r w:rsidRPr="00935BE0">
              <w:rPr>
                <w:bCs/>
              </w:rPr>
              <w:t xml:space="preserve"> x </w:t>
            </w:r>
            <w:r>
              <w:rPr>
                <w:bCs/>
              </w:rPr>
              <w:t>Г</w:t>
            </w:r>
            <w:r w:rsidRPr="00935BE0">
              <w:rPr>
                <w:bCs/>
              </w:rPr>
              <w:t xml:space="preserve">) - </w:t>
            </w:r>
            <w:r w:rsidRPr="00935BE0">
              <w:rPr>
                <w:bCs/>
              </w:rPr>
              <w:tab/>
            </w:r>
            <w:r w:rsidRPr="00935BE0">
              <w:t xml:space="preserve">не менее </w:t>
            </w:r>
            <w:r w:rsidRPr="00935BE0">
              <w:rPr>
                <w:bCs/>
              </w:rPr>
              <w:t xml:space="preserve">25 x 3 x 18 см 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Вес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>
              <w:rPr>
                <w:bCs/>
              </w:rPr>
              <w:t>тбука</w:t>
            </w:r>
            <w:proofErr w:type="spellEnd"/>
            <w:r w:rsidR="007237F4">
              <w:rPr>
                <w:bCs/>
              </w:rPr>
              <w:t xml:space="preserve"> с аккумулятором – не более </w:t>
            </w:r>
            <w:r w:rsidR="007237F4" w:rsidRPr="00935BE0">
              <w:rPr>
                <w:bCs/>
              </w:rPr>
              <w:t>1.32 кг</w:t>
            </w:r>
          </w:p>
          <w:p w:rsidR="007237F4" w:rsidRPr="00935BE0" w:rsidRDefault="008A46F1" w:rsidP="00980B8A">
            <w:pPr>
              <w:rPr>
                <w:bCs/>
              </w:rPr>
            </w:pPr>
            <w:r>
              <w:rPr>
                <w:bCs/>
              </w:rPr>
              <w:t>Отделка крышки н</w:t>
            </w:r>
            <w:proofErr w:type="gramStart"/>
            <w:r>
              <w:rPr>
                <w:bCs/>
                <w:lang w:val="en-US"/>
              </w:rPr>
              <w:t>e</w:t>
            </w:r>
            <w:proofErr w:type="spellStart"/>
            <w:proofErr w:type="gramEnd"/>
            <w:r w:rsidR="007237F4">
              <w:rPr>
                <w:bCs/>
              </w:rPr>
              <w:t>тбука</w:t>
            </w:r>
            <w:proofErr w:type="spellEnd"/>
            <w:r w:rsidR="007237F4">
              <w:rPr>
                <w:bCs/>
              </w:rPr>
              <w:t xml:space="preserve"> - </w:t>
            </w:r>
            <w:r w:rsidR="007237F4" w:rsidRPr="00935BE0">
              <w:rPr>
                <w:bCs/>
              </w:rPr>
              <w:t xml:space="preserve">глянцевый пластик </w:t>
            </w:r>
          </w:p>
          <w:p w:rsidR="007237F4" w:rsidRPr="00935BE0" w:rsidRDefault="007237F4" w:rsidP="00980B8A">
            <w:pPr>
              <w:rPr>
                <w:bCs/>
              </w:rPr>
            </w:pPr>
            <w:r w:rsidRPr="00935BE0">
              <w:rPr>
                <w:bCs/>
              </w:rPr>
              <w:t>От</w:t>
            </w:r>
            <w:r>
              <w:rPr>
                <w:bCs/>
              </w:rPr>
              <w:t xml:space="preserve">делка подставки под запястья - </w:t>
            </w:r>
            <w:r w:rsidRPr="00935BE0">
              <w:rPr>
                <w:bCs/>
              </w:rPr>
              <w:t>матовый пластик</w:t>
            </w:r>
          </w:p>
          <w:p w:rsidR="007237F4" w:rsidRPr="00935BE0" w:rsidRDefault="008A46F1" w:rsidP="00980B8A">
            <w:r>
              <w:rPr>
                <w:bCs/>
              </w:rPr>
              <w:t>Цвет клавиш н</w:t>
            </w:r>
            <w:r>
              <w:rPr>
                <w:bCs/>
                <w:lang w:val="en-US"/>
              </w:rPr>
              <w:t>e</w:t>
            </w:r>
            <w:r w:rsidR="007237F4">
              <w:rPr>
                <w:bCs/>
              </w:rPr>
              <w:t>тбука -</w:t>
            </w:r>
            <w:r w:rsidR="007237F4">
              <w:rPr>
                <w:bCs/>
              </w:rPr>
              <w:tab/>
            </w:r>
            <w:r w:rsidR="007237F4" w:rsidRPr="00935BE0">
              <w:rPr>
                <w:bCs/>
              </w:rPr>
              <w:t>черный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4C0B8B" w:rsidRDefault="007237F4" w:rsidP="00980B8A">
            <w:pPr>
              <w:pStyle w:val="a3"/>
              <w:jc w:val="center"/>
            </w:pPr>
            <w:r>
              <w:lastRenderedPageBreak/>
              <w:t>1</w:t>
            </w:r>
          </w:p>
          <w:p w:rsidR="007237F4" w:rsidRPr="00D70646" w:rsidRDefault="007237F4" w:rsidP="00980B8A">
            <w:pPr>
              <w:pStyle w:val="a3"/>
              <w:jc w:val="center"/>
            </w:pPr>
            <w:r w:rsidRPr="00D70646">
              <w:t>(</w:t>
            </w:r>
            <w:r>
              <w:t>один</w:t>
            </w:r>
            <w:r w:rsidRPr="00D70646">
              <w:t>)</w:t>
            </w:r>
          </w:p>
        </w:tc>
      </w:tr>
      <w:tr w:rsidR="007237F4" w:rsidRPr="004C0B8B" w:rsidTr="00980B8A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4C0B8B" w:rsidRDefault="007237F4" w:rsidP="00980B8A">
            <w:r w:rsidRPr="004C0B8B">
              <w:lastRenderedPageBreak/>
              <w:t xml:space="preserve">2. </w:t>
            </w:r>
            <w:r w:rsidRPr="0025391A">
              <w:rPr>
                <w:bCs/>
              </w:rPr>
              <w:t>Принтер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174D9E" w:rsidRDefault="007237F4" w:rsidP="00980B8A">
            <w:pPr>
              <w:rPr>
                <w:bCs/>
              </w:rPr>
            </w:pPr>
            <w:r w:rsidRPr="0025391A">
              <w:rPr>
                <w:bCs/>
              </w:rPr>
              <w:t>Принтер</w:t>
            </w:r>
            <w:r w:rsidRPr="00174D9E">
              <w:rPr>
                <w:bCs/>
              </w:rPr>
              <w:t xml:space="preserve"> </w:t>
            </w:r>
            <w:proofErr w:type="spellStart"/>
            <w:r w:rsidRPr="00174D9E">
              <w:rPr>
                <w:bCs/>
                <w:lang w:val="en-US"/>
              </w:rPr>
              <w:t>hp</w:t>
            </w:r>
            <w:proofErr w:type="spellEnd"/>
            <w:r w:rsidRPr="00174D9E">
              <w:rPr>
                <w:bCs/>
              </w:rPr>
              <w:t xml:space="preserve"> </w:t>
            </w:r>
            <w:r w:rsidRPr="00174D9E">
              <w:rPr>
                <w:bCs/>
                <w:lang w:val="en-US"/>
              </w:rPr>
              <w:t>COLOR</w:t>
            </w:r>
            <w:r w:rsidRPr="00174D9E">
              <w:rPr>
                <w:bCs/>
              </w:rPr>
              <w:t xml:space="preserve"> </w:t>
            </w:r>
            <w:r w:rsidRPr="00174D9E">
              <w:rPr>
                <w:bCs/>
                <w:lang w:val="en-US"/>
              </w:rPr>
              <w:t>LaserJet</w:t>
            </w:r>
            <w:r w:rsidRPr="00174D9E">
              <w:rPr>
                <w:bCs/>
              </w:rPr>
              <w:t xml:space="preserve"> </w:t>
            </w:r>
            <w:r w:rsidRPr="00174D9E">
              <w:rPr>
                <w:bCs/>
                <w:lang w:val="en-US"/>
              </w:rPr>
              <w:t>Pro</w:t>
            </w:r>
            <w:r w:rsidRPr="00174D9E">
              <w:rPr>
                <w:bCs/>
              </w:rPr>
              <w:t xml:space="preserve"> 400 </w:t>
            </w:r>
            <w:r w:rsidRPr="00174D9E">
              <w:rPr>
                <w:bCs/>
                <w:lang w:val="en-US"/>
              </w:rPr>
              <w:t>M</w:t>
            </w:r>
            <w:r w:rsidRPr="00174D9E">
              <w:rPr>
                <w:bCs/>
              </w:rPr>
              <w:t>451</w:t>
            </w:r>
            <w:proofErr w:type="spellStart"/>
            <w:r w:rsidRPr="00174D9E">
              <w:rPr>
                <w:bCs/>
                <w:lang w:val="en-US"/>
              </w:rPr>
              <w:t>nw</w:t>
            </w:r>
            <w:proofErr w:type="spellEnd"/>
            <w:r w:rsidRPr="00174D9E">
              <w:rPr>
                <w:bCs/>
              </w:rPr>
              <w:t xml:space="preserve"> &lt; </w:t>
            </w:r>
            <w:r w:rsidRPr="00174D9E">
              <w:rPr>
                <w:bCs/>
                <w:lang w:val="en-US"/>
              </w:rPr>
              <w:t>CE</w:t>
            </w:r>
            <w:r w:rsidRPr="00174D9E">
              <w:rPr>
                <w:bCs/>
              </w:rPr>
              <w:t>956</w:t>
            </w:r>
            <w:r w:rsidRPr="00174D9E">
              <w:rPr>
                <w:bCs/>
                <w:lang w:val="en-US"/>
              </w:rPr>
              <w:t>A</w:t>
            </w:r>
            <w:r w:rsidRPr="00174D9E">
              <w:rPr>
                <w:bCs/>
              </w:rPr>
              <w:t>&gt; (</w:t>
            </w:r>
            <w:r w:rsidRPr="00174D9E">
              <w:rPr>
                <w:bCs/>
                <w:lang w:val="en-US"/>
              </w:rPr>
              <w:t>A</w:t>
            </w:r>
            <w:r w:rsidRPr="00174D9E">
              <w:rPr>
                <w:bCs/>
              </w:rPr>
              <w:t>4, 20стр / мин, 128</w:t>
            </w:r>
            <w:r w:rsidRPr="00174D9E">
              <w:rPr>
                <w:bCs/>
                <w:lang w:val="en-US"/>
              </w:rPr>
              <w:t>Mb</w:t>
            </w:r>
            <w:r w:rsidRPr="00174D9E">
              <w:rPr>
                <w:bCs/>
              </w:rPr>
              <w:t xml:space="preserve">, 4 краски, </w:t>
            </w:r>
            <w:r w:rsidRPr="00174D9E">
              <w:rPr>
                <w:bCs/>
                <w:lang w:val="en-US"/>
              </w:rPr>
              <w:t>USB</w:t>
            </w:r>
            <w:r w:rsidRPr="00174D9E">
              <w:rPr>
                <w:bCs/>
              </w:rPr>
              <w:t xml:space="preserve">2.0, сетевой, </w:t>
            </w:r>
            <w:proofErr w:type="spellStart"/>
            <w:r w:rsidRPr="00174D9E">
              <w:rPr>
                <w:bCs/>
                <w:lang w:val="en-US"/>
              </w:rPr>
              <w:t>WiFi</w:t>
            </w:r>
            <w:proofErr w:type="spellEnd"/>
            <w:r w:rsidRPr="00174D9E">
              <w:rPr>
                <w:bCs/>
              </w:rPr>
              <w:t>) *</w:t>
            </w:r>
          </w:p>
          <w:p w:rsidR="007237F4" w:rsidRPr="00174D9E" w:rsidRDefault="007237F4" w:rsidP="00980B8A"/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174D9E" w:rsidRDefault="007237F4" w:rsidP="00980B8A">
            <w:pPr>
              <w:rPr>
                <w:b/>
                <w:bCs/>
              </w:rPr>
            </w:pPr>
            <w:r w:rsidRPr="00174D9E">
              <w:rPr>
                <w:b/>
                <w:bCs/>
              </w:rPr>
              <w:t>Основные характеристики: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>Время выхода первой страницы –</w:t>
            </w:r>
            <w:r>
              <w:rPr>
                <w:bCs/>
              </w:rPr>
              <w:t xml:space="preserve"> </w:t>
            </w:r>
            <w:r w:rsidRPr="00174D9E">
              <w:rPr>
                <w:bCs/>
              </w:rPr>
              <w:t>не более 17 секунд (</w:t>
            </w:r>
            <w:proofErr w:type="gramStart"/>
            <w:r w:rsidRPr="00174D9E">
              <w:rPr>
                <w:bCs/>
              </w:rPr>
              <w:t>ч</w:t>
            </w:r>
            <w:proofErr w:type="gramEnd"/>
            <w:r w:rsidRPr="00174D9E">
              <w:rPr>
                <w:bCs/>
              </w:rPr>
              <w:t xml:space="preserve">/б), </w:t>
            </w:r>
            <w:r>
              <w:rPr>
                <w:bCs/>
              </w:rPr>
              <w:t xml:space="preserve">не более </w:t>
            </w:r>
            <w:r w:rsidRPr="00174D9E">
              <w:rPr>
                <w:bCs/>
              </w:rPr>
              <w:t xml:space="preserve">17 секунд (цветная) из режима готовности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Применение - интенсивная эксплуатация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Технология печати - лазерная цветная; используется технология HP </w:t>
            </w:r>
            <w:proofErr w:type="spellStart"/>
            <w:r w:rsidRPr="00174D9E">
              <w:rPr>
                <w:bCs/>
              </w:rPr>
              <w:t>ImageREt</w:t>
            </w:r>
            <w:proofErr w:type="spellEnd"/>
            <w:r w:rsidRPr="00174D9E">
              <w:rPr>
                <w:bCs/>
              </w:rPr>
              <w:t xml:space="preserve"> 3600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Кол-во цветов - </w:t>
            </w:r>
            <w:r w:rsidRPr="00174D9E">
              <w:t>не менее</w:t>
            </w:r>
            <w:r w:rsidRPr="00174D9E">
              <w:rPr>
                <w:bCs/>
              </w:rPr>
              <w:t xml:space="preserve"> 4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Процессор - </w:t>
            </w:r>
            <w:r w:rsidRPr="00174D9E">
              <w:t xml:space="preserve">не менее </w:t>
            </w:r>
            <w:r w:rsidRPr="00174D9E">
              <w:rPr>
                <w:bCs/>
              </w:rPr>
              <w:t xml:space="preserve">600 МГц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ЖК-дисплей - 2-строчный, с подсветкой </w:t>
            </w:r>
          </w:p>
          <w:p w:rsidR="007237F4" w:rsidRPr="00174D9E" w:rsidRDefault="007237F4" w:rsidP="00980B8A">
            <w:pPr>
              <w:rPr>
                <w:bCs/>
              </w:rPr>
            </w:pPr>
            <w:r>
              <w:rPr>
                <w:bCs/>
              </w:rPr>
              <w:t>Память принтера</w:t>
            </w:r>
            <w:r w:rsidRPr="00174D9E">
              <w:rPr>
                <w:bCs/>
              </w:rPr>
              <w:t xml:space="preserve"> - </w:t>
            </w:r>
            <w:r w:rsidRPr="00174D9E">
              <w:t xml:space="preserve">не менее </w:t>
            </w:r>
            <w:r w:rsidRPr="00174D9E">
              <w:rPr>
                <w:bCs/>
              </w:rPr>
              <w:t>128 Мб, расширяется до 384 Мб (1 слот DDR2 DIMM)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Поддержка </w:t>
            </w:r>
            <w:proofErr w:type="spellStart"/>
            <w:r w:rsidRPr="00174D9E">
              <w:rPr>
                <w:bCs/>
              </w:rPr>
              <w:t>AirPrint</w:t>
            </w:r>
            <w:proofErr w:type="spellEnd"/>
            <w:r w:rsidRPr="00174D9E">
              <w:rPr>
                <w:bCs/>
              </w:rPr>
              <w:t xml:space="preserve"> - есть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Ресурс принтера - </w:t>
            </w:r>
            <w:r w:rsidRPr="00174D9E">
              <w:t xml:space="preserve">не менее </w:t>
            </w:r>
            <w:r w:rsidRPr="00174D9E">
              <w:rPr>
                <w:bCs/>
              </w:rPr>
              <w:t xml:space="preserve">40 000 страниц в месяц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Шрифты - 84 масштабируемых шрифтов </w:t>
            </w:r>
            <w:proofErr w:type="spellStart"/>
            <w:r w:rsidRPr="00174D9E">
              <w:rPr>
                <w:bCs/>
              </w:rPr>
              <w:t>TrueType</w:t>
            </w:r>
            <w:proofErr w:type="spellEnd"/>
            <w:r w:rsidRPr="00174D9E">
              <w:rPr>
                <w:bCs/>
              </w:rPr>
              <w:t xml:space="preserve">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Рекомендуемая нагрузка - </w:t>
            </w:r>
            <w:r w:rsidRPr="00174D9E">
              <w:t xml:space="preserve">не менее </w:t>
            </w:r>
            <w:r w:rsidRPr="00174D9E">
              <w:rPr>
                <w:bCs/>
              </w:rPr>
              <w:t xml:space="preserve">750 - 2000 страниц в месяц </w:t>
            </w:r>
          </w:p>
          <w:p w:rsidR="007237F4" w:rsidRPr="00174D9E" w:rsidRDefault="007237F4" w:rsidP="00980B8A">
            <w:pPr>
              <w:rPr>
                <w:b/>
                <w:bCs/>
              </w:rPr>
            </w:pPr>
            <w:r w:rsidRPr="00174D9E">
              <w:rPr>
                <w:b/>
                <w:bCs/>
              </w:rPr>
              <w:t>Интерфейс, разъемы и выходы: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Интерфейс - USB 2.0, </w:t>
            </w:r>
            <w:proofErr w:type="spellStart"/>
            <w:r w:rsidRPr="00174D9E">
              <w:rPr>
                <w:bCs/>
              </w:rPr>
              <w:t>Wi-Fi</w:t>
            </w:r>
            <w:proofErr w:type="spellEnd"/>
            <w:r w:rsidRPr="00174D9E">
              <w:rPr>
                <w:bCs/>
              </w:rPr>
              <w:t xml:space="preserve">, RJ-45  </w:t>
            </w:r>
            <w:r w:rsidRPr="00174D9E">
              <w:rPr>
                <w:bCs/>
              </w:rPr>
              <w:cr/>
              <w:t xml:space="preserve">Поддержка </w:t>
            </w:r>
            <w:proofErr w:type="spellStart"/>
            <w:r w:rsidRPr="00174D9E">
              <w:rPr>
                <w:bCs/>
              </w:rPr>
              <w:t>WiFi</w:t>
            </w:r>
            <w:proofErr w:type="spellEnd"/>
            <w:r w:rsidRPr="00174D9E">
              <w:rPr>
                <w:bCs/>
              </w:rPr>
              <w:t xml:space="preserve">, IEEE 802.11g, IEEE 802.11b, IEEE 802.11n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Сетевой интерфейс - 10/100 Мбит/сек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Порты - </w:t>
            </w:r>
            <w:r w:rsidRPr="00174D9E">
              <w:rPr>
                <w:bCs/>
                <w:lang w:val="en-US"/>
              </w:rPr>
              <w:t>RJ</w:t>
            </w:r>
            <w:r w:rsidRPr="00174D9E">
              <w:rPr>
                <w:bCs/>
              </w:rPr>
              <w:t xml:space="preserve">-45, </w:t>
            </w:r>
            <w:r w:rsidRPr="00174D9E">
              <w:rPr>
                <w:bCs/>
                <w:lang w:val="en-US"/>
              </w:rPr>
              <w:t>USB</w:t>
            </w:r>
            <w:r w:rsidRPr="00174D9E">
              <w:rPr>
                <w:bCs/>
              </w:rPr>
              <w:t xml:space="preserve"> 2.0 </w:t>
            </w:r>
            <w:r w:rsidRPr="00174D9E">
              <w:rPr>
                <w:bCs/>
                <w:lang w:val="en-US"/>
              </w:rPr>
              <w:t>Type</w:t>
            </w:r>
            <w:r w:rsidRPr="00174D9E">
              <w:rPr>
                <w:bCs/>
              </w:rPr>
              <w:t xml:space="preserve"> </w:t>
            </w:r>
            <w:r w:rsidRPr="00174D9E">
              <w:rPr>
                <w:bCs/>
                <w:lang w:val="en-US"/>
              </w:rPr>
              <w:t>B</w:t>
            </w:r>
          </w:p>
          <w:p w:rsidR="007237F4" w:rsidRPr="00174D9E" w:rsidRDefault="007237F4" w:rsidP="00980B8A">
            <w:pPr>
              <w:rPr>
                <w:b/>
                <w:bCs/>
              </w:rPr>
            </w:pPr>
            <w:r w:rsidRPr="00174D9E">
              <w:rPr>
                <w:bCs/>
              </w:rPr>
              <w:t xml:space="preserve"> </w:t>
            </w:r>
            <w:r w:rsidRPr="00174D9E">
              <w:rPr>
                <w:b/>
                <w:bCs/>
              </w:rPr>
              <w:t>Управление бумагой / печатные носители:</w:t>
            </w:r>
          </w:p>
          <w:p w:rsidR="007237F4" w:rsidRPr="00174D9E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Формат печатных носителей - </w:t>
            </w:r>
            <w:r w:rsidRPr="00174D9E">
              <w:rPr>
                <w:bCs/>
              </w:rPr>
              <w:t xml:space="preserve">A4; задаваемые пользователем форматы - от 76 x 127 мм до 216 x 356 мм 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lastRenderedPageBreak/>
              <w:t xml:space="preserve"> </w:t>
            </w:r>
            <w:proofErr w:type="gramStart"/>
            <w:r w:rsidRPr="00174D9E">
              <w:rPr>
                <w:bCs/>
              </w:rPr>
              <w:t>Типы печатных носителей -</w:t>
            </w:r>
            <w:r>
              <w:rPr>
                <w:bCs/>
              </w:rPr>
              <w:t xml:space="preserve"> </w:t>
            </w:r>
            <w:r w:rsidRPr="00174D9E">
              <w:rPr>
                <w:bCs/>
              </w:rPr>
              <w:t xml:space="preserve">бумага (документная, для брошюр, цветная, глянцевая, бланковая, фотобумага, обычная, с напечатанной информацией, Максимальная скорость цветной печати - </w:t>
            </w:r>
            <w:r w:rsidRPr="00174D9E">
              <w:t xml:space="preserve">не менее </w:t>
            </w:r>
            <w:r w:rsidRPr="00174D9E">
              <w:rPr>
                <w:bCs/>
              </w:rPr>
              <w:t>20 стр./мин.</w:t>
            </w:r>
            <w:proofErr w:type="gramEnd"/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/>
                <w:bCs/>
              </w:rPr>
              <w:t>Тип расходных материалов</w:t>
            </w:r>
            <w:r w:rsidRPr="00174D9E">
              <w:rPr>
                <w:bCs/>
              </w:rPr>
              <w:t>: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>Ресурс цветного картриджа -</w:t>
            </w:r>
            <w:r w:rsidRPr="00174D9E">
              <w:t xml:space="preserve"> не менее </w:t>
            </w:r>
            <w:r w:rsidRPr="00174D9E">
              <w:rPr>
                <w:bCs/>
              </w:rPr>
              <w:t xml:space="preserve">2600 страниц (каждый) </w:t>
            </w:r>
            <w:r w:rsidRPr="00174D9E">
              <w:rPr>
                <w:bCs/>
              </w:rPr>
              <w:cr/>
              <w:t xml:space="preserve">Ресурс черного картриджа - </w:t>
            </w:r>
            <w:r w:rsidRPr="00174D9E">
              <w:t xml:space="preserve">не менее </w:t>
            </w:r>
            <w:r w:rsidRPr="00174D9E">
              <w:rPr>
                <w:bCs/>
              </w:rPr>
              <w:t xml:space="preserve">2200 страниц </w:t>
            </w:r>
            <w:r w:rsidRPr="00174D9E">
              <w:rPr>
                <w:bCs/>
              </w:rPr>
              <w:cr/>
              <w:t>Ресурс черного эконом</w:t>
            </w:r>
            <w:proofErr w:type="gramStart"/>
            <w:r w:rsidRPr="00174D9E">
              <w:rPr>
                <w:bCs/>
              </w:rPr>
              <w:t>.</w:t>
            </w:r>
            <w:proofErr w:type="gramEnd"/>
            <w:r w:rsidRPr="00174D9E">
              <w:rPr>
                <w:bCs/>
              </w:rPr>
              <w:t xml:space="preserve"> </w:t>
            </w:r>
            <w:proofErr w:type="gramStart"/>
            <w:r w:rsidRPr="00174D9E">
              <w:rPr>
                <w:bCs/>
              </w:rPr>
              <w:t>к</w:t>
            </w:r>
            <w:proofErr w:type="gramEnd"/>
            <w:r w:rsidRPr="00174D9E">
              <w:rPr>
                <w:bCs/>
              </w:rPr>
              <w:t>-</w:t>
            </w:r>
            <w:proofErr w:type="spellStart"/>
            <w:r w:rsidRPr="00174D9E">
              <w:rPr>
                <w:bCs/>
              </w:rPr>
              <w:t>жа</w:t>
            </w:r>
            <w:proofErr w:type="spellEnd"/>
            <w:r w:rsidRPr="00174D9E">
              <w:rPr>
                <w:bCs/>
              </w:rPr>
              <w:t xml:space="preserve"> - </w:t>
            </w:r>
            <w:r w:rsidRPr="00174D9E">
              <w:t xml:space="preserve">не менее </w:t>
            </w:r>
            <w:r w:rsidRPr="00174D9E">
              <w:rPr>
                <w:bCs/>
              </w:rPr>
              <w:t>4000 страниц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/>
                <w:bCs/>
              </w:rPr>
              <w:t>Сетевые протоколы</w:t>
            </w:r>
            <w:r w:rsidRPr="00174D9E">
              <w:rPr>
                <w:bCs/>
              </w:rPr>
              <w:t>: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TCP/IP, IPv4, IPv6; печать: прямое подключение TCP-IP через порт 9100, LPD (поддержка только очереди без обработки), печать через веб-службы; обнаружение: SLP, </w:t>
            </w:r>
            <w:proofErr w:type="spellStart"/>
            <w:r w:rsidRPr="00174D9E">
              <w:rPr>
                <w:bCs/>
              </w:rPr>
              <w:t>Bonjour</w:t>
            </w:r>
            <w:proofErr w:type="spellEnd"/>
            <w:r w:rsidRPr="00174D9E">
              <w:rPr>
                <w:bCs/>
              </w:rPr>
              <w:t>, обнаружение веб-служб; конфигурация IP: IPv4 (</w:t>
            </w:r>
            <w:proofErr w:type="spellStart"/>
            <w:r w:rsidRPr="00174D9E">
              <w:rPr>
                <w:bCs/>
              </w:rPr>
              <w:t>BootP</w:t>
            </w:r>
            <w:proofErr w:type="spellEnd"/>
            <w:r w:rsidRPr="00174D9E">
              <w:rPr>
                <w:bCs/>
              </w:rPr>
              <w:t xml:space="preserve">, DHCP, </w:t>
            </w:r>
            <w:proofErr w:type="spellStart"/>
            <w:r w:rsidRPr="00174D9E">
              <w:rPr>
                <w:bCs/>
              </w:rPr>
              <w:t>AutoIP</w:t>
            </w:r>
            <w:proofErr w:type="spellEnd"/>
            <w:r w:rsidRPr="00174D9E">
              <w:rPr>
                <w:bCs/>
              </w:rPr>
              <w:t xml:space="preserve">, </w:t>
            </w:r>
            <w:proofErr w:type="spellStart"/>
            <w:r w:rsidRPr="00174D9E">
              <w:rPr>
                <w:bCs/>
              </w:rPr>
              <w:t>Manual</w:t>
            </w:r>
            <w:proofErr w:type="spellEnd"/>
            <w:r w:rsidRPr="00174D9E">
              <w:rPr>
                <w:bCs/>
              </w:rPr>
              <w:t xml:space="preserve">), IPv6 (без сохранения состояния); беспроводная связь: 802.11 b/g/n, WPS, печать IPP, безопасность и управление сертификатами SSL, </w:t>
            </w:r>
            <w:proofErr w:type="spellStart"/>
            <w:r w:rsidRPr="00174D9E">
              <w:rPr>
                <w:bCs/>
              </w:rPr>
              <w:t>Apple</w:t>
            </w:r>
            <w:proofErr w:type="spellEnd"/>
            <w:r w:rsidRPr="00174D9E">
              <w:rPr>
                <w:bCs/>
              </w:rPr>
              <w:t xml:space="preserve"> </w:t>
            </w:r>
            <w:proofErr w:type="spellStart"/>
            <w:r w:rsidRPr="00174D9E">
              <w:rPr>
                <w:bCs/>
              </w:rPr>
              <w:t>AirPrint</w:t>
            </w:r>
            <w:proofErr w:type="spellEnd"/>
            <w:r w:rsidRPr="00174D9E">
              <w:rPr>
                <w:bCs/>
              </w:rPr>
              <w:t>, технология беспроводной прямой печати HP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/>
                <w:bCs/>
              </w:rPr>
              <w:t>Поддержка ОС:</w:t>
            </w:r>
            <w:r>
              <w:rPr>
                <w:bCs/>
              </w:rPr>
              <w:t xml:space="preserve"> </w:t>
            </w:r>
            <w:proofErr w:type="spellStart"/>
            <w:r w:rsidRPr="00174D9E">
              <w:rPr>
                <w:bCs/>
              </w:rPr>
              <w:t>Windows</w:t>
            </w:r>
            <w:proofErr w:type="spellEnd"/>
            <w:r w:rsidRPr="00174D9E">
              <w:rPr>
                <w:bCs/>
              </w:rPr>
              <w:t xml:space="preserve"> 7 (32-бит и 64-бит), </w:t>
            </w:r>
            <w:proofErr w:type="spellStart"/>
            <w:r w:rsidRPr="00174D9E">
              <w:rPr>
                <w:bCs/>
              </w:rPr>
              <w:t>Windows</w:t>
            </w:r>
            <w:proofErr w:type="spellEnd"/>
            <w:r w:rsidRPr="00174D9E">
              <w:rPr>
                <w:bCs/>
              </w:rPr>
              <w:t xml:space="preserve"> </w:t>
            </w:r>
            <w:proofErr w:type="spellStart"/>
            <w:r w:rsidRPr="00174D9E">
              <w:rPr>
                <w:bCs/>
              </w:rPr>
              <w:t>Vista</w:t>
            </w:r>
            <w:proofErr w:type="spellEnd"/>
            <w:r w:rsidRPr="00174D9E">
              <w:rPr>
                <w:bCs/>
              </w:rPr>
              <w:t xml:space="preserve"> (32-бит и 64-бит), </w:t>
            </w:r>
            <w:proofErr w:type="spellStart"/>
            <w:r w:rsidRPr="00174D9E">
              <w:rPr>
                <w:bCs/>
              </w:rPr>
              <w:t>Windows</w:t>
            </w:r>
            <w:proofErr w:type="spellEnd"/>
            <w:r w:rsidRPr="00174D9E">
              <w:rPr>
                <w:bCs/>
              </w:rPr>
              <w:t xml:space="preserve"> XP SP2 или выше (32 бит), </w:t>
            </w:r>
            <w:proofErr w:type="spellStart"/>
            <w:r w:rsidRPr="00174D9E">
              <w:rPr>
                <w:bCs/>
              </w:rPr>
              <w:t>Windows</w:t>
            </w:r>
            <w:proofErr w:type="spellEnd"/>
            <w:r w:rsidRPr="00174D9E">
              <w:rPr>
                <w:bCs/>
              </w:rPr>
              <w:t xml:space="preserve"> </w:t>
            </w:r>
            <w:proofErr w:type="spellStart"/>
            <w:r w:rsidRPr="00174D9E">
              <w:rPr>
                <w:bCs/>
              </w:rPr>
              <w:t>Server</w:t>
            </w:r>
            <w:proofErr w:type="spellEnd"/>
            <w:r w:rsidRPr="00174D9E">
              <w:rPr>
                <w:bCs/>
              </w:rPr>
              <w:t xml:space="preserve"> 2008 (32-бит и 64-бит), </w:t>
            </w:r>
            <w:proofErr w:type="spellStart"/>
            <w:r w:rsidRPr="00174D9E">
              <w:rPr>
                <w:bCs/>
              </w:rPr>
              <w:t>Windows</w:t>
            </w:r>
            <w:proofErr w:type="spellEnd"/>
            <w:r w:rsidRPr="00174D9E">
              <w:rPr>
                <w:bCs/>
              </w:rPr>
              <w:t xml:space="preserve"> 2003 </w:t>
            </w:r>
            <w:proofErr w:type="spellStart"/>
            <w:r w:rsidRPr="00174D9E">
              <w:rPr>
                <w:bCs/>
              </w:rPr>
              <w:t>Server</w:t>
            </w:r>
            <w:proofErr w:type="spellEnd"/>
            <w:r w:rsidRPr="00174D9E">
              <w:rPr>
                <w:bCs/>
              </w:rPr>
              <w:t xml:space="preserve"> SP3 или выше (32-бит), MAC OS X (только v10.5, v10.6)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 xml:space="preserve">Комплект поставки - комплект картриджей, кабель USB, сетевой кабель, диск </w:t>
            </w:r>
            <w:proofErr w:type="gramStart"/>
            <w:r w:rsidRPr="00174D9E">
              <w:rPr>
                <w:bCs/>
              </w:rPr>
              <w:t>с</w:t>
            </w:r>
            <w:proofErr w:type="gramEnd"/>
            <w:r w:rsidRPr="00174D9E">
              <w:rPr>
                <w:bCs/>
              </w:rPr>
              <w:t xml:space="preserve"> ПО, документация</w:t>
            </w:r>
          </w:p>
          <w:p w:rsidR="007237F4" w:rsidRPr="00174D9E" w:rsidRDefault="007237F4" w:rsidP="00980B8A">
            <w:pPr>
              <w:rPr>
                <w:bCs/>
              </w:rPr>
            </w:pPr>
            <w:r>
              <w:rPr>
                <w:bCs/>
              </w:rPr>
              <w:t>Потребление энергии -</w:t>
            </w:r>
            <w:r w:rsidRPr="00174D9E">
              <w:rPr>
                <w:bCs/>
              </w:rPr>
              <w:t xml:space="preserve"> не более 425 Вт (режим печати), не более 15.2 Вт (режим готовности), </w:t>
            </w:r>
            <w:r>
              <w:rPr>
                <w:bCs/>
              </w:rPr>
              <w:t xml:space="preserve">не более </w:t>
            </w:r>
            <w:r w:rsidRPr="00174D9E">
              <w:rPr>
                <w:bCs/>
              </w:rPr>
              <w:t>4 Вт (режим сна)</w:t>
            </w:r>
          </w:p>
          <w:p w:rsidR="007237F4" w:rsidRPr="00174D9E" w:rsidRDefault="007237F4" w:rsidP="00980B8A">
            <w:pPr>
              <w:rPr>
                <w:bCs/>
              </w:rPr>
            </w:pPr>
            <w:r w:rsidRPr="00174D9E">
              <w:rPr>
                <w:bCs/>
              </w:rPr>
              <w:t>Размеры (</w:t>
            </w:r>
            <w:proofErr w:type="gramStart"/>
            <w:r>
              <w:rPr>
                <w:bCs/>
              </w:rPr>
              <w:t>Ш</w:t>
            </w:r>
            <w:proofErr w:type="gramEnd"/>
            <w:r>
              <w:rPr>
                <w:bCs/>
              </w:rPr>
              <w:t xml:space="preserve"> x В x Г) - </w:t>
            </w:r>
            <w:r w:rsidRPr="00174D9E">
              <w:rPr>
                <w:bCs/>
              </w:rPr>
              <w:t xml:space="preserve">не более 405 x 322 x 454 мм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Вес - </w:t>
            </w:r>
            <w:r w:rsidRPr="00174D9E">
              <w:rPr>
                <w:bCs/>
              </w:rPr>
              <w:t xml:space="preserve">не более </w:t>
            </w:r>
            <w:r>
              <w:rPr>
                <w:bCs/>
              </w:rPr>
              <w:t>22.74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4C0B8B" w:rsidRDefault="007237F4" w:rsidP="00980B8A">
            <w:pPr>
              <w:pStyle w:val="a3"/>
              <w:jc w:val="center"/>
            </w:pPr>
            <w:r>
              <w:lastRenderedPageBreak/>
              <w:t>2</w:t>
            </w:r>
            <w:r>
              <w:rPr>
                <w:lang w:val="en-US"/>
              </w:rPr>
              <w:t xml:space="preserve"> (</w:t>
            </w:r>
            <w:r>
              <w:t>два</w:t>
            </w:r>
            <w:r>
              <w:rPr>
                <w:lang w:val="en-US"/>
              </w:rPr>
              <w:t>)</w:t>
            </w:r>
          </w:p>
        </w:tc>
      </w:tr>
      <w:tr w:rsidR="007237F4" w:rsidRPr="00BF79CB" w:rsidTr="00980B8A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4C0B8B" w:rsidRDefault="007237F4" w:rsidP="00980B8A">
            <w:r w:rsidRPr="00174D9E">
              <w:rPr>
                <w:b/>
                <w:bCs/>
              </w:rPr>
              <w:lastRenderedPageBreak/>
              <w:t>Принтер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25391A" w:rsidRDefault="007237F4" w:rsidP="00980B8A">
            <w:pPr>
              <w:rPr>
                <w:b/>
                <w:bCs/>
                <w:lang w:val="en-US"/>
              </w:rPr>
            </w:pPr>
            <w:r w:rsidRPr="0025391A">
              <w:rPr>
                <w:b/>
                <w:bCs/>
              </w:rPr>
              <w:t>Принтер</w:t>
            </w:r>
            <w:r w:rsidRPr="0025391A">
              <w:rPr>
                <w:bCs/>
                <w:lang w:val="en-US"/>
              </w:rPr>
              <w:t xml:space="preserve"> hp LaserJet Professional P1102 &lt;CE651A&gt; (A4, 18</w:t>
            </w:r>
            <w:proofErr w:type="spellStart"/>
            <w:r w:rsidRPr="0025391A">
              <w:rPr>
                <w:bCs/>
              </w:rPr>
              <w:t>стр</w:t>
            </w:r>
            <w:proofErr w:type="spellEnd"/>
            <w:r w:rsidRPr="0025391A">
              <w:rPr>
                <w:bCs/>
                <w:lang w:val="en-US"/>
              </w:rPr>
              <w:t>/</w:t>
            </w:r>
            <w:r w:rsidRPr="0025391A">
              <w:rPr>
                <w:bCs/>
              </w:rPr>
              <w:t>мин</w:t>
            </w:r>
            <w:r w:rsidRPr="0025391A">
              <w:rPr>
                <w:bCs/>
                <w:lang w:val="en-US"/>
              </w:rPr>
              <w:t>, USB2.0)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Технология печати - </w:t>
            </w:r>
            <w:r w:rsidRPr="00BF79CB">
              <w:rPr>
                <w:bCs/>
              </w:rPr>
              <w:t xml:space="preserve">Лазерная монохромная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Цве</w:t>
            </w:r>
            <w:r>
              <w:rPr>
                <w:bCs/>
              </w:rPr>
              <w:t xml:space="preserve">та, использованные в оформлении - </w:t>
            </w:r>
            <w:proofErr w:type="gramStart"/>
            <w:r w:rsidRPr="00BF79CB">
              <w:rPr>
                <w:bCs/>
              </w:rPr>
              <w:t>Белый</w:t>
            </w:r>
            <w:proofErr w:type="gramEnd"/>
            <w:r w:rsidRPr="00BF79CB">
              <w:rPr>
                <w:bCs/>
              </w:rPr>
              <w:t xml:space="preserve">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Кол-во цветов - </w:t>
            </w:r>
            <w:r w:rsidRPr="00BF79CB">
              <w:rPr>
                <w:bCs/>
              </w:rPr>
              <w:t xml:space="preserve">1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>Процессор – не менее 266 МГц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Память принтера - не менее </w:t>
            </w:r>
            <w:r w:rsidRPr="00BF79CB">
              <w:rPr>
                <w:bCs/>
              </w:rPr>
              <w:t xml:space="preserve">2 Мб, не расширяется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Ресурс принтера</w:t>
            </w:r>
            <w:r>
              <w:rPr>
                <w:bCs/>
              </w:rPr>
              <w:t xml:space="preserve"> - не менее </w:t>
            </w:r>
            <w:r w:rsidRPr="00BF79CB">
              <w:rPr>
                <w:bCs/>
              </w:rPr>
              <w:t xml:space="preserve">5000 страниц в месяц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Рекомендуемая нагрузка</w:t>
            </w:r>
            <w:r w:rsidRPr="00BF79CB">
              <w:rPr>
                <w:bCs/>
              </w:rPr>
              <w:tab/>
            </w:r>
            <w:r>
              <w:rPr>
                <w:bCs/>
              </w:rPr>
              <w:t xml:space="preserve"> - не менее </w:t>
            </w:r>
            <w:r w:rsidRPr="00BF79CB">
              <w:rPr>
                <w:bCs/>
              </w:rPr>
              <w:t>250 - 1500 страниц в месяц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Порты</w:t>
            </w:r>
            <w:r w:rsidRPr="00BF79CB">
              <w:rPr>
                <w:bCs/>
              </w:rPr>
              <w:tab/>
              <w:t xml:space="preserve">USB 2.0 </w:t>
            </w:r>
            <w:proofErr w:type="spellStart"/>
            <w:r w:rsidRPr="00BF79CB">
              <w:rPr>
                <w:bCs/>
              </w:rPr>
              <w:t>Type</w:t>
            </w:r>
            <w:proofErr w:type="spellEnd"/>
            <w:r w:rsidRPr="00BF79CB">
              <w:rPr>
                <w:bCs/>
              </w:rPr>
              <w:t xml:space="preserve"> B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Формат печатных носителей - </w:t>
            </w:r>
            <w:r w:rsidRPr="00BF79CB">
              <w:rPr>
                <w:bCs/>
              </w:rPr>
              <w:t>A4, задаваемые пользователем форматы о</w:t>
            </w:r>
            <w:r>
              <w:rPr>
                <w:bCs/>
              </w:rPr>
              <w:t xml:space="preserve">т 147 x 211 мм до 216 x 356 мм </w:t>
            </w:r>
          </w:p>
          <w:p w:rsidR="007237F4" w:rsidRPr="00BF79CB" w:rsidRDefault="007237F4" w:rsidP="00980B8A">
            <w:pPr>
              <w:rPr>
                <w:bCs/>
              </w:rPr>
            </w:pPr>
            <w:proofErr w:type="gramStart"/>
            <w:r>
              <w:rPr>
                <w:bCs/>
              </w:rPr>
              <w:t xml:space="preserve">Типы печатных носителей - </w:t>
            </w:r>
            <w:r w:rsidRPr="00BF79CB">
              <w:rPr>
                <w:bCs/>
              </w:rPr>
              <w:t xml:space="preserve">Бумага (для лазерной печати, обычная, фото, грубая, веленевая), конверты, наклейки, картон, прозрачные пленки, почтовые открытки </w:t>
            </w:r>
            <w:proofErr w:type="gramEnd"/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Емкость </w:t>
            </w:r>
            <w:proofErr w:type="spellStart"/>
            <w:r>
              <w:rPr>
                <w:bCs/>
              </w:rPr>
              <w:t>податчика</w:t>
            </w:r>
            <w:proofErr w:type="spellEnd"/>
            <w:r>
              <w:rPr>
                <w:bCs/>
              </w:rPr>
              <w:t xml:space="preserve"> бумаги - не менее </w:t>
            </w:r>
            <w:r w:rsidRPr="00BF79CB">
              <w:rPr>
                <w:bCs/>
              </w:rPr>
              <w:t xml:space="preserve">150 листов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Емкость выходного лотка - не менее </w:t>
            </w:r>
            <w:r w:rsidRPr="00BF79CB">
              <w:rPr>
                <w:bCs/>
              </w:rPr>
              <w:t xml:space="preserve">100 листов (лицевой стороной вниз)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Плотность бумаги - </w:t>
            </w:r>
            <w:r w:rsidRPr="00BF79CB">
              <w:rPr>
                <w:bCs/>
              </w:rPr>
              <w:t>60 г/м</w:t>
            </w:r>
            <w:proofErr w:type="gramStart"/>
            <w:r w:rsidRPr="00BF79CB">
              <w:rPr>
                <w:bCs/>
              </w:rPr>
              <w:t>2</w:t>
            </w:r>
            <w:proofErr w:type="gramEnd"/>
            <w:r w:rsidRPr="00BF79CB">
              <w:rPr>
                <w:bCs/>
              </w:rPr>
              <w:t xml:space="preserve"> ~ 163 г/м2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Разре</w:t>
            </w:r>
            <w:r>
              <w:rPr>
                <w:bCs/>
              </w:rPr>
              <w:t>шение ч/б печат</w:t>
            </w:r>
            <w:proofErr w:type="gramStart"/>
            <w:r>
              <w:rPr>
                <w:bCs/>
              </w:rPr>
              <w:t>и-</w:t>
            </w:r>
            <w:proofErr w:type="gramEnd"/>
            <w:r>
              <w:rPr>
                <w:bCs/>
              </w:rPr>
              <w:t xml:space="preserve"> не менее </w:t>
            </w:r>
            <w:r w:rsidRPr="00BF79CB">
              <w:rPr>
                <w:bCs/>
              </w:rPr>
              <w:t xml:space="preserve">600 x 600 </w:t>
            </w:r>
            <w:proofErr w:type="spellStart"/>
            <w:r w:rsidRPr="00BF79CB">
              <w:rPr>
                <w:bCs/>
              </w:rPr>
              <w:t>dpi</w:t>
            </w:r>
            <w:proofErr w:type="spellEnd"/>
            <w:r w:rsidRPr="00BF79CB">
              <w:rPr>
                <w:bCs/>
              </w:rPr>
              <w:t xml:space="preserve">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Максималь</w:t>
            </w:r>
            <w:r>
              <w:rPr>
                <w:bCs/>
              </w:rPr>
              <w:t xml:space="preserve">ная скорость монохромной печати - не менее </w:t>
            </w:r>
            <w:r w:rsidRPr="00BF79CB">
              <w:rPr>
                <w:bCs/>
              </w:rPr>
              <w:t xml:space="preserve">18 стр./мин.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Хост-печать - </w:t>
            </w:r>
            <w:r w:rsidRPr="00BF79CB">
              <w:rPr>
                <w:bCs/>
              </w:rPr>
              <w:t xml:space="preserve">Да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Поля - не менее </w:t>
            </w:r>
            <w:r w:rsidRPr="00BF79CB">
              <w:rPr>
                <w:bCs/>
              </w:rPr>
              <w:t>4 мм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Ресурс черного картриджа - не менее </w:t>
            </w:r>
            <w:r w:rsidRPr="00BF79CB">
              <w:rPr>
                <w:bCs/>
              </w:rPr>
              <w:t>1600 страниц</w:t>
            </w:r>
          </w:p>
          <w:p w:rsidR="007237F4" w:rsidRPr="00747CC5" w:rsidRDefault="007237F4" w:rsidP="00980B8A">
            <w:pPr>
              <w:rPr>
                <w:bCs/>
                <w:lang w:val="en-US"/>
              </w:rPr>
            </w:pPr>
            <w:r w:rsidRPr="00BF79CB">
              <w:rPr>
                <w:bCs/>
              </w:rPr>
              <w:t>Безопасность</w:t>
            </w:r>
            <w:r w:rsidRPr="00747CC5">
              <w:rPr>
                <w:bCs/>
                <w:lang w:val="en-US"/>
              </w:rPr>
              <w:tab/>
            </w:r>
            <w:r w:rsidRPr="00BF79CB">
              <w:rPr>
                <w:bCs/>
              </w:rPr>
              <w:t>Слот</w:t>
            </w:r>
            <w:r w:rsidRPr="00747CC5">
              <w:rPr>
                <w:bCs/>
                <w:lang w:val="en-US"/>
              </w:rPr>
              <w:t xml:space="preserve"> </w:t>
            </w:r>
            <w:r w:rsidRPr="00BF79CB">
              <w:rPr>
                <w:bCs/>
              </w:rPr>
              <w:t>для</w:t>
            </w:r>
            <w:r w:rsidRPr="00747CC5">
              <w:rPr>
                <w:bCs/>
                <w:lang w:val="en-US"/>
              </w:rPr>
              <w:t xml:space="preserve"> Kensington lock</w:t>
            </w:r>
          </w:p>
          <w:p w:rsidR="007237F4" w:rsidRPr="00747CC5" w:rsidRDefault="007237F4" w:rsidP="00980B8A">
            <w:pPr>
              <w:rPr>
                <w:bCs/>
                <w:lang w:val="en-US"/>
              </w:rPr>
            </w:pPr>
            <w:r w:rsidRPr="00BF79CB">
              <w:rPr>
                <w:bCs/>
              </w:rPr>
              <w:t>Поддержка</w:t>
            </w:r>
            <w:r w:rsidRPr="00BF79CB">
              <w:rPr>
                <w:bCs/>
                <w:lang w:val="en-US"/>
              </w:rPr>
              <w:t xml:space="preserve"> </w:t>
            </w:r>
            <w:r w:rsidRPr="00BF79CB">
              <w:rPr>
                <w:bCs/>
              </w:rPr>
              <w:t>ОС</w:t>
            </w:r>
            <w:r w:rsidRPr="00BF79CB">
              <w:rPr>
                <w:bCs/>
                <w:lang w:val="en-US"/>
              </w:rPr>
              <w:tab/>
              <w:t>Windows 7, Windows Server 2008, Windows Vista, Windows XP, Windows 2003 Server, Mac OS X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Комплект поставки</w:t>
            </w:r>
            <w:r w:rsidRPr="00BF79CB">
              <w:rPr>
                <w:bCs/>
              </w:rPr>
              <w:tab/>
              <w:t xml:space="preserve">Картридж, сетевой кабель, диск </w:t>
            </w:r>
            <w:proofErr w:type="gramStart"/>
            <w:r w:rsidRPr="00BF79CB">
              <w:rPr>
                <w:bCs/>
              </w:rPr>
              <w:t>с</w:t>
            </w:r>
            <w:proofErr w:type="gramEnd"/>
            <w:r w:rsidRPr="00BF79CB">
              <w:rPr>
                <w:bCs/>
              </w:rPr>
              <w:t xml:space="preserve"> </w:t>
            </w:r>
            <w:proofErr w:type="gramStart"/>
            <w:r w:rsidRPr="00BF79CB">
              <w:rPr>
                <w:bCs/>
              </w:rPr>
              <w:t>ПО</w:t>
            </w:r>
            <w:proofErr w:type="gramEnd"/>
            <w:r w:rsidRPr="00BF79CB">
              <w:rPr>
                <w:bCs/>
              </w:rPr>
              <w:t>, руководство по началу работы, документация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Потребление энергии - не более </w:t>
            </w:r>
            <w:r w:rsidRPr="00BF79CB">
              <w:rPr>
                <w:bCs/>
              </w:rPr>
              <w:t xml:space="preserve">360 Вт (рабочий режим), 1.4 Вт (режим ожидания)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Разм</w:t>
            </w:r>
            <w:r>
              <w:rPr>
                <w:bCs/>
              </w:rPr>
              <w:t>еры (</w:t>
            </w:r>
            <w:proofErr w:type="gramStart"/>
            <w:r>
              <w:rPr>
                <w:bCs/>
              </w:rPr>
              <w:t>Ш</w:t>
            </w:r>
            <w:proofErr w:type="gramEnd"/>
            <w:r>
              <w:rPr>
                <w:bCs/>
              </w:rPr>
              <w:t xml:space="preserve"> x В x Г) – не более </w:t>
            </w:r>
            <w:r w:rsidRPr="00BF79CB">
              <w:rPr>
                <w:bCs/>
              </w:rPr>
              <w:t xml:space="preserve">349 x 196 x 238 мм </w:t>
            </w:r>
          </w:p>
          <w:p w:rsidR="007237F4" w:rsidRPr="00BF79CB" w:rsidRDefault="007237F4" w:rsidP="00980B8A">
            <w:pPr>
              <w:rPr>
                <w:bCs/>
              </w:rPr>
            </w:pPr>
            <w:r>
              <w:rPr>
                <w:bCs/>
              </w:rPr>
              <w:t xml:space="preserve">Вес – не более </w:t>
            </w:r>
            <w:r w:rsidRPr="00BF79CB">
              <w:rPr>
                <w:bCs/>
              </w:rPr>
              <w:t xml:space="preserve">5.2 кг </w:t>
            </w:r>
          </w:p>
          <w:p w:rsidR="007237F4" w:rsidRPr="00BF79CB" w:rsidRDefault="007237F4" w:rsidP="00980B8A">
            <w:pPr>
              <w:rPr>
                <w:bCs/>
              </w:rPr>
            </w:pPr>
            <w:r w:rsidRPr="00BF79CB">
              <w:rPr>
                <w:bCs/>
              </w:rPr>
              <w:t>В комплект поставки входит картридж с ресурсом 700 страниц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>
            <w:pPr>
              <w:pStyle w:val="a3"/>
              <w:jc w:val="center"/>
            </w:pPr>
            <w:r>
              <w:t>5 (пять)</w:t>
            </w:r>
          </w:p>
        </w:tc>
      </w:tr>
      <w:tr w:rsidR="007237F4" w:rsidRPr="00BF79CB" w:rsidTr="00980B8A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/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/>
                <w:bCs/>
              </w:rPr>
              <w:t>Монитор</w:t>
            </w:r>
            <w:r w:rsidRPr="00747CC5">
              <w:rPr>
                <w:bCs/>
              </w:rPr>
              <w:t xml:space="preserve"> </w:t>
            </w:r>
            <w:r w:rsidRPr="00747CC5">
              <w:rPr>
                <w:bCs/>
                <w:lang w:val="en-US"/>
              </w:rPr>
              <w:t>Acer</w:t>
            </w:r>
            <w:r w:rsidRPr="00747CC5">
              <w:rPr>
                <w:bCs/>
              </w:rPr>
              <w:t xml:space="preserve"> 27" </w:t>
            </w:r>
            <w:r w:rsidRPr="00747CC5">
              <w:rPr>
                <w:bCs/>
                <w:lang w:val="en-US"/>
              </w:rPr>
              <w:t>G</w:t>
            </w:r>
            <w:r w:rsidRPr="00747CC5">
              <w:rPr>
                <w:bCs/>
              </w:rPr>
              <w:t>276</w:t>
            </w:r>
            <w:r w:rsidRPr="00747CC5">
              <w:rPr>
                <w:bCs/>
                <w:lang w:val="en-US"/>
              </w:rPr>
              <w:t>HLDBID</w:t>
            </w:r>
            <w:r w:rsidRPr="00747CC5">
              <w:rPr>
                <w:bCs/>
              </w:rPr>
              <w:t xml:space="preserve"> </w:t>
            </w:r>
          </w:p>
          <w:p w:rsidR="007237F4" w:rsidRPr="00BF79CB" w:rsidRDefault="007237F4" w:rsidP="00980B8A">
            <w:pPr>
              <w:rPr>
                <w:b/>
                <w:bCs/>
              </w:rPr>
            </w:pPr>
            <w:r>
              <w:rPr>
                <w:b/>
                <w:bCs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>Цвет – черный, глянцевый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 xml:space="preserve">Тип </w:t>
            </w:r>
            <w:r w:rsidRPr="00747CC5">
              <w:rPr>
                <w:bCs/>
                <w:lang w:val="en-US"/>
              </w:rPr>
              <w:t>LCD</w:t>
            </w:r>
            <w:r w:rsidRPr="00747CC5">
              <w:rPr>
                <w:bCs/>
              </w:rPr>
              <w:t xml:space="preserve"> матрицы - </w:t>
            </w:r>
            <w:r w:rsidRPr="00747CC5">
              <w:rPr>
                <w:bCs/>
                <w:lang w:val="en-US"/>
              </w:rPr>
              <w:t>VA</w:t>
            </w:r>
            <w:r w:rsidRPr="00747CC5">
              <w:rPr>
                <w:bCs/>
              </w:rPr>
              <w:t xml:space="preserve"> 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>LED-подсветка – есть</w:t>
            </w:r>
          </w:p>
          <w:p w:rsidR="007237F4" w:rsidRPr="00980B8A" w:rsidRDefault="007237F4" w:rsidP="00980B8A">
            <w:pPr>
              <w:rPr>
                <w:bCs/>
              </w:rPr>
            </w:pPr>
            <w:r w:rsidRPr="00980B8A">
              <w:rPr>
                <w:rStyle w:val="dfaq"/>
                <w:color w:val="222222"/>
              </w:rPr>
              <w:lastRenderedPageBreak/>
              <w:t>Яркость</w:t>
            </w:r>
            <w:r w:rsidRPr="00980B8A">
              <w:rPr>
                <w:rStyle w:val="apple-converted-space"/>
                <w:color w:val="222222"/>
              </w:rPr>
              <w:t> </w:t>
            </w:r>
            <w:r w:rsidRPr="00980B8A">
              <w:rPr>
                <w:color w:val="222222"/>
              </w:rPr>
              <w:t>матрицы – не менее</w:t>
            </w:r>
            <w:r w:rsidRPr="00980B8A">
              <w:rPr>
                <w:color w:val="222222"/>
                <w:shd w:val="clear" w:color="auto" w:fill="F0F0F0"/>
              </w:rPr>
              <w:t xml:space="preserve"> </w:t>
            </w:r>
            <w:r w:rsidRPr="00980B8A">
              <w:rPr>
                <w:color w:val="222222"/>
                <w:shd w:val="clear" w:color="auto" w:fill="FFFFFF"/>
              </w:rPr>
              <w:t>300 кд/м</w:t>
            </w:r>
            <w:proofErr w:type="gramStart"/>
            <w:r w:rsidRPr="00980B8A">
              <w:rPr>
                <w:color w:val="222222"/>
                <w:shd w:val="clear" w:color="auto" w:fill="FFFFFF"/>
              </w:rPr>
              <w:t>2</w:t>
            </w:r>
            <w:proofErr w:type="gramEnd"/>
          </w:p>
          <w:p w:rsidR="007237F4" w:rsidRPr="00980B8A" w:rsidRDefault="007237F4" w:rsidP="00980B8A">
            <w:pPr>
              <w:rPr>
                <w:bCs/>
              </w:rPr>
            </w:pPr>
            <w:r w:rsidRPr="00980B8A">
              <w:rPr>
                <w:bCs/>
              </w:rPr>
              <w:t xml:space="preserve">Диагональ экрана – </w:t>
            </w:r>
            <w:r w:rsidRPr="00980B8A">
              <w:rPr>
                <w:color w:val="222222"/>
              </w:rPr>
              <w:t>не менее</w:t>
            </w:r>
            <w:r w:rsidRPr="00980B8A">
              <w:rPr>
                <w:color w:val="222222"/>
                <w:shd w:val="clear" w:color="auto" w:fill="F0F0F0"/>
              </w:rPr>
              <w:t xml:space="preserve"> </w:t>
            </w:r>
            <w:r w:rsidRPr="00980B8A">
              <w:rPr>
                <w:bCs/>
              </w:rPr>
              <w:t>27" (68,6 см)</w:t>
            </w:r>
          </w:p>
          <w:p w:rsidR="007237F4" w:rsidRPr="00980B8A" w:rsidRDefault="007237F4" w:rsidP="00980B8A">
            <w:pPr>
              <w:rPr>
                <w:bCs/>
              </w:rPr>
            </w:pPr>
            <w:r w:rsidRPr="00980B8A">
              <w:rPr>
                <w:bCs/>
              </w:rPr>
              <w:t xml:space="preserve">Формат матрицы – </w:t>
            </w:r>
            <w:r w:rsidRPr="00980B8A">
              <w:rPr>
                <w:color w:val="222222"/>
              </w:rPr>
              <w:t>не менее</w:t>
            </w:r>
            <w:r w:rsidRPr="00980B8A">
              <w:rPr>
                <w:color w:val="222222"/>
                <w:shd w:val="clear" w:color="auto" w:fill="F0F0F0"/>
              </w:rPr>
              <w:t xml:space="preserve"> </w:t>
            </w:r>
            <w:r w:rsidRPr="00980B8A">
              <w:rPr>
                <w:bCs/>
              </w:rPr>
              <w:t>16:9</w:t>
            </w:r>
          </w:p>
          <w:p w:rsidR="007237F4" w:rsidRPr="00980B8A" w:rsidRDefault="007237F4" w:rsidP="00980B8A">
            <w:pPr>
              <w:rPr>
                <w:bCs/>
              </w:rPr>
            </w:pPr>
            <w:r w:rsidRPr="00980B8A">
              <w:rPr>
                <w:bCs/>
              </w:rPr>
              <w:t xml:space="preserve">Разрешение экрана – </w:t>
            </w:r>
            <w:r w:rsidRPr="00980B8A">
              <w:rPr>
                <w:color w:val="222222"/>
              </w:rPr>
              <w:t>не менее</w:t>
            </w:r>
            <w:r w:rsidRPr="00980B8A">
              <w:rPr>
                <w:color w:val="222222"/>
                <w:shd w:val="clear" w:color="auto" w:fill="F0F0F0"/>
              </w:rPr>
              <w:t xml:space="preserve"> </w:t>
            </w:r>
            <w:r w:rsidRPr="00980B8A">
              <w:rPr>
                <w:bCs/>
              </w:rPr>
              <w:t>1920</w:t>
            </w:r>
            <w:r w:rsidR="00126D8B">
              <w:rPr>
                <w:bCs/>
              </w:rPr>
              <w:t>х</w:t>
            </w:r>
            <w:r w:rsidRPr="00980B8A">
              <w:rPr>
                <w:bCs/>
              </w:rPr>
              <w:t>1080</w:t>
            </w:r>
          </w:p>
          <w:p w:rsidR="007237F4" w:rsidRPr="00980B8A" w:rsidRDefault="007237F4" w:rsidP="00980B8A">
            <w:pPr>
              <w:rPr>
                <w:bCs/>
              </w:rPr>
            </w:pPr>
            <w:r w:rsidRPr="00980B8A">
              <w:rPr>
                <w:bCs/>
              </w:rPr>
              <w:t>Поддержка HDTV - 1080р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980B8A">
              <w:rPr>
                <w:bCs/>
              </w:rPr>
              <w:t xml:space="preserve">Время отклика – </w:t>
            </w:r>
            <w:r w:rsidRPr="00980B8A">
              <w:rPr>
                <w:color w:val="222222"/>
              </w:rPr>
              <w:t>не менее</w:t>
            </w:r>
            <w:r w:rsidRPr="00980B8A">
              <w:rPr>
                <w:color w:val="222222"/>
                <w:shd w:val="clear" w:color="auto" w:fill="F0F0F0"/>
              </w:rPr>
              <w:t xml:space="preserve"> </w:t>
            </w:r>
            <w:r w:rsidRPr="00980B8A">
              <w:rPr>
                <w:bCs/>
              </w:rPr>
              <w:t>6мс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 xml:space="preserve">Угол обзора - </w:t>
            </w:r>
            <w:r>
              <w:rPr>
                <w:bCs/>
              </w:rPr>
              <w:t xml:space="preserve"> не менее </w:t>
            </w:r>
            <w:r w:rsidRPr="00585176">
              <w:rPr>
                <w:shd w:val="clear" w:color="auto" w:fill="FFFFFF"/>
              </w:rPr>
              <w:t xml:space="preserve">178° по горизонтали, </w:t>
            </w:r>
            <w:r>
              <w:rPr>
                <w:shd w:val="clear" w:color="auto" w:fill="FFFFFF"/>
              </w:rPr>
              <w:t xml:space="preserve">не менее </w:t>
            </w:r>
            <w:r w:rsidRPr="00585176">
              <w:rPr>
                <w:shd w:val="clear" w:color="auto" w:fill="FFFFFF"/>
              </w:rPr>
              <w:t>178° по вертикали</w:t>
            </w:r>
          </w:p>
          <w:p w:rsidR="007237F4" w:rsidRPr="00747CC5" w:rsidRDefault="007237F4" w:rsidP="00980B8A">
            <w:pPr>
              <w:rPr>
                <w:b/>
                <w:bCs/>
              </w:rPr>
            </w:pPr>
            <w:r w:rsidRPr="00747CC5">
              <w:rPr>
                <w:b/>
                <w:bCs/>
              </w:rPr>
              <w:t>Интерфейс, разъемы и выходы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  <w:lang w:val="en-US"/>
              </w:rPr>
              <w:t>DVI</w:t>
            </w:r>
            <w:r w:rsidRPr="00747CC5">
              <w:rPr>
                <w:bCs/>
              </w:rPr>
              <w:t xml:space="preserve">, HDMI, </w:t>
            </w:r>
            <w:r w:rsidRPr="00747CC5">
              <w:rPr>
                <w:bCs/>
                <w:lang w:val="en-US"/>
              </w:rPr>
              <w:t>VGA</w:t>
            </w:r>
            <w:r w:rsidRPr="00747CC5">
              <w:rPr>
                <w:bCs/>
              </w:rPr>
              <w:t xml:space="preserve"> (15 </w:t>
            </w:r>
            <w:proofErr w:type="spellStart"/>
            <w:r w:rsidRPr="00747CC5">
              <w:rPr>
                <w:bCs/>
              </w:rPr>
              <w:t>пиновый</w:t>
            </w:r>
            <w:proofErr w:type="spellEnd"/>
            <w:r w:rsidRPr="00747CC5">
              <w:rPr>
                <w:bCs/>
              </w:rPr>
              <w:t xml:space="preserve"> коннектор D-</w:t>
            </w:r>
            <w:proofErr w:type="spellStart"/>
            <w:r w:rsidRPr="00747CC5">
              <w:rPr>
                <w:bCs/>
              </w:rPr>
              <w:t>Sub</w:t>
            </w:r>
            <w:proofErr w:type="spellEnd"/>
            <w:r w:rsidRPr="00747CC5">
              <w:rPr>
                <w:bCs/>
              </w:rPr>
              <w:t>), 3,5 мм для подключения наушников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 xml:space="preserve">Поддержка </w:t>
            </w:r>
            <w:r w:rsidRPr="00747CC5">
              <w:rPr>
                <w:bCs/>
                <w:lang w:val="en-US"/>
              </w:rPr>
              <w:t>HDCP</w:t>
            </w:r>
          </w:p>
          <w:p w:rsidR="007237F4" w:rsidRPr="00747CC5" w:rsidRDefault="007237F4" w:rsidP="00980B8A">
            <w:pPr>
              <w:rPr>
                <w:bCs/>
              </w:rPr>
            </w:pPr>
            <w:r w:rsidRPr="00747CC5">
              <w:rPr>
                <w:bCs/>
              </w:rPr>
              <w:t>Возможность крепления на стену – есть</w:t>
            </w:r>
          </w:p>
          <w:p w:rsidR="007237F4" w:rsidRPr="00747CC5" w:rsidRDefault="007237F4" w:rsidP="00980B8A">
            <w:pPr>
              <w:rPr>
                <w:b/>
                <w:bCs/>
              </w:rPr>
            </w:pPr>
            <w:r w:rsidRPr="00747CC5">
              <w:rPr>
                <w:bCs/>
              </w:rPr>
              <w:t xml:space="preserve">Вес </w:t>
            </w:r>
            <w:r>
              <w:rPr>
                <w:bCs/>
              </w:rPr>
              <w:t xml:space="preserve">- не более </w:t>
            </w:r>
            <w:r w:rsidRPr="00747CC5">
              <w:rPr>
                <w:bCs/>
              </w:rPr>
              <w:t>4,6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>
            <w:pPr>
              <w:pStyle w:val="a3"/>
              <w:jc w:val="center"/>
            </w:pPr>
            <w:r>
              <w:lastRenderedPageBreak/>
              <w:t>1 (один)</w:t>
            </w:r>
          </w:p>
        </w:tc>
      </w:tr>
      <w:tr w:rsidR="007237F4" w:rsidRPr="00BF79CB" w:rsidTr="00980B8A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/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/>
                <w:bCs/>
              </w:rPr>
              <w:t xml:space="preserve">Кабель </w:t>
            </w:r>
            <w:r w:rsidRPr="00585176">
              <w:rPr>
                <w:bCs/>
              </w:rPr>
              <w:t xml:space="preserve">соединительный SVGA (вилка) - SVGA (вилка),10m, </w:t>
            </w:r>
            <w:proofErr w:type="spellStart"/>
            <w:r w:rsidRPr="00585176">
              <w:rPr>
                <w:bCs/>
              </w:rPr>
              <w:t>Konoos</w:t>
            </w:r>
            <w:proofErr w:type="spellEnd"/>
            <w:r>
              <w:rPr>
                <w:bCs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/>
                <w:bCs/>
              </w:rPr>
              <w:t xml:space="preserve">Кабель </w:t>
            </w:r>
            <w:r w:rsidRPr="00585176">
              <w:rPr>
                <w:bCs/>
              </w:rPr>
              <w:t xml:space="preserve">соединительный SVGA (вилка) - SVGA (вилка),10m, </w:t>
            </w:r>
          </w:p>
          <w:p w:rsidR="007237F4" w:rsidRPr="00585176" w:rsidRDefault="007237F4" w:rsidP="00980B8A">
            <w:pPr>
              <w:rPr>
                <w:b/>
                <w:bCs/>
              </w:rPr>
            </w:pPr>
            <w:r w:rsidRPr="00585176">
              <w:rPr>
                <w:b/>
                <w:bCs/>
              </w:rPr>
              <w:t>Характеристики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Cs/>
              </w:rPr>
              <w:t>Цвет – черный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Cs/>
              </w:rPr>
              <w:t>Тип оборудования - кабель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Cs/>
              </w:rPr>
              <w:t>Тип кабеля/переходника – VGA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Cs/>
              </w:rPr>
              <w:t>Длина кабеля –</w:t>
            </w:r>
            <w:r>
              <w:rPr>
                <w:bCs/>
              </w:rPr>
              <w:t xml:space="preserve"> не менее</w:t>
            </w:r>
            <w:r w:rsidRPr="00585176">
              <w:rPr>
                <w:bCs/>
              </w:rPr>
              <w:t xml:space="preserve"> 10 м</w:t>
            </w:r>
          </w:p>
          <w:p w:rsidR="007237F4" w:rsidRPr="00585176" w:rsidRDefault="007237F4" w:rsidP="00980B8A">
            <w:pPr>
              <w:rPr>
                <w:bCs/>
              </w:rPr>
            </w:pPr>
            <w:r w:rsidRPr="00585176">
              <w:rPr>
                <w:bCs/>
              </w:rPr>
              <w:t>Ферритовые фильтры – есть</w:t>
            </w:r>
          </w:p>
          <w:p w:rsidR="007237F4" w:rsidRPr="00BF79CB" w:rsidRDefault="007237F4" w:rsidP="00980B8A">
            <w:pPr>
              <w:rPr>
                <w:b/>
                <w:bCs/>
              </w:rPr>
            </w:pPr>
            <w:r w:rsidRPr="00585176">
              <w:rPr>
                <w:bCs/>
              </w:rPr>
              <w:t xml:space="preserve">Вес – </w:t>
            </w:r>
            <w:r>
              <w:rPr>
                <w:bCs/>
              </w:rPr>
              <w:t xml:space="preserve"> не более </w:t>
            </w:r>
            <w:r w:rsidRPr="00585176">
              <w:rPr>
                <w:bCs/>
              </w:rPr>
              <w:t>0,757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F4" w:rsidRPr="00BF79CB" w:rsidRDefault="007237F4" w:rsidP="00980B8A">
            <w:pPr>
              <w:pStyle w:val="a3"/>
              <w:jc w:val="center"/>
            </w:pPr>
            <w:r>
              <w:t>2 (два)</w:t>
            </w:r>
          </w:p>
        </w:tc>
      </w:tr>
    </w:tbl>
    <w:p w:rsidR="007237F4" w:rsidRDefault="007237F4" w:rsidP="007237F4">
      <w:pPr>
        <w:tabs>
          <w:tab w:val="left" w:pos="754"/>
        </w:tabs>
        <w:jc w:val="both"/>
        <w:rPr>
          <w:sz w:val="24"/>
          <w:szCs w:val="24"/>
        </w:rPr>
      </w:pPr>
    </w:p>
    <w:p w:rsidR="007237F4" w:rsidRDefault="007237F4" w:rsidP="007237F4">
      <w:pPr>
        <w:pStyle w:val="a3"/>
        <w:tabs>
          <w:tab w:val="left" w:pos="708"/>
        </w:tabs>
        <w:rPr>
          <w:noProof/>
        </w:rPr>
      </w:pPr>
    </w:p>
    <w:p w:rsidR="007237F4" w:rsidRDefault="007237F4" w:rsidP="007237F4">
      <w:pPr>
        <w:pStyle w:val="a5"/>
        <w:ind w:left="840"/>
      </w:pPr>
      <w:r w:rsidRPr="004C0B8B">
        <w:t>* или эквивалент</w:t>
      </w:r>
    </w:p>
    <w:p w:rsidR="007237F4" w:rsidRPr="004C0B8B" w:rsidRDefault="007237F4" w:rsidP="007237F4">
      <w:pPr>
        <w:pStyle w:val="a5"/>
        <w:ind w:left="840"/>
      </w:pPr>
      <w:r>
        <w:t>** требование к программному обеспечению (</w:t>
      </w:r>
      <w:proofErr w:type="gramStart"/>
      <w:r>
        <w:t>ПО</w:t>
      </w:r>
      <w:proofErr w:type="gramEnd"/>
      <w:r>
        <w:t xml:space="preserve">) </w:t>
      </w:r>
      <w:proofErr w:type="gramStart"/>
      <w:r>
        <w:t>из-за</w:t>
      </w:r>
      <w:proofErr w:type="gramEnd"/>
      <w:r>
        <w:t xml:space="preserve"> совместимости рабочего ПО – эквивалент недопустим</w:t>
      </w:r>
    </w:p>
    <w:p w:rsidR="007237F4" w:rsidRPr="00B6363F" w:rsidRDefault="007237F4" w:rsidP="007237F4">
      <w:pPr>
        <w:rPr>
          <w:sz w:val="16"/>
          <w:szCs w:val="16"/>
        </w:rPr>
      </w:pPr>
    </w:p>
    <w:p w:rsidR="00E6123F" w:rsidRDefault="00E6123F" w:rsidP="00E6123F">
      <w:pPr>
        <w:ind w:firstLine="567"/>
        <w:jc w:val="both"/>
      </w:pPr>
    </w:p>
    <w:p w:rsidR="00E6123F" w:rsidRPr="00E6123F" w:rsidRDefault="00E6123F" w:rsidP="00E6123F">
      <w:pPr>
        <w:ind w:firstLine="567"/>
        <w:jc w:val="both"/>
      </w:pPr>
      <w:r w:rsidRPr="00E6123F">
        <w:t>Товар должен по качеству и комплектности соответствовать техническим характеристикам, указанным в спецификации, быть исправным.</w:t>
      </w:r>
    </w:p>
    <w:p w:rsidR="00E6123F" w:rsidRPr="00E6123F" w:rsidRDefault="00E6123F" w:rsidP="00E6123F">
      <w:pPr>
        <w:ind w:firstLine="567"/>
        <w:jc w:val="both"/>
      </w:pPr>
      <w:r w:rsidRPr="00E6123F">
        <w:rPr>
          <w:iCs/>
        </w:rPr>
        <w:t>Товар поставляется со всей необходимой технической документацией.</w:t>
      </w:r>
    </w:p>
    <w:p w:rsidR="00E6123F" w:rsidRPr="00E6123F" w:rsidRDefault="00E6123F" w:rsidP="00E6123F">
      <w:pPr>
        <w:ind w:firstLine="567"/>
        <w:jc w:val="both"/>
      </w:pPr>
      <w:r w:rsidRPr="00E6123F">
        <w:rPr>
          <w:iCs/>
        </w:rPr>
        <w:t>Упаковка и маркировка товара должны соответствовать требованиям ГОСТ, в случае поставки импортного товара, оборудования – международным стандартам и содержать наименование изделия, наименование фирмы –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E6123F" w:rsidRPr="00E6123F" w:rsidRDefault="00E6123F" w:rsidP="00E6123F">
      <w:pPr>
        <w:ind w:firstLine="567"/>
        <w:jc w:val="both"/>
      </w:pPr>
      <w:r w:rsidRPr="00E6123F">
        <w:rPr>
          <w:iCs/>
        </w:rPr>
        <w:t>Упаковка должна обеспечивать сохранность товара при погрузо-разгрузочных работах и транспортировке к месту доставки.</w:t>
      </w:r>
    </w:p>
    <w:p w:rsidR="00E6123F" w:rsidRPr="00E6123F" w:rsidRDefault="00E6123F" w:rsidP="00E6123F">
      <w:pPr>
        <w:ind w:firstLine="567"/>
        <w:jc w:val="both"/>
      </w:pPr>
      <w:r w:rsidRPr="00E6123F">
        <w:t>Качество поставляемого Товара должно соответствовать ГОСТ, ТУ, международным стандартам. Качество Товара подтверждается наличием следующих документов: гигиеническим сертификатом, сертификатом качества на товар, техническим паспортом, иными документами предусмотренными законодательством.</w:t>
      </w:r>
      <w:bookmarkStart w:id="0" w:name="_GoBack"/>
      <w:bookmarkEnd w:id="0"/>
    </w:p>
    <w:p w:rsidR="00567A34" w:rsidRDefault="00E6123F" w:rsidP="00E6123F">
      <w:pPr>
        <w:ind w:firstLine="567"/>
        <w:jc w:val="both"/>
      </w:pPr>
      <w:r w:rsidRPr="00E6123F">
        <w:t xml:space="preserve">Гарантийный срок на Товар составляет 1 (один) год </w:t>
      </w:r>
      <w:proofErr w:type="gramStart"/>
      <w:r w:rsidRPr="00E6123F">
        <w:t>с даты приемки</w:t>
      </w:r>
      <w:proofErr w:type="gramEnd"/>
      <w:r w:rsidRPr="00E6123F">
        <w:t xml:space="preserve"> товара</w:t>
      </w:r>
    </w:p>
    <w:sectPr w:rsidR="00567A34" w:rsidSect="00657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7F4"/>
    <w:rsid w:val="00003E74"/>
    <w:rsid w:val="00024218"/>
    <w:rsid w:val="000303E9"/>
    <w:rsid w:val="000347E0"/>
    <w:rsid w:val="00061A4B"/>
    <w:rsid w:val="000753DF"/>
    <w:rsid w:val="0009613E"/>
    <w:rsid w:val="000C2353"/>
    <w:rsid w:val="000C3B31"/>
    <w:rsid w:val="000E4528"/>
    <w:rsid w:val="000F0CC6"/>
    <w:rsid w:val="000F5B44"/>
    <w:rsid w:val="001018A8"/>
    <w:rsid w:val="00126D8B"/>
    <w:rsid w:val="0013475A"/>
    <w:rsid w:val="00140801"/>
    <w:rsid w:val="00160116"/>
    <w:rsid w:val="00173537"/>
    <w:rsid w:val="00190C8F"/>
    <w:rsid w:val="001A55C3"/>
    <w:rsid w:val="001D3D2E"/>
    <w:rsid w:val="001E49B8"/>
    <w:rsid w:val="00204510"/>
    <w:rsid w:val="00205DE4"/>
    <w:rsid w:val="00207165"/>
    <w:rsid w:val="0020743D"/>
    <w:rsid w:val="00217063"/>
    <w:rsid w:val="0024767E"/>
    <w:rsid w:val="0025431E"/>
    <w:rsid w:val="00286573"/>
    <w:rsid w:val="002C26DC"/>
    <w:rsid w:val="002F2CA6"/>
    <w:rsid w:val="002F560A"/>
    <w:rsid w:val="002F6B18"/>
    <w:rsid w:val="002F73DC"/>
    <w:rsid w:val="00310C25"/>
    <w:rsid w:val="00331AB2"/>
    <w:rsid w:val="00361D72"/>
    <w:rsid w:val="003634EC"/>
    <w:rsid w:val="00367240"/>
    <w:rsid w:val="00383FF4"/>
    <w:rsid w:val="00385BA8"/>
    <w:rsid w:val="003B4C08"/>
    <w:rsid w:val="003C4E73"/>
    <w:rsid w:val="003D3ABF"/>
    <w:rsid w:val="003D6B18"/>
    <w:rsid w:val="00405640"/>
    <w:rsid w:val="004079A1"/>
    <w:rsid w:val="004149A4"/>
    <w:rsid w:val="0043141C"/>
    <w:rsid w:val="004A37AE"/>
    <w:rsid w:val="004A4FD6"/>
    <w:rsid w:val="004A5939"/>
    <w:rsid w:val="004A7936"/>
    <w:rsid w:val="004C11AD"/>
    <w:rsid w:val="004C406F"/>
    <w:rsid w:val="004D0770"/>
    <w:rsid w:val="004F2CDF"/>
    <w:rsid w:val="00512CD8"/>
    <w:rsid w:val="00527FC4"/>
    <w:rsid w:val="005408CD"/>
    <w:rsid w:val="00551850"/>
    <w:rsid w:val="005622C0"/>
    <w:rsid w:val="00567A34"/>
    <w:rsid w:val="005906B7"/>
    <w:rsid w:val="00596C11"/>
    <w:rsid w:val="005D1579"/>
    <w:rsid w:val="005E2746"/>
    <w:rsid w:val="005E554E"/>
    <w:rsid w:val="005F2E12"/>
    <w:rsid w:val="0060133A"/>
    <w:rsid w:val="00611762"/>
    <w:rsid w:val="00611EA7"/>
    <w:rsid w:val="00613F21"/>
    <w:rsid w:val="006421C9"/>
    <w:rsid w:val="00657CEA"/>
    <w:rsid w:val="00665AD6"/>
    <w:rsid w:val="00674E2E"/>
    <w:rsid w:val="006760F7"/>
    <w:rsid w:val="00691156"/>
    <w:rsid w:val="00697D5E"/>
    <w:rsid w:val="006B7FC2"/>
    <w:rsid w:val="006C2005"/>
    <w:rsid w:val="006C5216"/>
    <w:rsid w:val="006E5D76"/>
    <w:rsid w:val="007128CB"/>
    <w:rsid w:val="007237F4"/>
    <w:rsid w:val="007356A7"/>
    <w:rsid w:val="007469DD"/>
    <w:rsid w:val="00750368"/>
    <w:rsid w:val="00754F03"/>
    <w:rsid w:val="00764706"/>
    <w:rsid w:val="0077169C"/>
    <w:rsid w:val="00783537"/>
    <w:rsid w:val="007A1B5A"/>
    <w:rsid w:val="007A40BD"/>
    <w:rsid w:val="007A4A19"/>
    <w:rsid w:val="007A6757"/>
    <w:rsid w:val="007C32E8"/>
    <w:rsid w:val="007C47FA"/>
    <w:rsid w:val="007D6F2D"/>
    <w:rsid w:val="008106FE"/>
    <w:rsid w:val="00845042"/>
    <w:rsid w:val="00850F07"/>
    <w:rsid w:val="00887A13"/>
    <w:rsid w:val="00892217"/>
    <w:rsid w:val="008A46F1"/>
    <w:rsid w:val="008C17F0"/>
    <w:rsid w:val="008D6C99"/>
    <w:rsid w:val="008F3BE1"/>
    <w:rsid w:val="00915B1E"/>
    <w:rsid w:val="00931977"/>
    <w:rsid w:val="0093559E"/>
    <w:rsid w:val="0093624B"/>
    <w:rsid w:val="009429F5"/>
    <w:rsid w:val="00955CF9"/>
    <w:rsid w:val="009643BD"/>
    <w:rsid w:val="0097729E"/>
    <w:rsid w:val="00980B8A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0515C"/>
    <w:rsid w:val="00A115F2"/>
    <w:rsid w:val="00A214E5"/>
    <w:rsid w:val="00A51DE2"/>
    <w:rsid w:val="00A607D4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90646"/>
    <w:rsid w:val="00B9517A"/>
    <w:rsid w:val="00B969F0"/>
    <w:rsid w:val="00BA2597"/>
    <w:rsid w:val="00BC7655"/>
    <w:rsid w:val="00BF444F"/>
    <w:rsid w:val="00C33FC2"/>
    <w:rsid w:val="00C44B84"/>
    <w:rsid w:val="00C56BA8"/>
    <w:rsid w:val="00C84F6C"/>
    <w:rsid w:val="00C8571F"/>
    <w:rsid w:val="00C91274"/>
    <w:rsid w:val="00C9763F"/>
    <w:rsid w:val="00CB3014"/>
    <w:rsid w:val="00CB4370"/>
    <w:rsid w:val="00CC4472"/>
    <w:rsid w:val="00D0674B"/>
    <w:rsid w:val="00D43773"/>
    <w:rsid w:val="00D43ACC"/>
    <w:rsid w:val="00D65652"/>
    <w:rsid w:val="00D77D44"/>
    <w:rsid w:val="00D83E6C"/>
    <w:rsid w:val="00D845D5"/>
    <w:rsid w:val="00DA2CDC"/>
    <w:rsid w:val="00DA6F3B"/>
    <w:rsid w:val="00DB03B0"/>
    <w:rsid w:val="00DD1419"/>
    <w:rsid w:val="00E04076"/>
    <w:rsid w:val="00E24FF2"/>
    <w:rsid w:val="00E35FDC"/>
    <w:rsid w:val="00E379D1"/>
    <w:rsid w:val="00E468D5"/>
    <w:rsid w:val="00E512FB"/>
    <w:rsid w:val="00E519FF"/>
    <w:rsid w:val="00E53306"/>
    <w:rsid w:val="00E60D91"/>
    <w:rsid w:val="00E6123F"/>
    <w:rsid w:val="00EA1FA0"/>
    <w:rsid w:val="00EA2D36"/>
    <w:rsid w:val="00EA402D"/>
    <w:rsid w:val="00EB1F30"/>
    <w:rsid w:val="00EC58B0"/>
    <w:rsid w:val="00ED0C4B"/>
    <w:rsid w:val="00EE04BB"/>
    <w:rsid w:val="00EF14FC"/>
    <w:rsid w:val="00F036AC"/>
    <w:rsid w:val="00F5791F"/>
    <w:rsid w:val="00F61EFA"/>
    <w:rsid w:val="00F74AAE"/>
    <w:rsid w:val="00F81105"/>
    <w:rsid w:val="00F86618"/>
    <w:rsid w:val="00F92770"/>
    <w:rsid w:val="00FA1AAB"/>
    <w:rsid w:val="00FA2E48"/>
    <w:rsid w:val="00FD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23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7237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37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37F4"/>
    <w:pPr>
      <w:ind w:left="720" w:firstLine="709"/>
      <w:contextualSpacing/>
      <w:jc w:val="both"/>
    </w:pPr>
  </w:style>
  <w:style w:type="character" w:customStyle="1" w:styleId="dfaq">
    <w:name w:val="dfaq"/>
    <w:rsid w:val="007237F4"/>
  </w:style>
  <w:style w:type="character" w:customStyle="1" w:styleId="apple-converted-space">
    <w:name w:val="apple-converted-space"/>
    <w:basedOn w:val="a0"/>
    <w:rsid w:val="007237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DBCBC-2E9F-42BB-94D0-E36BF166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leontjev</dc:creator>
  <cp:keywords/>
  <dc:description/>
  <cp:lastModifiedBy>Никита Владимирович Сапожников</cp:lastModifiedBy>
  <cp:revision>4</cp:revision>
  <dcterms:created xsi:type="dcterms:W3CDTF">2012-12-06T09:11:00Z</dcterms:created>
  <dcterms:modified xsi:type="dcterms:W3CDTF">2012-12-06T12:36:00Z</dcterms:modified>
</cp:coreProperties>
</file>