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02" w:rsidRPr="00575DC4" w:rsidRDefault="005E5918" w:rsidP="00EA240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Характеристика товара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413"/>
        <w:gridCol w:w="3260"/>
        <w:gridCol w:w="1134"/>
        <w:gridCol w:w="1701"/>
      </w:tblGrid>
      <w:tr w:rsidR="00EA2402" w:rsidTr="00614237">
        <w:tc>
          <w:tcPr>
            <w:tcW w:w="534" w:type="dxa"/>
          </w:tcPr>
          <w:p w:rsidR="00EA2402" w:rsidRPr="0000617B" w:rsidRDefault="00EA2402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17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0617B">
              <w:rPr>
                <w:rFonts w:ascii="Times New Roman" w:hAnsi="Times New Roman" w:cs="Times New Roman"/>
              </w:rPr>
              <w:t>п</w:t>
            </w:r>
            <w:proofErr w:type="gramEnd"/>
            <w:r w:rsidRPr="0000617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3" w:type="dxa"/>
          </w:tcPr>
          <w:p w:rsidR="00EA2402" w:rsidRPr="0000617B" w:rsidRDefault="00EA2402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17B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3260" w:type="dxa"/>
          </w:tcPr>
          <w:p w:rsidR="00EA2402" w:rsidRPr="0000617B" w:rsidRDefault="00EA2402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17B">
              <w:rPr>
                <w:rFonts w:ascii="Times New Roman" w:hAnsi="Times New Roman" w:cs="Times New Roman"/>
              </w:rPr>
              <w:t xml:space="preserve"> Технические характеристики</w:t>
            </w:r>
          </w:p>
        </w:tc>
        <w:tc>
          <w:tcPr>
            <w:tcW w:w="1134" w:type="dxa"/>
          </w:tcPr>
          <w:p w:rsidR="00EA2402" w:rsidRPr="0000617B" w:rsidRDefault="00EA2402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17B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701" w:type="dxa"/>
          </w:tcPr>
          <w:p w:rsidR="00EA2402" w:rsidRPr="0000617B" w:rsidRDefault="00EA2402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17B">
              <w:rPr>
                <w:rFonts w:ascii="Times New Roman" w:hAnsi="Times New Roman" w:cs="Times New Roman"/>
              </w:rPr>
              <w:t>Количество поставляемых товаров</w:t>
            </w:r>
          </w:p>
        </w:tc>
      </w:tr>
      <w:tr w:rsidR="008C0C6C" w:rsidTr="00614237">
        <w:tc>
          <w:tcPr>
            <w:tcW w:w="534" w:type="dxa"/>
          </w:tcPr>
          <w:p w:rsidR="008C0C6C" w:rsidRPr="0000617B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8C0C6C" w:rsidRPr="0000617B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Картофелечистка</w:t>
            </w:r>
          </w:p>
        </w:tc>
        <w:tc>
          <w:tcPr>
            <w:tcW w:w="3260" w:type="dxa"/>
          </w:tcPr>
          <w:p w:rsidR="008C0C6C" w:rsidRDefault="009B10B9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Картофелечистка предназначена </w:t>
            </w:r>
            <w:r w:rsidR="008D62EC">
              <w:rPr>
                <w:rFonts w:ascii="Times New Roman" w:hAnsi="Times New Roman" w:cs="Times New Roman"/>
              </w:rPr>
              <w:t>для очистки картофеля и корнеплодов (свекла, морковь).</w:t>
            </w:r>
          </w:p>
          <w:p w:rsidR="008D62EC" w:rsidRDefault="008D62EC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Производительность не менее 150кг в час.</w:t>
            </w:r>
          </w:p>
          <w:p w:rsidR="008D62EC" w:rsidRDefault="008D62EC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на обработку не менее 2,8 мин.</w:t>
            </w:r>
          </w:p>
          <w:p w:rsidR="008D62EC" w:rsidRDefault="008D62EC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продукта, загружаемого в рабочую камеру не более 7 кг.</w:t>
            </w:r>
          </w:p>
          <w:p w:rsidR="00BD1D23" w:rsidRDefault="00BD1D23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Номинальное напряжение 380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  <w:p w:rsidR="008D62EC" w:rsidRDefault="008D62EC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Размеры: 650*450*930</w:t>
            </w:r>
            <w:r w:rsidR="007A230F">
              <w:rPr>
                <w:rFonts w:ascii="Times New Roman" w:hAnsi="Times New Roman" w:cs="Times New Roman"/>
              </w:rPr>
              <w:t>мм</w:t>
            </w:r>
          </w:p>
          <w:p w:rsidR="008D62EC" w:rsidRDefault="008D62EC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 не более 46 кг.</w:t>
            </w:r>
          </w:p>
          <w:p w:rsidR="007A230F" w:rsidRDefault="007A230F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Картофелечистка состоит из рабочей камеры, пульта управления, станины и привода.</w:t>
            </w:r>
          </w:p>
          <w:p w:rsidR="007A230F" w:rsidRDefault="007A230F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Боковой сливной патрубок выполнен из нержавеющей стали.</w:t>
            </w:r>
          </w:p>
          <w:p w:rsidR="008D62EC" w:rsidRPr="0000617B" w:rsidRDefault="008D62EC" w:rsidP="009B1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C0C6C" w:rsidRPr="0000617B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8C0C6C" w:rsidRPr="0000617B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C0C6C" w:rsidTr="00614237">
        <w:tc>
          <w:tcPr>
            <w:tcW w:w="534" w:type="dxa"/>
          </w:tcPr>
          <w:p w:rsidR="008C0C6C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3" w:type="dxa"/>
          </w:tcPr>
          <w:p w:rsidR="008C0C6C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Ванна моечная </w:t>
            </w:r>
            <w:r w:rsidRPr="009B10B9">
              <w:rPr>
                <w:rFonts w:ascii="Times New Roman" w:hAnsi="Times New Roman" w:cs="Times New Roman"/>
                <w:u w:val="single"/>
              </w:rPr>
              <w:t>(</w:t>
            </w:r>
            <w:proofErr w:type="spellStart"/>
            <w:r w:rsidRPr="009B10B9">
              <w:rPr>
                <w:rFonts w:ascii="Times New Roman" w:hAnsi="Times New Roman" w:cs="Times New Roman"/>
                <w:u w:val="single"/>
              </w:rPr>
              <w:t>котломоечная</w:t>
            </w:r>
            <w:proofErr w:type="spellEnd"/>
            <w:r w:rsidRPr="009B10B9">
              <w:rPr>
                <w:rFonts w:ascii="Times New Roman" w:hAnsi="Times New Roman" w:cs="Times New Roman"/>
                <w:u w:val="single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двухсекционная сварная с обвязкой</w:t>
            </w:r>
          </w:p>
        </w:tc>
        <w:tc>
          <w:tcPr>
            <w:tcW w:w="3260" w:type="dxa"/>
          </w:tcPr>
          <w:p w:rsidR="008C0C6C" w:rsidRDefault="00640D2B" w:rsidP="0064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 – пищевая нержавеющая сталь.</w:t>
            </w:r>
          </w:p>
          <w:p w:rsidR="00640D2B" w:rsidRDefault="00640D2B" w:rsidP="0064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Каркас: - окрашенный стальной уголок (толщина 2 мм).</w:t>
            </w:r>
          </w:p>
          <w:p w:rsidR="00640D2B" w:rsidRDefault="00640D2B" w:rsidP="0064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Ножки ванн снабжены регуляторами высоты.</w:t>
            </w:r>
          </w:p>
          <w:p w:rsidR="00640D2B" w:rsidRDefault="00640D2B" w:rsidP="0064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 комплектуется пластмассовым сифоном с переливом и нержавеющей решеткой-пробкой диаметром 90мм.</w:t>
            </w:r>
          </w:p>
          <w:p w:rsidR="00640D2B" w:rsidRDefault="00640D2B" w:rsidP="0064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выходного отверстия в сифоне 50 мм.</w:t>
            </w:r>
          </w:p>
          <w:p w:rsidR="00640D2B" w:rsidRDefault="00640D2B" w:rsidP="0064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Размеры: 1540*800*850</w:t>
            </w:r>
            <w:r w:rsidR="007A230F">
              <w:rPr>
                <w:rFonts w:ascii="Times New Roman" w:hAnsi="Times New Roman" w:cs="Times New Roman"/>
              </w:rPr>
              <w:t>мм</w:t>
            </w:r>
          </w:p>
          <w:p w:rsidR="00640D2B" w:rsidRPr="0000617B" w:rsidRDefault="00640D2B" w:rsidP="00BD1D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C0C6C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8C0C6C" w:rsidRDefault="008C0C6C" w:rsidP="006142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409C9" w:rsidRDefault="00EA2402" w:rsidP="00EA2402">
      <w:r>
        <w:tab/>
      </w:r>
    </w:p>
    <w:sectPr w:rsidR="0034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CA"/>
    <w:rsid w:val="003409C9"/>
    <w:rsid w:val="0035708B"/>
    <w:rsid w:val="005E5918"/>
    <w:rsid w:val="00640D2B"/>
    <w:rsid w:val="007A230F"/>
    <w:rsid w:val="008C0C6C"/>
    <w:rsid w:val="008D62EC"/>
    <w:rsid w:val="009B10B9"/>
    <w:rsid w:val="009C2FCA"/>
    <w:rsid w:val="00BD1D23"/>
    <w:rsid w:val="00EA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A24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A24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EA2402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EA2402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A24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A24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EA2402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EA2402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2</cp:revision>
  <dcterms:created xsi:type="dcterms:W3CDTF">2012-03-16T09:34:00Z</dcterms:created>
  <dcterms:modified xsi:type="dcterms:W3CDTF">2012-03-16T09:34:00Z</dcterms:modified>
</cp:coreProperties>
</file>