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E51" w:rsidRPr="00950F8F" w:rsidRDefault="00AE2E51" w:rsidP="00AE2E51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AE2E51" w:rsidRPr="00337389" w:rsidTr="00210722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pStyle w:val="a3"/>
              <w:rPr>
                <w:sz w:val="20"/>
              </w:rPr>
            </w:pPr>
          </w:p>
          <w:p w:rsidR="00AE2E51" w:rsidRPr="00337389" w:rsidRDefault="00AE2E51" w:rsidP="00210722">
            <w:pPr>
              <w:pStyle w:val="a3"/>
              <w:jc w:val="center"/>
              <w:rPr>
                <w:sz w:val="20"/>
              </w:rPr>
            </w:pPr>
            <w:r w:rsidRPr="00337389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pStyle w:val="a3"/>
              <w:jc w:val="center"/>
              <w:rPr>
                <w:bCs/>
                <w:sz w:val="20"/>
              </w:rPr>
            </w:pPr>
            <w:r w:rsidRPr="00337389"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pStyle w:val="a3"/>
              <w:jc w:val="center"/>
              <w:rPr>
                <w:b/>
                <w:sz w:val="20"/>
              </w:rPr>
            </w:pPr>
            <w:r w:rsidRPr="00337389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E2E51" w:rsidRPr="00337389" w:rsidTr="00210722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Ремонтные работы</w:t>
            </w:r>
          </w:p>
          <w:p w:rsidR="00AE2E51" w:rsidRPr="00337389" w:rsidRDefault="00AE2E51" w:rsidP="00210722">
            <w:pPr>
              <w:rPr>
                <w:b/>
                <w:sz w:val="20"/>
                <w:szCs w:val="20"/>
              </w:rPr>
            </w:pPr>
            <w:r w:rsidRPr="00337389">
              <w:rPr>
                <w:b/>
                <w:sz w:val="20"/>
                <w:szCs w:val="20"/>
              </w:rPr>
              <w:t>(ремонт</w:t>
            </w:r>
            <w:r>
              <w:rPr>
                <w:b/>
                <w:sz w:val="20"/>
                <w:szCs w:val="20"/>
              </w:rPr>
              <w:t xml:space="preserve"> пола на путях эвакуации</w:t>
            </w:r>
            <w:r w:rsidRPr="0033738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AE2E51" w:rsidRPr="00337389" w:rsidRDefault="00AE2E51" w:rsidP="00210722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E2E51" w:rsidRPr="00337389" w:rsidRDefault="00AE2E51" w:rsidP="00210722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AE2E51" w:rsidRPr="00337389" w:rsidRDefault="00AE2E51" w:rsidP="00210722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AE2E51" w:rsidRPr="00337389" w:rsidRDefault="00AE2E51" w:rsidP="00210722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AE2E51" w:rsidRPr="00337389" w:rsidTr="00210722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Технические характеристики</w:t>
            </w:r>
          </w:p>
          <w:p w:rsidR="00AE2E51" w:rsidRPr="00337389" w:rsidRDefault="00AE2E51" w:rsidP="00210722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rPr>
                <w:sz w:val="20"/>
              </w:rPr>
            </w:pPr>
            <w:r w:rsidRPr="00337389">
              <w:rPr>
                <w:color w:val="000000"/>
                <w:sz w:val="18"/>
                <w:szCs w:val="18"/>
              </w:rPr>
              <w:t xml:space="preserve">Ремонтные работы </w:t>
            </w:r>
            <w:r w:rsidRPr="00C61B0E">
              <w:rPr>
                <w:sz w:val="18"/>
                <w:szCs w:val="18"/>
              </w:rPr>
              <w:t>(ремонт пола на путях эвакуации)</w:t>
            </w:r>
            <w:r>
              <w:rPr>
                <w:sz w:val="18"/>
                <w:szCs w:val="18"/>
              </w:rPr>
              <w:t xml:space="preserve"> </w:t>
            </w:r>
            <w:r w:rsidRPr="00337389">
              <w:rPr>
                <w:sz w:val="20"/>
              </w:rPr>
              <w:t xml:space="preserve">в </w:t>
            </w:r>
            <w:r w:rsidRPr="00337389">
              <w:rPr>
                <w:sz w:val="20"/>
                <w:szCs w:val="20"/>
              </w:rPr>
              <w:t>соответствии с локальным сметным расчетом и ведомостью объемов на ремонтные работы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color w:val="000000"/>
                <w:sz w:val="20"/>
                <w:szCs w:val="20"/>
              </w:rPr>
            </w:pPr>
          </w:p>
        </w:tc>
      </w:tr>
      <w:tr w:rsidR="00AE2E51" w:rsidRPr="00337389" w:rsidTr="00210722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Требования к безопасности</w:t>
            </w:r>
            <w:r w:rsidRPr="00337389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786D7A" w:rsidRDefault="00AE2E51" w:rsidP="00210722">
            <w:pPr>
              <w:pStyle w:val="ConsPlusNormal"/>
              <w:ind w:firstLine="0"/>
            </w:pPr>
            <w:r w:rsidRPr="00786D7A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AE2E51" w:rsidRPr="00337389" w:rsidRDefault="00AE2E51" w:rsidP="00210722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color w:val="000000"/>
                <w:sz w:val="20"/>
                <w:szCs w:val="20"/>
              </w:rPr>
            </w:pPr>
          </w:p>
        </w:tc>
      </w:tr>
      <w:tr w:rsidR="00AE2E51" w:rsidRPr="00337389" w:rsidTr="00210722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widowControl w:val="0"/>
              <w:outlineLvl w:val="0"/>
              <w:rPr>
                <w:sz w:val="20"/>
                <w:szCs w:val="20"/>
              </w:rPr>
            </w:pPr>
            <w:r w:rsidRPr="00337389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E51" w:rsidRPr="00337389" w:rsidRDefault="00AE2E51" w:rsidP="0021072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AE2E51" w:rsidRPr="00337389" w:rsidRDefault="00AE2E51" w:rsidP="0021072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37389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AE2E51" w:rsidRPr="00337389" w:rsidRDefault="00AE2E51" w:rsidP="00F4503D">
            <w:pPr>
              <w:pStyle w:val="a3"/>
              <w:jc w:val="both"/>
              <w:rPr>
                <w:sz w:val="20"/>
              </w:rPr>
            </w:pPr>
            <w:r w:rsidRPr="00337389">
              <w:rPr>
                <w:sz w:val="20"/>
              </w:rPr>
              <w:t>Работы должны быть выполнены в соответствии с проектом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E51" w:rsidRPr="00337389" w:rsidRDefault="00AE2E51" w:rsidP="0021072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AE2E51" w:rsidRDefault="00AE2E51" w:rsidP="00AE2E51">
      <w:pPr>
        <w:pStyle w:val="a3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119"/>
        <w:gridCol w:w="6734"/>
      </w:tblGrid>
      <w:tr w:rsidR="00AE2E51" w:rsidRPr="00786D7A" w:rsidTr="00210722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E51" w:rsidRPr="00786D7A" w:rsidRDefault="00AE2E51" w:rsidP="00210722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51" w:rsidRDefault="00AE2E51" w:rsidP="00210722">
            <w:pPr>
              <w:pStyle w:val="a3"/>
              <w:tabs>
                <w:tab w:val="left" w:pos="2590"/>
              </w:tabs>
              <w:rPr>
                <w:sz w:val="20"/>
              </w:rPr>
            </w:pPr>
            <w:r>
              <w:rPr>
                <w:sz w:val="20"/>
              </w:rPr>
              <w:t>1.</w:t>
            </w:r>
            <w:r w:rsidRPr="00786D7A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  <w:r>
              <w:rPr>
                <w:sz w:val="20"/>
              </w:rPr>
              <w:t>.</w:t>
            </w:r>
          </w:p>
          <w:p w:rsidR="00AE2E51" w:rsidRPr="00786D7A" w:rsidRDefault="00AE2E51" w:rsidP="00210722">
            <w:pPr>
              <w:pStyle w:val="a3"/>
              <w:tabs>
                <w:tab w:val="left" w:pos="2590"/>
              </w:tabs>
              <w:rPr>
                <w:sz w:val="20"/>
              </w:rPr>
            </w:pPr>
            <w:r>
              <w:rPr>
                <w:sz w:val="20"/>
              </w:rPr>
              <w:t>2. Участие субъектов малого предпринимательства.</w:t>
            </w:r>
          </w:p>
          <w:p w:rsidR="00AE2E51" w:rsidRPr="000443F4" w:rsidRDefault="00AE2E51" w:rsidP="00210722">
            <w:pPr>
              <w:pStyle w:val="a3"/>
              <w:tabs>
                <w:tab w:val="left" w:pos="2590"/>
              </w:tabs>
              <w:rPr>
                <w:b/>
                <w:sz w:val="20"/>
              </w:rPr>
            </w:pPr>
          </w:p>
        </w:tc>
      </w:tr>
      <w:tr w:rsidR="00AE2E51" w:rsidRPr="00786D7A" w:rsidTr="0021072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E51" w:rsidRPr="00786D7A" w:rsidRDefault="00AE2E51" w:rsidP="00210722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51" w:rsidRPr="00786D7A" w:rsidRDefault="00AE2E51" w:rsidP="00210722">
            <w:pPr>
              <w:pStyle w:val="a3"/>
              <w:rPr>
                <w:sz w:val="20"/>
              </w:rPr>
            </w:pPr>
            <w:r w:rsidRPr="00786D7A">
              <w:rPr>
                <w:sz w:val="20"/>
              </w:rPr>
              <w:t>Бюджет города Иванова</w:t>
            </w:r>
            <w:r>
              <w:rPr>
                <w:sz w:val="20"/>
              </w:rPr>
              <w:t xml:space="preserve"> </w:t>
            </w:r>
          </w:p>
        </w:tc>
      </w:tr>
      <w:tr w:rsidR="00AE2E51" w:rsidRPr="00786D7A" w:rsidTr="0021072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E51" w:rsidRPr="00786D7A" w:rsidRDefault="00AE2E51" w:rsidP="00210722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 xml:space="preserve">Максимальная цена контракта, </w:t>
            </w:r>
            <w:r w:rsidRPr="00786D7A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51" w:rsidRPr="00786D7A" w:rsidRDefault="00AE2E51" w:rsidP="00210722">
            <w:pPr>
              <w:pStyle w:val="a3"/>
              <w:rPr>
                <w:sz w:val="20"/>
              </w:rPr>
            </w:pPr>
            <w:r>
              <w:rPr>
                <w:sz w:val="20"/>
              </w:rPr>
              <w:lastRenderedPageBreak/>
              <w:t>299,419</w:t>
            </w:r>
          </w:p>
        </w:tc>
      </w:tr>
      <w:tr w:rsidR="00AE2E51" w:rsidRPr="00786D7A" w:rsidTr="0021072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E51" w:rsidRPr="00786D7A" w:rsidRDefault="00AE2E51" w:rsidP="00210722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lastRenderedPageBreak/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E51" w:rsidRPr="00786D7A" w:rsidRDefault="00AE2E51" w:rsidP="00F4503D">
            <w:pPr>
              <w:pStyle w:val="a3"/>
              <w:jc w:val="both"/>
              <w:rPr>
                <w:sz w:val="20"/>
              </w:rPr>
            </w:pPr>
            <w:r w:rsidRPr="00786D7A">
              <w:rPr>
                <w:sz w:val="20"/>
              </w:rPr>
              <w:t>Цена включает все расходы, связанные с исполнением кон</w:t>
            </w:r>
            <w:r>
              <w:rPr>
                <w:sz w:val="20"/>
              </w:rPr>
              <w:t xml:space="preserve">тракта, 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 стоимость работ</w:t>
            </w:r>
            <w:r w:rsidRPr="00786D7A">
              <w:rPr>
                <w:sz w:val="20"/>
              </w:rPr>
              <w:t>, стоимость материалов, налоги с учетом НДС, сборы и другие обязательные платежи.</w:t>
            </w:r>
          </w:p>
        </w:tc>
      </w:tr>
      <w:tr w:rsidR="00AE2E51" w:rsidRPr="00786D7A" w:rsidTr="0021072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E51" w:rsidRPr="00786D7A" w:rsidRDefault="00AE2E51" w:rsidP="00210722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786D7A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2E51" w:rsidRPr="00786D7A" w:rsidRDefault="00AE2E51" w:rsidP="00210722">
            <w:pPr>
              <w:pStyle w:val="ConsPlusNormal"/>
              <w:widowControl/>
              <w:ind w:firstLine="0"/>
              <w:jc w:val="both"/>
            </w:pPr>
            <w:r>
              <w:rPr>
                <w:color w:val="000000"/>
                <w:sz w:val="18"/>
                <w:szCs w:val="18"/>
              </w:rPr>
              <w:t xml:space="preserve">153045, г. Иваново, ул. </w:t>
            </w:r>
            <w:proofErr w:type="spellStart"/>
            <w:r>
              <w:rPr>
                <w:color w:val="000000"/>
                <w:sz w:val="18"/>
                <w:szCs w:val="18"/>
              </w:rPr>
              <w:t>Шувандиной</w:t>
            </w:r>
            <w:proofErr w:type="spellEnd"/>
            <w:r>
              <w:rPr>
                <w:color w:val="000000"/>
                <w:sz w:val="18"/>
                <w:szCs w:val="18"/>
              </w:rPr>
              <w:t>, д.95</w:t>
            </w:r>
          </w:p>
        </w:tc>
      </w:tr>
      <w:tr w:rsidR="00AE2E51" w:rsidRPr="00786D7A" w:rsidTr="0021072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E51" w:rsidRPr="00786D7A" w:rsidRDefault="00AE2E51" w:rsidP="00210722">
            <w:pPr>
              <w:rPr>
                <w:bCs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786D7A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E51" w:rsidRPr="00786D7A" w:rsidRDefault="00AE2E51" w:rsidP="00210722">
            <w:pPr>
              <w:pStyle w:val="a3"/>
              <w:rPr>
                <w:sz w:val="20"/>
              </w:rPr>
            </w:pPr>
            <w:r>
              <w:rPr>
                <w:color w:val="000000"/>
                <w:sz w:val="18"/>
                <w:szCs w:val="18"/>
              </w:rPr>
              <w:t>до 31 июля 2012г.</w:t>
            </w:r>
          </w:p>
          <w:p w:rsidR="00AE2E51" w:rsidRPr="00786D7A" w:rsidRDefault="00AE2E51" w:rsidP="00210722">
            <w:pPr>
              <w:pStyle w:val="a3"/>
              <w:rPr>
                <w:sz w:val="20"/>
              </w:rPr>
            </w:pPr>
          </w:p>
        </w:tc>
      </w:tr>
      <w:tr w:rsidR="00AE2E51" w:rsidRPr="00786D7A" w:rsidTr="00210722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E51" w:rsidRPr="00786D7A" w:rsidRDefault="00AE2E51" w:rsidP="00210722">
            <w:pPr>
              <w:rPr>
                <w:bCs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786D7A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E51" w:rsidRPr="0087428E" w:rsidRDefault="00AE2E51" w:rsidP="00210722">
            <w:pPr>
              <w:jc w:val="both"/>
              <w:rPr>
                <w:sz w:val="20"/>
                <w:szCs w:val="20"/>
                <w:lang w:val="en-US"/>
              </w:rPr>
            </w:pPr>
            <w:r w:rsidRPr="00786D7A">
              <w:rPr>
                <w:sz w:val="20"/>
                <w:szCs w:val="20"/>
              </w:rPr>
              <w:t xml:space="preserve">Оплата производится Заказчиком по безналичному расчету на расчетный счет Подрядчика на основании акта </w:t>
            </w:r>
            <w:r>
              <w:rPr>
                <w:sz w:val="20"/>
                <w:szCs w:val="20"/>
              </w:rPr>
              <w:t>выполненных работ по форме КС-2,</w:t>
            </w:r>
            <w:r w:rsidRPr="00786D7A">
              <w:rPr>
                <w:sz w:val="20"/>
                <w:szCs w:val="20"/>
              </w:rPr>
              <w:t xml:space="preserve"> справки стоимости выполненных работ и затрат по форме КС-3 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</w:t>
            </w:r>
            <w:r>
              <w:rPr>
                <w:sz w:val="20"/>
                <w:szCs w:val="20"/>
              </w:rPr>
              <w:t>Подрядчиком Заказчику,  до 31.12</w:t>
            </w:r>
            <w:r w:rsidRPr="00786D7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786D7A">
              <w:rPr>
                <w:sz w:val="20"/>
                <w:szCs w:val="20"/>
              </w:rPr>
              <w:t>201</w:t>
            </w:r>
            <w:r w:rsidR="0087428E">
              <w:rPr>
                <w:sz w:val="20"/>
                <w:szCs w:val="20"/>
                <w:lang w:val="en-US"/>
              </w:rPr>
              <w:t>2</w:t>
            </w:r>
            <w:bookmarkStart w:id="0" w:name="_GoBack"/>
            <w:bookmarkEnd w:id="0"/>
          </w:p>
        </w:tc>
      </w:tr>
    </w:tbl>
    <w:p w:rsidR="00AE2E51" w:rsidRDefault="00AE2E51" w:rsidP="00AE2E51">
      <w:pPr>
        <w:rPr>
          <w:sz w:val="22"/>
          <w:szCs w:val="22"/>
        </w:rPr>
      </w:pPr>
    </w:p>
    <w:p w:rsidR="00AE2E51" w:rsidRDefault="00AE2E51" w:rsidP="00AE2E51">
      <w:pPr>
        <w:rPr>
          <w:sz w:val="22"/>
          <w:szCs w:val="22"/>
        </w:rPr>
      </w:pPr>
    </w:p>
    <w:p w:rsidR="00AE2E51" w:rsidRDefault="00AE2E51" w:rsidP="00AE2E51">
      <w:pPr>
        <w:rPr>
          <w:sz w:val="22"/>
          <w:szCs w:val="22"/>
        </w:rPr>
      </w:pPr>
    </w:p>
    <w:p w:rsidR="00A67E19" w:rsidRDefault="00A67E19"/>
    <w:sectPr w:rsidR="00A67E19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42"/>
    <w:rsid w:val="00481242"/>
    <w:rsid w:val="0087428E"/>
    <w:rsid w:val="00A54EDF"/>
    <w:rsid w:val="00A67E19"/>
    <w:rsid w:val="00AE2E51"/>
    <w:rsid w:val="00F4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E2E51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E2E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E2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2E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E2E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E2E51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E2E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E2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2E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E2E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3003</Characters>
  <Application>Microsoft Office Word</Application>
  <DocSecurity>0</DocSecurity>
  <Lines>25</Lines>
  <Paragraphs>7</Paragraphs>
  <ScaleCrop>false</ScaleCrop>
  <Company>school65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KrotovaI</dc:creator>
  <cp:lastModifiedBy>Мария Александровна Ушакова</cp:lastModifiedBy>
  <cp:revision>4</cp:revision>
  <dcterms:created xsi:type="dcterms:W3CDTF">2012-04-20T09:58:00Z</dcterms:created>
  <dcterms:modified xsi:type="dcterms:W3CDTF">2012-04-20T11:57:00Z</dcterms:modified>
</cp:coreProperties>
</file>