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6C0" w:rsidRPr="00D766A1" w:rsidRDefault="000056C0" w:rsidP="000056C0">
      <w:pPr>
        <w:autoSpaceDE w:val="0"/>
        <w:autoSpaceDN w:val="0"/>
        <w:adjustRightInd w:val="0"/>
        <w:jc w:val="center"/>
        <w:outlineLvl w:val="1"/>
        <w:rPr>
          <w:b/>
        </w:rPr>
      </w:pPr>
      <w:bookmarkStart w:id="0" w:name="_GoBack"/>
      <w:bookmarkEnd w:id="0"/>
      <w:r w:rsidRPr="00D766A1">
        <w:rPr>
          <w:b/>
        </w:rPr>
        <w:t>ОПРЕДЕЛЕНИЕ МАКСИМАЛЬНОЙ ЦЕНЫ КОНТРАКТА</w:t>
      </w:r>
    </w:p>
    <w:p w:rsidR="000056C0" w:rsidRPr="00D766A1" w:rsidRDefault="000056C0" w:rsidP="000056C0">
      <w:pPr>
        <w:autoSpaceDE w:val="0"/>
        <w:autoSpaceDN w:val="0"/>
        <w:adjustRightInd w:val="0"/>
        <w:jc w:val="center"/>
        <w:outlineLvl w:val="1"/>
      </w:pPr>
      <w:r w:rsidRPr="00D766A1">
        <w:t>(изучение рынка товаров, работ, услуг)</w:t>
      </w:r>
    </w:p>
    <w:p w:rsidR="000056C0" w:rsidRPr="00D766A1" w:rsidRDefault="000056C0" w:rsidP="000056C0">
      <w:pPr>
        <w:autoSpaceDE w:val="0"/>
        <w:autoSpaceDN w:val="0"/>
        <w:adjustRightInd w:val="0"/>
        <w:jc w:val="center"/>
        <w:outlineLvl w:val="1"/>
      </w:pPr>
    </w:p>
    <w:p w:rsidR="000056C0" w:rsidRPr="00D766A1" w:rsidRDefault="000056C0" w:rsidP="000056C0">
      <w:pPr>
        <w:autoSpaceDE w:val="0"/>
        <w:autoSpaceDN w:val="0"/>
        <w:adjustRightInd w:val="0"/>
        <w:outlineLvl w:val="1"/>
      </w:pPr>
      <w:r w:rsidRPr="00D766A1">
        <w:t>Способ изучения рынка: кабинетное исследование</w:t>
      </w:r>
    </w:p>
    <w:p w:rsidR="000056C0" w:rsidRPr="00D766A1" w:rsidRDefault="000056C0" w:rsidP="000056C0">
      <w:pPr>
        <w:autoSpaceDE w:val="0"/>
        <w:autoSpaceDN w:val="0"/>
        <w:adjustRightInd w:val="0"/>
        <w:outlineLvl w:val="1"/>
      </w:pPr>
      <w:r w:rsidRPr="00D766A1">
        <w:t xml:space="preserve">Дата изучения рынка: </w:t>
      </w:r>
      <w:r w:rsidR="00811A53">
        <w:t>26</w:t>
      </w:r>
      <w:r>
        <w:t>.04.2012</w:t>
      </w:r>
    </w:p>
    <w:p w:rsidR="000056C0" w:rsidRPr="00D766A1" w:rsidRDefault="000056C0" w:rsidP="000056C0">
      <w:pPr>
        <w:autoSpaceDE w:val="0"/>
        <w:autoSpaceDN w:val="0"/>
        <w:adjustRightInd w:val="0"/>
        <w:jc w:val="center"/>
        <w:outlineLvl w:val="2"/>
      </w:pPr>
      <w:r w:rsidRPr="00D766A1">
        <w:t>Источники информации:</w:t>
      </w:r>
    </w:p>
    <w:p w:rsidR="000056C0" w:rsidRPr="00D766A1" w:rsidRDefault="000056C0" w:rsidP="000056C0">
      <w:pPr>
        <w:autoSpaceDE w:val="0"/>
        <w:autoSpaceDN w:val="0"/>
        <w:adjustRightInd w:val="0"/>
        <w:jc w:val="center"/>
        <w:outlineLvl w:val="2"/>
      </w:pPr>
    </w:p>
    <w:tbl>
      <w:tblPr>
        <w:tblW w:w="10632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1"/>
        <w:gridCol w:w="9241"/>
      </w:tblGrid>
      <w:tr w:rsidR="000056C0" w:rsidRPr="00D766A1" w:rsidTr="000056C0">
        <w:trPr>
          <w:cantSplit/>
          <w:trHeight w:val="360"/>
        </w:trPr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C0" w:rsidRPr="00D766A1" w:rsidRDefault="000056C0" w:rsidP="00F13496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  <w:r w:rsidRPr="00D766A1">
              <w:t xml:space="preserve"> </w:t>
            </w:r>
            <w:r w:rsidRPr="00D766A1">
              <w:br/>
              <w:t>п/п</w:t>
            </w:r>
          </w:p>
        </w:tc>
        <w:tc>
          <w:tcPr>
            <w:tcW w:w="9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C0" w:rsidRPr="00D766A1" w:rsidRDefault="000056C0" w:rsidP="00F13496">
            <w:pPr>
              <w:autoSpaceDE w:val="0"/>
              <w:autoSpaceDN w:val="0"/>
              <w:adjustRightInd w:val="0"/>
              <w:jc w:val="center"/>
            </w:pPr>
            <w:r w:rsidRPr="00D766A1">
              <w:t>Участники исследования</w:t>
            </w:r>
          </w:p>
        </w:tc>
      </w:tr>
      <w:tr w:rsidR="000056C0" w:rsidRPr="00D766A1" w:rsidTr="000056C0">
        <w:trPr>
          <w:cantSplit/>
          <w:trHeight w:val="240"/>
        </w:trPr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C0" w:rsidRPr="00D766A1" w:rsidRDefault="000056C0" w:rsidP="00F13496">
            <w:pPr>
              <w:autoSpaceDE w:val="0"/>
              <w:autoSpaceDN w:val="0"/>
              <w:adjustRightInd w:val="0"/>
              <w:jc w:val="center"/>
            </w:pPr>
            <w:r w:rsidRPr="00D766A1">
              <w:t>1</w:t>
            </w:r>
          </w:p>
        </w:tc>
        <w:tc>
          <w:tcPr>
            <w:tcW w:w="9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C0" w:rsidRPr="00811A53" w:rsidRDefault="000056C0" w:rsidP="00F13496">
            <w:pPr>
              <w:autoSpaceDE w:val="0"/>
              <w:autoSpaceDN w:val="0"/>
              <w:adjustRightInd w:val="0"/>
            </w:pPr>
            <w:r>
              <w:t xml:space="preserve">м-н «АйТек», </w:t>
            </w:r>
            <w:hyperlink r:id="rId5" w:history="1">
              <w:r w:rsidR="00811A53" w:rsidRPr="00C676E0">
                <w:rPr>
                  <w:rStyle w:val="a3"/>
                </w:rPr>
                <w:t>http://www.</w:t>
              </w:r>
              <w:r w:rsidR="00811A53" w:rsidRPr="00C676E0">
                <w:rPr>
                  <w:rStyle w:val="a3"/>
                  <w:lang w:val="en-US"/>
                </w:rPr>
                <w:t>aitek</w:t>
              </w:r>
              <w:r w:rsidR="00811A53" w:rsidRPr="00C676E0">
                <w:rPr>
                  <w:rStyle w:val="a3"/>
                </w:rPr>
                <w:t>.</w:t>
              </w:r>
              <w:r w:rsidR="00811A53" w:rsidRPr="00C676E0">
                <w:rPr>
                  <w:rStyle w:val="a3"/>
                  <w:lang w:val="en-US"/>
                </w:rPr>
                <w:t>ru</w:t>
              </w:r>
            </w:hyperlink>
            <w:r w:rsidR="00811A53">
              <w:t>, тел. 59-50-15</w:t>
            </w:r>
          </w:p>
        </w:tc>
      </w:tr>
      <w:tr w:rsidR="000056C0" w:rsidRPr="00D766A1" w:rsidTr="000056C0">
        <w:trPr>
          <w:cantSplit/>
          <w:trHeight w:val="240"/>
        </w:trPr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C0" w:rsidRPr="00D766A1" w:rsidRDefault="000056C0" w:rsidP="00F13496">
            <w:pPr>
              <w:autoSpaceDE w:val="0"/>
              <w:autoSpaceDN w:val="0"/>
              <w:adjustRightInd w:val="0"/>
              <w:jc w:val="center"/>
            </w:pPr>
            <w:r w:rsidRPr="00D766A1">
              <w:t>2</w:t>
            </w:r>
          </w:p>
        </w:tc>
        <w:tc>
          <w:tcPr>
            <w:tcW w:w="9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C0" w:rsidRPr="00D766A1" w:rsidRDefault="00811A53" w:rsidP="00F13496">
            <w:pPr>
              <w:autoSpaceDE w:val="0"/>
              <w:autoSpaceDN w:val="0"/>
              <w:adjustRightInd w:val="0"/>
            </w:pPr>
            <w:r>
              <w:t>ООО «Айти Сервис», г. Владимир, ул. П. Осипенко, д.65</w:t>
            </w:r>
          </w:p>
        </w:tc>
      </w:tr>
      <w:tr w:rsidR="000056C0" w:rsidRPr="00D766A1" w:rsidTr="000056C0">
        <w:trPr>
          <w:cantSplit/>
          <w:trHeight w:val="240"/>
        </w:trPr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C0" w:rsidRPr="00D766A1" w:rsidRDefault="000056C0" w:rsidP="00F13496">
            <w:pPr>
              <w:autoSpaceDE w:val="0"/>
              <w:autoSpaceDN w:val="0"/>
              <w:adjustRightInd w:val="0"/>
              <w:jc w:val="center"/>
            </w:pPr>
            <w:r w:rsidRPr="00D766A1">
              <w:t>3</w:t>
            </w:r>
          </w:p>
        </w:tc>
        <w:tc>
          <w:tcPr>
            <w:tcW w:w="9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6C0" w:rsidRPr="00500B1B" w:rsidRDefault="00811A53" w:rsidP="00F13496">
            <w:pPr>
              <w:autoSpaceDE w:val="0"/>
              <w:autoSpaceDN w:val="0"/>
              <w:adjustRightInd w:val="0"/>
            </w:pPr>
            <w:r>
              <w:t>ООО «ИНС Сервис», г. Иваново, ул. 8 Марта, 32 Б, оф. 202</w:t>
            </w:r>
          </w:p>
        </w:tc>
      </w:tr>
    </w:tbl>
    <w:p w:rsidR="000056C0" w:rsidRPr="00D766A1" w:rsidRDefault="000056C0" w:rsidP="000056C0">
      <w:pPr>
        <w:autoSpaceDE w:val="0"/>
        <w:autoSpaceDN w:val="0"/>
        <w:adjustRightInd w:val="0"/>
        <w:jc w:val="center"/>
        <w:outlineLvl w:val="2"/>
      </w:pPr>
    </w:p>
    <w:p w:rsidR="000056C0" w:rsidRPr="00D766A1" w:rsidRDefault="000056C0" w:rsidP="000056C0">
      <w:pPr>
        <w:autoSpaceDE w:val="0"/>
        <w:autoSpaceDN w:val="0"/>
        <w:adjustRightInd w:val="0"/>
        <w:jc w:val="center"/>
        <w:outlineLvl w:val="2"/>
      </w:pPr>
      <w:r w:rsidRPr="00D766A1">
        <w:t>Результаты изучения рынка:</w:t>
      </w:r>
    </w:p>
    <w:p w:rsidR="000056C0" w:rsidRPr="00D766A1" w:rsidRDefault="000056C0" w:rsidP="000056C0">
      <w:pPr>
        <w:autoSpaceDE w:val="0"/>
        <w:autoSpaceDN w:val="0"/>
        <w:adjustRightInd w:val="0"/>
        <w:spacing w:line="120" w:lineRule="exact"/>
        <w:jc w:val="center"/>
        <w:outlineLvl w:val="2"/>
      </w:pPr>
    </w:p>
    <w:tbl>
      <w:tblPr>
        <w:tblW w:w="10632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4"/>
        <w:gridCol w:w="567"/>
        <w:gridCol w:w="4110"/>
        <w:gridCol w:w="993"/>
        <w:gridCol w:w="1134"/>
        <w:gridCol w:w="992"/>
        <w:gridCol w:w="992"/>
      </w:tblGrid>
      <w:tr w:rsidR="000056C0" w:rsidRPr="00D766A1" w:rsidTr="000056C0">
        <w:trPr>
          <w:cantSplit/>
          <w:trHeight w:val="36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6C0" w:rsidRPr="002C0F01" w:rsidRDefault="000056C0" w:rsidP="00F134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F01">
              <w:rPr>
                <w:sz w:val="20"/>
                <w:szCs w:val="20"/>
              </w:rPr>
              <w:t xml:space="preserve">Наимено-вание   </w:t>
            </w:r>
            <w:r w:rsidRPr="002C0F01">
              <w:rPr>
                <w:sz w:val="20"/>
                <w:szCs w:val="20"/>
              </w:rPr>
              <w:br/>
              <w:t xml:space="preserve">товаров (работ, </w:t>
            </w:r>
            <w:r w:rsidRPr="002C0F01">
              <w:rPr>
                <w:sz w:val="20"/>
                <w:szCs w:val="20"/>
              </w:rPr>
              <w:br/>
              <w:t>услуг)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6C0" w:rsidRPr="002C0F01" w:rsidRDefault="000056C0" w:rsidP="00F134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F01">
              <w:rPr>
                <w:sz w:val="20"/>
                <w:szCs w:val="20"/>
              </w:rPr>
              <w:t xml:space="preserve">Ед. </w:t>
            </w:r>
            <w:r w:rsidRPr="002C0F01"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6C0" w:rsidRPr="002C0F01" w:rsidRDefault="000056C0" w:rsidP="00F134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F01">
              <w:rPr>
                <w:sz w:val="20"/>
                <w:szCs w:val="20"/>
              </w:rPr>
              <w:t xml:space="preserve">Характеристика </w:t>
            </w:r>
            <w:r w:rsidRPr="002C0F01">
              <w:rPr>
                <w:sz w:val="20"/>
                <w:szCs w:val="20"/>
              </w:rPr>
              <w:br/>
              <w:t>товаров (работ,</w:t>
            </w:r>
            <w:r w:rsidRPr="002C0F01">
              <w:rPr>
                <w:sz w:val="20"/>
                <w:szCs w:val="20"/>
              </w:rPr>
              <w:br/>
              <w:t>услуг)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6C0" w:rsidRPr="002C0F01" w:rsidRDefault="000056C0" w:rsidP="00F134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F01">
              <w:rPr>
                <w:sz w:val="20"/>
                <w:szCs w:val="20"/>
              </w:rPr>
              <w:t xml:space="preserve">Цена участника  </w:t>
            </w:r>
            <w:r w:rsidRPr="002C0F01">
              <w:rPr>
                <w:sz w:val="20"/>
                <w:szCs w:val="20"/>
              </w:rPr>
              <w:br/>
              <w:t>исследования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6C0" w:rsidRPr="002C0F01" w:rsidRDefault="000056C0" w:rsidP="00F1349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F01">
              <w:rPr>
                <w:sz w:val="20"/>
                <w:szCs w:val="20"/>
              </w:rPr>
              <w:t xml:space="preserve">Средне-рыночная </w:t>
            </w:r>
            <w:r w:rsidRPr="002C0F01">
              <w:rPr>
                <w:sz w:val="20"/>
                <w:szCs w:val="20"/>
              </w:rPr>
              <w:br/>
              <w:t xml:space="preserve">цена товара   </w:t>
            </w:r>
            <w:r w:rsidRPr="002C0F01">
              <w:rPr>
                <w:sz w:val="20"/>
                <w:szCs w:val="20"/>
              </w:rPr>
              <w:br/>
              <w:t>(работ, услуг)</w:t>
            </w:r>
          </w:p>
        </w:tc>
      </w:tr>
      <w:tr w:rsidR="000056C0" w:rsidRPr="00D766A1" w:rsidTr="000056C0">
        <w:trPr>
          <w:cantSplit/>
          <w:trHeight w:val="24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6C0" w:rsidRPr="00D766A1" w:rsidRDefault="000056C0" w:rsidP="00F13496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6C0" w:rsidRPr="00D766A1" w:rsidRDefault="000056C0" w:rsidP="00F13496">
            <w:pPr>
              <w:autoSpaceDE w:val="0"/>
              <w:autoSpaceDN w:val="0"/>
              <w:adjustRightInd w:val="0"/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6C0" w:rsidRPr="00D766A1" w:rsidRDefault="000056C0" w:rsidP="00F13496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6C0" w:rsidRPr="00D766A1" w:rsidRDefault="000056C0" w:rsidP="00F13496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  <w:r w:rsidRPr="00D766A1"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6C0" w:rsidRPr="00D766A1" w:rsidRDefault="000056C0" w:rsidP="00F13496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  <w:r w:rsidRPr="00D766A1"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6C0" w:rsidRPr="00D766A1" w:rsidRDefault="000056C0" w:rsidP="00F13496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  <w:r w:rsidRPr="00D766A1">
              <w:t xml:space="preserve"> 3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6C0" w:rsidRPr="00D766A1" w:rsidRDefault="000056C0" w:rsidP="00F13496">
            <w:pPr>
              <w:autoSpaceDE w:val="0"/>
              <w:autoSpaceDN w:val="0"/>
              <w:adjustRightInd w:val="0"/>
            </w:pPr>
          </w:p>
        </w:tc>
      </w:tr>
      <w:tr w:rsidR="008E0C85" w:rsidRPr="00D766A1" w:rsidTr="00354D19">
        <w:trPr>
          <w:cantSplit/>
          <w:trHeight w:val="24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C85" w:rsidRDefault="008E0C85" w:rsidP="00F13496">
            <w:pPr>
              <w:autoSpaceDE w:val="0"/>
              <w:autoSpaceDN w:val="0"/>
              <w:adjustRightInd w:val="0"/>
            </w:pPr>
          </w:p>
          <w:p w:rsidR="008E0C85" w:rsidRPr="00D766A1" w:rsidRDefault="008E0C85" w:rsidP="00F13496">
            <w:pPr>
              <w:autoSpaceDE w:val="0"/>
              <w:autoSpaceDN w:val="0"/>
              <w:adjustRightInd w:val="0"/>
            </w:pPr>
            <w:r>
              <w:t>Поставка компьютерной техники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85" w:rsidRDefault="008E0C85" w:rsidP="00F13496">
            <w:pPr>
              <w:autoSpaceDE w:val="0"/>
              <w:autoSpaceDN w:val="0"/>
              <w:adjustRightInd w:val="0"/>
            </w:pPr>
          </w:p>
          <w:p w:rsidR="008E0C85" w:rsidRDefault="008E0C85" w:rsidP="00F13496">
            <w:pPr>
              <w:autoSpaceDE w:val="0"/>
              <w:autoSpaceDN w:val="0"/>
              <w:adjustRightInd w:val="0"/>
            </w:pPr>
          </w:p>
          <w:p w:rsidR="008E0C85" w:rsidRPr="00D766A1" w:rsidRDefault="008E0C85" w:rsidP="00F13496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85" w:rsidRDefault="008E0C85" w:rsidP="00F13496">
            <w:pPr>
              <w:autoSpaceDE w:val="0"/>
              <w:autoSpaceDN w:val="0"/>
              <w:adjustRightInd w:val="0"/>
            </w:pPr>
          </w:p>
          <w:p w:rsidR="008E0C85" w:rsidRPr="001A7016" w:rsidRDefault="008E0C85" w:rsidP="00F13496">
            <w:pPr>
              <w:autoSpaceDE w:val="0"/>
              <w:autoSpaceDN w:val="0"/>
              <w:adjustRightInd w:val="0"/>
            </w:pPr>
            <w:r>
              <w:t>Сервер в составе 4</w:t>
            </w:r>
            <w:r>
              <w:rPr>
                <w:lang w:val="en-US"/>
              </w:rPr>
              <w:t>U</w:t>
            </w:r>
            <w:r w:rsidRPr="001A7016">
              <w:t>/1</w:t>
            </w:r>
            <w:r>
              <w:rPr>
                <w:lang w:val="en-US"/>
              </w:rPr>
              <w:t>xE</w:t>
            </w:r>
            <w:r w:rsidRPr="001A7016">
              <w:t>5606/2</w:t>
            </w:r>
            <w:r>
              <w:rPr>
                <w:lang w:val="en-US"/>
              </w:rPr>
              <w:t>x</w:t>
            </w:r>
            <w:r w:rsidRPr="001A7016">
              <w:t>4</w:t>
            </w:r>
            <w:r>
              <w:rPr>
                <w:lang w:val="en-US"/>
              </w:rPr>
              <w:t>Gb</w:t>
            </w:r>
            <w:r w:rsidRPr="001A7016">
              <w:t>/</w:t>
            </w:r>
            <w:r>
              <w:rPr>
                <w:lang w:val="en-US"/>
              </w:rPr>
              <w:t>DVD</w:t>
            </w:r>
            <w:r w:rsidRPr="001A7016">
              <w:t>-</w:t>
            </w:r>
            <w:r>
              <w:rPr>
                <w:lang w:val="en-US"/>
              </w:rPr>
              <w:t>RW</w:t>
            </w:r>
            <w:r w:rsidRPr="001A7016">
              <w:t>/2</w:t>
            </w:r>
            <w:r>
              <w:rPr>
                <w:lang w:val="en-US"/>
              </w:rPr>
              <w:t>x</w:t>
            </w:r>
            <w:r w:rsidRPr="001A7016">
              <w:t>500</w:t>
            </w:r>
            <w:r>
              <w:rPr>
                <w:lang w:val="en-US"/>
              </w:rPr>
              <w:t>Gb</w:t>
            </w:r>
            <w:r w:rsidRPr="001A7016">
              <w:t>/</w:t>
            </w:r>
            <w:r>
              <w:t>БП 1+1/</w:t>
            </w:r>
            <w:r>
              <w:rPr>
                <w:lang w:val="en-US"/>
              </w:rPr>
              <w:t>TFT</w:t>
            </w:r>
            <w:r w:rsidRPr="001A7016">
              <w:t xml:space="preserve"> 20</w:t>
            </w:r>
            <w:r>
              <w:t>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C85" w:rsidRPr="00343C53" w:rsidRDefault="008E0C85" w:rsidP="00F13496">
            <w:pPr>
              <w:autoSpaceDE w:val="0"/>
              <w:autoSpaceDN w:val="0"/>
              <w:adjustRightInd w:val="0"/>
              <w:jc w:val="center"/>
            </w:pPr>
          </w:p>
          <w:p w:rsidR="008E0C85" w:rsidRPr="008E0C85" w:rsidRDefault="008E0C85" w:rsidP="00F1349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80570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C85" w:rsidRDefault="008E0C85" w:rsidP="00F1349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8E0C85" w:rsidRPr="008E0C85" w:rsidRDefault="008E0C85" w:rsidP="00F1349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82860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C85" w:rsidRDefault="008E0C85" w:rsidP="00F1349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8E0C85" w:rsidRPr="008E0C85" w:rsidRDefault="008E0C85" w:rsidP="00F1349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85080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C85" w:rsidRDefault="008E0C85" w:rsidP="00F1349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8E0C85" w:rsidRDefault="008E0C85" w:rsidP="00F13496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82836</w:t>
            </w:r>
          </w:p>
          <w:p w:rsidR="008E0C85" w:rsidRDefault="008E0C85" w:rsidP="00F1349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  <w:p w:rsidR="008E0C85" w:rsidRPr="008E0C85" w:rsidRDefault="008E0C85" w:rsidP="00F13496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8E0C85" w:rsidRPr="00D766A1" w:rsidTr="00354D19">
        <w:trPr>
          <w:cantSplit/>
          <w:trHeight w:val="24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85" w:rsidRDefault="008E0C85" w:rsidP="00F13496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85" w:rsidRPr="00D766A1" w:rsidRDefault="008E0C85" w:rsidP="00F13496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85" w:rsidRPr="00BB1786" w:rsidRDefault="008E0C85" w:rsidP="00F13496">
            <w:pPr>
              <w:autoSpaceDE w:val="0"/>
              <w:autoSpaceDN w:val="0"/>
              <w:adjustRightInd w:val="0"/>
            </w:pPr>
            <w:r>
              <w:t xml:space="preserve">Сервер в составе: </w:t>
            </w:r>
            <w:r>
              <w:rPr>
                <w:lang w:val="en-US"/>
              </w:rPr>
              <w:t>G</w:t>
            </w:r>
            <w:r w:rsidRPr="00BB1786">
              <w:t>830/2</w:t>
            </w:r>
            <w:r>
              <w:rPr>
                <w:lang w:val="en-US"/>
              </w:rPr>
              <w:t>x</w:t>
            </w:r>
            <w:r w:rsidRPr="00BB1786">
              <w:t>2</w:t>
            </w:r>
            <w:r>
              <w:rPr>
                <w:lang w:val="en-US"/>
              </w:rPr>
              <w:t>Gb</w:t>
            </w:r>
            <w:r w:rsidRPr="00BB1786">
              <w:t>/</w:t>
            </w:r>
            <w:r>
              <w:rPr>
                <w:lang w:val="en-US"/>
              </w:rPr>
              <w:t>DVD</w:t>
            </w:r>
            <w:r w:rsidRPr="00BB1786">
              <w:t>-</w:t>
            </w:r>
            <w:r>
              <w:rPr>
                <w:lang w:val="en-US"/>
              </w:rPr>
              <w:t>RW</w:t>
            </w:r>
            <w:r w:rsidRPr="00BB1786">
              <w:t>/500</w:t>
            </w:r>
            <w:r>
              <w:rPr>
                <w:lang w:val="en-US"/>
              </w:rPr>
              <w:t>Gb</w:t>
            </w:r>
            <w:r w:rsidRPr="00BB1786">
              <w:t>/520</w:t>
            </w:r>
            <w:r>
              <w:rPr>
                <w:lang w:val="en-US"/>
              </w:rPr>
              <w:t>Bt</w:t>
            </w:r>
            <w:r w:rsidRPr="00BB1786">
              <w:t>/</w:t>
            </w:r>
            <w:r>
              <w:rPr>
                <w:lang w:val="en-US"/>
              </w:rPr>
              <w:t>SVGA</w:t>
            </w:r>
            <w:r w:rsidRPr="00BB1786">
              <w:t xml:space="preserve"> </w:t>
            </w:r>
            <w:r>
              <w:rPr>
                <w:lang w:val="en-US"/>
              </w:rPr>
              <w:t>Int</w:t>
            </w:r>
            <w:r w:rsidRPr="00BB1786">
              <w:t>/</w:t>
            </w:r>
            <w:r>
              <w:rPr>
                <w:lang w:val="en-US"/>
              </w:rPr>
              <w:t>Nic</w:t>
            </w:r>
            <w:r w:rsidRPr="00BB1786">
              <w:t xml:space="preserve"> 2</w:t>
            </w:r>
            <w:r>
              <w:rPr>
                <w:lang w:val="en-US"/>
              </w:rPr>
              <w:t>x</w:t>
            </w:r>
            <w:r w:rsidRPr="00BB1786">
              <w:t>1000</w:t>
            </w:r>
            <w:r>
              <w:t>Мбит/сек/</w:t>
            </w:r>
            <w:r>
              <w:rPr>
                <w:lang w:val="en-US"/>
              </w:rPr>
              <w:t>TFT</w:t>
            </w:r>
            <w:r w:rsidRPr="00BB1786">
              <w:t xml:space="preserve"> </w:t>
            </w:r>
            <w:r w:rsidRPr="001A7016">
              <w:t>20</w:t>
            </w:r>
            <w:r>
              <w:t>̋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85" w:rsidRDefault="008E0C85" w:rsidP="00F1349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85" w:rsidRDefault="008E0C85" w:rsidP="00F1349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85" w:rsidRDefault="008E0C85" w:rsidP="00F1349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C85" w:rsidRPr="00D766A1" w:rsidRDefault="008E0C85" w:rsidP="00F13496">
            <w:pPr>
              <w:autoSpaceDE w:val="0"/>
              <w:autoSpaceDN w:val="0"/>
              <w:adjustRightInd w:val="0"/>
            </w:pPr>
          </w:p>
        </w:tc>
      </w:tr>
    </w:tbl>
    <w:p w:rsidR="008E0C85" w:rsidRPr="00343C53" w:rsidRDefault="008E0C85" w:rsidP="000056C0">
      <w:pPr>
        <w:autoSpaceDE w:val="0"/>
        <w:autoSpaceDN w:val="0"/>
        <w:adjustRightInd w:val="0"/>
        <w:jc w:val="both"/>
        <w:outlineLvl w:val="2"/>
      </w:pPr>
    </w:p>
    <w:p w:rsidR="000056C0" w:rsidRDefault="000056C0" w:rsidP="000056C0">
      <w:pPr>
        <w:autoSpaceDE w:val="0"/>
        <w:autoSpaceDN w:val="0"/>
        <w:adjustRightInd w:val="0"/>
        <w:jc w:val="both"/>
        <w:outlineLvl w:val="2"/>
      </w:pPr>
      <w:r w:rsidRPr="00D766A1">
        <w:t xml:space="preserve">ВЫВОД: Проведенные исследования позволяют определить максимальную цену контракта </w:t>
      </w:r>
      <w:r w:rsidR="008E0C85">
        <w:t xml:space="preserve">на приобретение компьютерной техники </w:t>
      </w:r>
      <w:r>
        <w:t xml:space="preserve">в размере </w:t>
      </w:r>
      <w:r w:rsidR="008E0C85">
        <w:t>82836</w:t>
      </w:r>
      <w:r>
        <w:t xml:space="preserve"> (</w:t>
      </w:r>
      <w:r w:rsidR="008E0C85">
        <w:t>восемьдесят две тысячи восемьсот тридцать шесть)</w:t>
      </w:r>
      <w:r>
        <w:t xml:space="preserve"> рублей.</w:t>
      </w:r>
    </w:p>
    <w:p w:rsidR="00343C53" w:rsidRDefault="00343C53" w:rsidP="000056C0">
      <w:pPr>
        <w:autoSpaceDE w:val="0"/>
        <w:autoSpaceDN w:val="0"/>
        <w:adjustRightInd w:val="0"/>
        <w:jc w:val="both"/>
        <w:outlineLvl w:val="2"/>
      </w:pPr>
    </w:p>
    <w:p w:rsidR="00343C53" w:rsidRDefault="00343C53" w:rsidP="000056C0">
      <w:pPr>
        <w:autoSpaceDE w:val="0"/>
        <w:autoSpaceDN w:val="0"/>
        <w:adjustRightInd w:val="0"/>
        <w:jc w:val="both"/>
        <w:outlineLvl w:val="2"/>
      </w:pPr>
    </w:p>
    <w:p w:rsidR="00343C53" w:rsidRDefault="00343C53" w:rsidP="000056C0">
      <w:pPr>
        <w:autoSpaceDE w:val="0"/>
        <w:autoSpaceDN w:val="0"/>
        <w:adjustRightInd w:val="0"/>
        <w:jc w:val="both"/>
        <w:outlineLvl w:val="2"/>
      </w:pPr>
    </w:p>
    <w:p w:rsidR="00343C53" w:rsidRDefault="00343C53" w:rsidP="000056C0">
      <w:pPr>
        <w:autoSpaceDE w:val="0"/>
        <w:autoSpaceDN w:val="0"/>
        <w:adjustRightInd w:val="0"/>
        <w:jc w:val="both"/>
        <w:outlineLvl w:val="2"/>
      </w:pPr>
    </w:p>
    <w:p w:rsidR="00343C53" w:rsidRDefault="00343C53" w:rsidP="000056C0">
      <w:pPr>
        <w:autoSpaceDE w:val="0"/>
        <w:autoSpaceDN w:val="0"/>
        <w:adjustRightInd w:val="0"/>
        <w:jc w:val="both"/>
        <w:outlineLvl w:val="2"/>
      </w:pPr>
      <w:r>
        <w:t>Председатель</w:t>
      </w:r>
    </w:p>
    <w:p w:rsidR="00343C53" w:rsidRDefault="00343C53" w:rsidP="000056C0">
      <w:pPr>
        <w:autoSpaceDE w:val="0"/>
        <w:autoSpaceDN w:val="0"/>
        <w:adjustRightInd w:val="0"/>
        <w:jc w:val="both"/>
        <w:outlineLvl w:val="2"/>
      </w:pPr>
      <w:r>
        <w:t>Контрольно-счетной палаты</w:t>
      </w:r>
    </w:p>
    <w:p w:rsidR="00343C53" w:rsidRDefault="00343C53" w:rsidP="000056C0">
      <w:pPr>
        <w:autoSpaceDE w:val="0"/>
        <w:autoSpaceDN w:val="0"/>
        <w:adjustRightInd w:val="0"/>
        <w:jc w:val="both"/>
        <w:outlineLvl w:val="2"/>
      </w:pPr>
      <w:r>
        <w:t>города Иванова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Соловьев</w:t>
      </w:r>
    </w:p>
    <w:p w:rsidR="000056C0" w:rsidRDefault="000056C0" w:rsidP="000056C0">
      <w:pPr>
        <w:autoSpaceDE w:val="0"/>
        <w:autoSpaceDN w:val="0"/>
        <w:adjustRightInd w:val="0"/>
        <w:jc w:val="both"/>
        <w:outlineLvl w:val="2"/>
        <w:rPr>
          <w:b/>
        </w:rPr>
      </w:pPr>
    </w:p>
    <w:p w:rsidR="000056C0" w:rsidRDefault="000056C0" w:rsidP="000056C0">
      <w:pPr>
        <w:autoSpaceDE w:val="0"/>
        <w:autoSpaceDN w:val="0"/>
        <w:adjustRightInd w:val="0"/>
        <w:jc w:val="both"/>
        <w:outlineLvl w:val="2"/>
        <w:rPr>
          <w:b/>
        </w:rPr>
      </w:pPr>
    </w:p>
    <w:p w:rsidR="000056C0" w:rsidRDefault="000056C0" w:rsidP="000056C0">
      <w:pPr>
        <w:autoSpaceDE w:val="0"/>
        <w:autoSpaceDN w:val="0"/>
        <w:adjustRightInd w:val="0"/>
        <w:jc w:val="both"/>
        <w:outlineLvl w:val="2"/>
        <w:rPr>
          <w:b/>
        </w:rPr>
      </w:pPr>
    </w:p>
    <w:p w:rsidR="000056C0" w:rsidRDefault="000056C0" w:rsidP="000056C0">
      <w:pPr>
        <w:autoSpaceDE w:val="0"/>
        <w:autoSpaceDN w:val="0"/>
        <w:adjustRightInd w:val="0"/>
        <w:jc w:val="both"/>
        <w:outlineLvl w:val="2"/>
        <w:rPr>
          <w:b/>
        </w:rPr>
      </w:pPr>
    </w:p>
    <w:p w:rsidR="000056C0" w:rsidRDefault="000056C0" w:rsidP="000056C0">
      <w:pPr>
        <w:autoSpaceDE w:val="0"/>
        <w:autoSpaceDN w:val="0"/>
        <w:adjustRightInd w:val="0"/>
        <w:jc w:val="both"/>
        <w:outlineLvl w:val="2"/>
        <w:rPr>
          <w:b/>
        </w:rPr>
      </w:pPr>
    </w:p>
    <w:p w:rsidR="000056C0" w:rsidRDefault="000056C0" w:rsidP="000056C0">
      <w:pPr>
        <w:autoSpaceDE w:val="0"/>
        <w:autoSpaceDN w:val="0"/>
        <w:adjustRightInd w:val="0"/>
        <w:jc w:val="both"/>
        <w:outlineLvl w:val="2"/>
        <w:rPr>
          <w:b/>
        </w:rPr>
      </w:pPr>
    </w:p>
    <w:p w:rsidR="000056C0" w:rsidRDefault="000056C0" w:rsidP="000056C0">
      <w:pPr>
        <w:autoSpaceDE w:val="0"/>
        <w:autoSpaceDN w:val="0"/>
        <w:adjustRightInd w:val="0"/>
        <w:jc w:val="both"/>
        <w:outlineLvl w:val="2"/>
        <w:rPr>
          <w:b/>
        </w:rPr>
      </w:pPr>
    </w:p>
    <w:p w:rsidR="00C30AB8" w:rsidRDefault="00C30AB8"/>
    <w:sectPr w:rsidR="00C30AB8" w:rsidSect="00E72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6C0"/>
    <w:rsid w:val="000040E8"/>
    <w:rsid w:val="000056C0"/>
    <w:rsid w:val="000105E9"/>
    <w:rsid w:val="00020D82"/>
    <w:rsid w:val="00045175"/>
    <w:rsid w:val="00047B90"/>
    <w:rsid w:val="000632FC"/>
    <w:rsid w:val="0009551D"/>
    <w:rsid w:val="000B3683"/>
    <w:rsid w:val="000C0F3B"/>
    <w:rsid w:val="000C786F"/>
    <w:rsid w:val="000E02BD"/>
    <w:rsid w:val="000E632C"/>
    <w:rsid w:val="000E6642"/>
    <w:rsid w:val="000E6EAD"/>
    <w:rsid w:val="000E749B"/>
    <w:rsid w:val="000F1A84"/>
    <w:rsid w:val="000F50D5"/>
    <w:rsid w:val="00102646"/>
    <w:rsid w:val="00102738"/>
    <w:rsid w:val="0010689D"/>
    <w:rsid w:val="00107CE5"/>
    <w:rsid w:val="00107DF8"/>
    <w:rsid w:val="001174B7"/>
    <w:rsid w:val="001203FF"/>
    <w:rsid w:val="001417A5"/>
    <w:rsid w:val="00144B1C"/>
    <w:rsid w:val="00160634"/>
    <w:rsid w:val="00161226"/>
    <w:rsid w:val="00162C3C"/>
    <w:rsid w:val="0017632E"/>
    <w:rsid w:val="0018276B"/>
    <w:rsid w:val="001828B9"/>
    <w:rsid w:val="00184F75"/>
    <w:rsid w:val="00197068"/>
    <w:rsid w:val="001A0CE7"/>
    <w:rsid w:val="001A3BCA"/>
    <w:rsid w:val="001A64DE"/>
    <w:rsid w:val="001A7016"/>
    <w:rsid w:val="001B097B"/>
    <w:rsid w:val="001B3625"/>
    <w:rsid w:val="001B49B7"/>
    <w:rsid w:val="001B56EE"/>
    <w:rsid w:val="001B6997"/>
    <w:rsid w:val="001C38C7"/>
    <w:rsid w:val="001C708F"/>
    <w:rsid w:val="001D306C"/>
    <w:rsid w:val="001D7D4D"/>
    <w:rsid w:val="001E1F0E"/>
    <w:rsid w:val="001E61FB"/>
    <w:rsid w:val="001F1D78"/>
    <w:rsid w:val="00210F56"/>
    <w:rsid w:val="0021451F"/>
    <w:rsid w:val="002160F7"/>
    <w:rsid w:val="00227B14"/>
    <w:rsid w:val="0023023D"/>
    <w:rsid w:val="00236EFA"/>
    <w:rsid w:val="00241946"/>
    <w:rsid w:val="00243E8E"/>
    <w:rsid w:val="002457D5"/>
    <w:rsid w:val="00254219"/>
    <w:rsid w:val="0026011B"/>
    <w:rsid w:val="0027160C"/>
    <w:rsid w:val="00276D19"/>
    <w:rsid w:val="00285F9E"/>
    <w:rsid w:val="002A01B2"/>
    <w:rsid w:val="002A10BB"/>
    <w:rsid w:val="002A48FB"/>
    <w:rsid w:val="002B1A12"/>
    <w:rsid w:val="002B5C34"/>
    <w:rsid w:val="002B6BF7"/>
    <w:rsid w:val="002E16D9"/>
    <w:rsid w:val="002E24FB"/>
    <w:rsid w:val="002E7248"/>
    <w:rsid w:val="002F1691"/>
    <w:rsid w:val="002F19F6"/>
    <w:rsid w:val="002F5C74"/>
    <w:rsid w:val="0030525F"/>
    <w:rsid w:val="003145D8"/>
    <w:rsid w:val="00314829"/>
    <w:rsid w:val="00326618"/>
    <w:rsid w:val="00333F3A"/>
    <w:rsid w:val="00337F8D"/>
    <w:rsid w:val="00340239"/>
    <w:rsid w:val="0034237F"/>
    <w:rsid w:val="00343C53"/>
    <w:rsid w:val="00361342"/>
    <w:rsid w:val="00365490"/>
    <w:rsid w:val="003657FC"/>
    <w:rsid w:val="0036599E"/>
    <w:rsid w:val="0037453E"/>
    <w:rsid w:val="00385804"/>
    <w:rsid w:val="003868E5"/>
    <w:rsid w:val="00397074"/>
    <w:rsid w:val="003A3A6C"/>
    <w:rsid w:val="003A4E53"/>
    <w:rsid w:val="003B328A"/>
    <w:rsid w:val="003B728D"/>
    <w:rsid w:val="003C24D7"/>
    <w:rsid w:val="003D0760"/>
    <w:rsid w:val="003D346B"/>
    <w:rsid w:val="003E02B9"/>
    <w:rsid w:val="003F1303"/>
    <w:rsid w:val="003F399F"/>
    <w:rsid w:val="003F5F3D"/>
    <w:rsid w:val="00402794"/>
    <w:rsid w:val="004053A3"/>
    <w:rsid w:val="00430B2D"/>
    <w:rsid w:val="0043254D"/>
    <w:rsid w:val="00435055"/>
    <w:rsid w:val="00437C6F"/>
    <w:rsid w:val="00441C7F"/>
    <w:rsid w:val="00447DA1"/>
    <w:rsid w:val="00454A3C"/>
    <w:rsid w:val="00454A6A"/>
    <w:rsid w:val="00481315"/>
    <w:rsid w:val="004825DC"/>
    <w:rsid w:val="00482CFD"/>
    <w:rsid w:val="0048675C"/>
    <w:rsid w:val="0048779B"/>
    <w:rsid w:val="00491E1E"/>
    <w:rsid w:val="00492A4C"/>
    <w:rsid w:val="0049333C"/>
    <w:rsid w:val="004965EE"/>
    <w:rsid w:val="004A009B"/>
    <w:rsid w:val="004C19E8"/>
    <w:rsid w:val="004C2EB9"/>
    <w:rsid w:val="004C583A"/>
    <w:rsid w:val="004C656F"/>
    <w:rsid w:val="004D3262"/>
    <w:rsid w:val="004D6C9B"/>
    <w:rsid w:val="004E0BA1"/>
    <w:rsid w:val="004E45C0"/>
    <w:rsid w:val="00505336"/>
    <w:rsid w:val="00512823"/>
    <w:rsid w:val="00516A43"/>
    <w:rsid w:val="005202B9"/>
    <w:rsid w:val="00522A3F"/>
    <w:rsid w:val="0052608E"/>
    <w:rsid w:val="00527733"/>
    <w:rsid w:val="0053131A"/>
    <w:rsid w:val="005324B7"/>
    <w:rsid w:val="00534FF2"/>
    <w:rsid w:val="00541735"/>
    <w:rsid w:val="005547E8"/>
    <w:rsid w:val="00562E46"/>
    <w:rsid w:val="00565DE7"/>
    <w:rsid w:val="00575626"/>
    <w:rsid w:val="00592BE2"/>
    <w:rsid w:val="0059330D"/>
    <w:rsid w:val="005A13D5"/>
    <w:rsid w:val="005A14CB"/>
    <w:rsid w:val="005C1594"/>
    <w:rsid w:val="005C2A74"/>
    <w:rsid w:val="005C2D8E"/>
    <w:rsid w:val="005C3DFB"/>
    <w:rsid w:val="005C5CCB"/>
    <w:rsid w:val="005C6F6E"/>
    <w:rsid w:val="005C728B"/>
    <w:rsid w:val="005D7563"/>
    <w:rsid w:val="005E5D1C"/>
    <w:rsid w:val="005F08F0"/>
    <w:rsid w:val="005F3D87"/>
    <w:rsid w:val="005F4ECB"/>
    <w:rsid w:val="00603E4F"/>
    <w:rsid w:val="00607578"/>
    <w:rsid w:val="00610BA8"/>
    <w:rsid w:val="00612F52"/>
    <w:rsid w:val="00613A2A"/>
    <w:rsid w:val="00614E09"/>
    <w:rsid w:val="00614E94"/>
    <w:rsid w:val="00617479"/>
    <w:rsid w:val="00623070"/>
    <w:rsid w:val="00623149"/>
    <w:rsid w:val="00625DE5"/>
    <w:rsid w:val="006305BE"/>
    <w:rsid w:val="006343DB"/>
    <w:rsid w:val="006379AF"/>
    <w:rsid w:val="00645A22"/>
    <w:rsid w:val="00655DDB"/>
    <w:rsid w:val="00661289"/>
    <w:rsid w:val="0066132F"/>
    <w:rsid w:val="00671329"/>
    <w:rsid w:val="0067572B"/>
    <w:rsid w:val="00677C95"/>
    <w:rsid w:val="00682629"/>
    <w:rsid w:val="00684BA0"/>
    <w:rsid w:val="0069248F"/>
    <w:rsid w:val="006B476E"/>
    <w:rsid w:val="006E24FC"/>
    <w:rsid w:val="006E379D"/>
    <w:rsid w:val="007215A4"/>
    <w:rsid w:val="007335D1"/>
    <w:rsid w:val="0073588C"/>
    <w:rsid w:val="007423B3"/>
    <w:rsid w:val="007433DA"/>
    <w:rsid w:val="007437CE"/>
    <w:rsid w:val="007457CD"/>
    <w:rsid w:val="007506D0"/>
    <w:rsid w:val="0077072D"/>
    <w:rsid w:val="0077508D"/>
    <w:rsid w:val="00777B7D"/>
    <w:rsid w:val="007808D6"/>
    <w:rsid w:val="0078386D"/>
    <w:rsid w:val="007A0704"/>
    <w:rsid w:val="007A3106"/>
    <w:rsid w:val="007C410E"/>
    <w:rsid w:val="007C7070"/>
    <w:rsid w:val="007D3312"/>
    <w:rsid w:val="007D35EA"/>
    <w:rsid w:val="007D4C52"/>
    <w:rsid w:val="007D576C"/>
    <w:rsid w:val="007E227E"/>
    <w:rsid w:val="007E5EFE"/>
    <w:rsid w:val="007F1B8F"/>
    <w:rsid w:val="008067BC"/>
    <w:rsid w:val="00811A53"/>
    <w:rsid w:val="00826DE8"/>
    <w:rsid w:val="00831823"/>
    <w:rsid w:val="00833914"/>
    <w:rsid w:val="00837694"/>
    <w:rsid w:val="0084416D"/>
    <w:rsid w:val="00851E06"/>
    <w:rsid w:val="00857427"/>
    <w:rsid w:val="0086286F"/>
    <w:rsid w:val="0086631A"/>
    <w:rsid w:val="00867C88"/>
    <w:rsid w:val="00880802"/>
    <w:rsid w:val="00884C4F"/>
    <w:rsid w:val="008856FE"/>
    <w:rsid w:val="00892BF9"/>
    <w:rsid w:val="008950F1"/>
    <w:rsid w:val="008A4095"/>
    <w:rsid w:val="008A4FCA"/>
    <w:rsid w:val="008B0A13"/>
    <w:rsid w:val="008B125B"/>
    <w:rsid w:val="008B673A"/>
    <w:rsid w:val="008B7E29"/>
    <w:rsid w:val="008C3574"/>
    <w:rsid w:val="008C6716"/>
    <w:rsid w:val="008D05AF"/>
    <w:rsid w:val="008E0C85"/>
    <w:rsid w:val="008E38B0"/>
    <w:rsid w:val="008F357B"/>
    <w:rsid w:val="008F4063"/>
    <w:rsid w:val="0090580C"/>
    <w:rsid w:val="00910470"/>
    <w:rsid w:val="00922AE7"/>
    <w:rsid w:val="009274C4"/>
    <w:rsid w:val="009306AB"/>
    <w:rsid w:val="00932920"/>
    <w:rsid w:val="009403B1"/>
    <w:rsid w:val="0094612E"/>
    <w:rsid w:val="009617AB"/>
    <w:rsid w:val="00965CDB"/>
    <w:rsid w:val="00966FC6"/>
    <w:rsid w:val="0098670F"/>
    <w:rsid w:val="009921B1"/>
    <w:rsid w:val="009A1DD6"/>
    <w:rsid w:val="009A5BC6"/>
    <w:rsid w:val="009A70A8"/>
    <w:rsid w:val="009D123B"/>
    <w:rsid w:val="009D29FB"/>
    <w:rsid w:val="009E3B00"/>
    <w:rsid w:val="00A03044"/>
    <w:rsid w:val="00A23EB5"/>
    <w:rsid w:val="00A30E1B"/>
    <w:rsid w:val="00A45CAA"/>
    <w:rsid w:val="00A47DA3"/>
    <w:rsid w:val="00A5265B"/>
    <w:rsid w:val="00A53D0F"/>
    <w:rsid w:val="00A54E8E"/>
    <w:rsid w:val="00A56BCB"/>
    <w:rsid w:val="00A6697D"/>
    <w:rsid w:val="00A717A3"/>
    <w:rsid w:val="00A92834"/>
    <w:rsid w:val="00AA3416"/>
    <w:rsid w:val="00AA4EB1"/>
    <w:rsid w:val="00AB32A4"/>
    <w:rsid w:val="00AD424A"/>
    <w:rsid w:val="00AE2DC8"/>
    <w:rsid w:val="00AE4292"/>
    <w:rsid w:val="00AE73D1"/>
    <w:rsid w:val="00AE73DE"/>
    <w:rsid w:val="00AF1A85"/>
    <w:rsid w:val="00AF2720"/>
    <w:rsid w:val="00B02CAB"/>
    <w:rsid w:val="00B17531"/>
    <w:rsid w:val="00B20696"/>
    <w:rsid w:val="00B40B4F"/>
    <w:rsid w:val="00B4425C"/>
    <w:rsid w:val="00B51FB5"/>
    <w:rsid w:val="00B5265D"/>
    <w:rsid w:val="00B534B9"/>
    <w:rsid w:val="00B54439"/>
    <w:rsid w:val="00B576FA"/>
    <w:rsid w:val="00B61583"/>
    <w:rsid w:val="00B71125"/>
    <w:rsid w:val="00B73C13"/>
    <w:rsid w:val="00B7628C"/>
    <w:rsid w:val="00B81FFC"/>
    <w:rsid w:val="00B85AD5"/>
    <w:rsid w:val="00B87AF3"/>
    <w:rsid w:val="00B9272F"/>
    <w:rsid w:val="00B94301"/>
    <w:rsid w:val="00B95BB7"/>
    <w:rsid w:val="00B96517"/>
    <w:rsid w:val="00BB0323"/>
    <w:rsid w:val="00BB1786"/>
    <w:rsid w:val="00BC32E8"/>
    <w:rsid w:val="00BD0774"/>
    <w:rsid w:val="00BD2507"/>
    <w:rsid w:val="00BE04BB"/>
    <w:rsid w:val="00BE3766"/>
    <w:rsid w:val="00BE651C"/>
    <w:rsid w:val="00BF1AD7"/>
    <w:rsid w:val="00BF4156"/>
    <w:rsid w:val="00C07982"/>
    <w:rsid w:val="00C1156E"/>
    <w:rsid w:val="00C116EB"/>
    <w:rsid w:val="00C1295F"/>
    <w:rsid w:val="00C1298E"/>
    <w:rsid w:val="00C27C40"/>
    <w:rsid w:val="00C30AB8"/>
    <w:rsid w:val="00C32200"/>
    <w:rsid w:val="00C351F5"/>
    <w:rsid w:val="00C3521F"/>
    <w:rsid w:val="00C37907"/>
    <w:rsid w:val="00C4154E"/>
    <w:rsid w:val="00C55D4D"/>
    <w:rsid w:val="00C650D0"/>
    <w:rsid w:val="00C7251D"/>
    <w:rsid w:val="00C75BD0"/>
    <w:rsid w:val="00C77CF8"/>
    <w:rsid w:val="00C97121"/>
    <w:rsid w:val="00CA66CA"/>
    <w:rsid w:val="00CA75C8"/>
    <w:rsid w:val="00CB0A8E"/>
    <w:rsid w:val="00CB16B7"/>
    <w:rsid w:val="00CC2A37"/>
    <w:rsid w:val="00CC3670"/>
    <w:rsid w:val="00CD4D2C"/>
    <w:rsid w:val="00CD7070"/>
    <w:rsid w:val="00CE05E7"/>
    <w:rsid w:val="00CE125D"/>
    <w:rsid w:val="00D01342"/>
    <w:rsid w:val="00D0151F"/>
    <w:rsid w:val="00D0250D"/>
    <w:rsid w:val="00D05E8D"/>
    <w:rsid w:val="00D12D80"/>
    <w:rsid w:val="00D21776"/>
    <w:rsid w:val="00D26485"/>
    <w:rsid w:val="00D37BD5"/>
    <w:rsid w:val="00D6721A"/>
    <w:rsid w:val="00D74A76"/>
    <w:rsid w:val="00D77A57"/>
    <w:rsid w:val="00D81ED9"/>
    <w:rsid w:val="00D843C1"/>
    <w:rsid w:val="00D8575A"/>
    <w:rsid w:val="00DA1EEA"/>
    <w:rsid w:val="00DA43A7"/>
    <w:rsid w:val="00DB2247"/>
    <w:rsid w:val="00DC7DD6"/>
    <w:rsid w:val="00DD263F"/>
    <w:rsid w:val="00DE1540"/>
    <w:rsid w:val="00DF172F"/>
    <w:rsid w:val="00DF71AF"/>
    <w:rsid w:val="00E22604"/>
    <w:rsid w:val="00E24C45"/>
    <w:rsid w:val="00E30B0D"/>
    <w:rsid w:val="00E315E2"/>
    <w:rsid w:val="00E56783"/>
    <w:rsid w:val="00E577CE"/>
    <w:rsid w:val="00E70A32"/>
    <w:rsid w:val="00E724E7"/>
    <w:rsid w:val="00E819B8"/>
    <w:rsid w:val="00E82154"/>
    <w:rsid w:val="00E849EC"/>
    <w:rsid w:val="00E90199"/>
    <w:rsid w:val="00E90A73"/>
    <w:rsid w:val="00E91151"/>
    <w:rsid w:val="00E91ACE"/>
    <w:rsid w:val="00E92659"/>
    <w:rsid w:val="00E94B01"/>
    <w:rsid w:val="00E96210"/>
    <w:rsid w:val="00E97F63"/>
    <w:rsid w:val="00EB24EA"/>
    <w:rsid w:val="00EB3BCA"/>
    <w:rsid w:val="00EC0D9F"/>
    <w:rsid w:val="00ED13AC"/>
    <w:rsid w:val="00ED1C81"/>
    <w:rsid w:val="00EF5007"/>
    <w:rsid w:val="00EF6000"/>
    <w:rsid w:val="00F002B8"/>
    <w:rsid w:val="00F118F7"/>
    <w:rsid w:val="00F1499A"/>
    <w:rsid w:val="00F152F7"/>
    <w:rsid w:val="00F2304A"/>
    <w:rsid w:val="00F30A06"/>
    <w:rsid w:val="00F521F0"/>
    <w:rsid w:val="00F5634A"/>
    <w:rsid w:val="00F57E72"/>
    <w:rsid w:val="00F63708"/>
    <w:rsid w:val="00F65617"/>
    <w:rsid w:val="00F7449A"/>
    <w:rsid w:val="00F7580B"/>
    <w:rsid w:val="00F77376"/>
    <w:rsid w:val="00F834A9"/>
    <w:rsid w:val="00F83E86"/>
    <w:rsid w:val="00F86104"/>
    <w:rsid w:val="00FA3449"/>
    <w:rsid w:val="00FB1B60"/>
    <w:rsid w:val="00FB4301"/>
    <w:rsid w:val="00FD11D5"/>
    <w:rsid w:val="00FE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56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 Знак Знак Знак2 Знак"/>
    <w:basedOn w:val="a"/>
    <w:rsid w:val="000056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Без интервала1"/>
    <w:rsid w:val="000056C0"/>
    <w:rPr>
      <w:rFonts w:ascii="Calibri" w:hAnsi="Calibri"/>
      <w:sz w:val="22"/>
      <w:szCs w:val="22"/>
      <w:lang w:eastAsia="en-US"/>
    </w:rPr>
  </w:style>
  <w:style w:type="character" w:styleId="a3">
    <w:name w:val="Hyperlink"/>
    <w:basedOn w:val="a0"/>
    <w:rsid w:val="00811A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56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 Знак Знак Знак2 Знак"/>
    <w:basedOn w:val="a"/>
    <w:rsid w:val="000056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Без интервала1"/>
    <w:rsid w:val="000056C0"/>
    <w:rPr>
      <w:rFonts w:ascii="Calibri" w:hAnsi="Calibri"/>
      <w:sz w:val="22"/>
      <w:szCs w:val="22"/>
      <w:lang w:eastAsia="en-US"/>
    </w:rPr>
  </w:style>
  <w:style w:type="character" w:styleId="a3">
    <w:name w:val="Hyperlink"/>
    <w:basedOn w:val="a0"/>
    <w:rsid w:val="00811A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ite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Юлия Леонидовна Песня</cp:lastModifiedBy>
  <cp:revision>2</cp:revision>
  <cp:lastPrinted>2012-04-27T07:33:00Z</cp:lastPrinted>
  <dcterms:created xsi:type="dcterms:W3CDTF">2012-04-28T09:38:00Z</dcterms:created>
  <dcterms:modified xsi:type="dcterms:W3CDTF">2012-04-28T09:38:00Z</dcterms:modified>
</cp:coreProperties>
</file>