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931" w:rsidRPr="00892E8B" w:rsidRDefault="00D01931" w:rsidP="00D01931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892E8B">
        <w:rPr>
          <w:b/>
          <w:sz w:val="22"/>
          <w:szCs w:val="22"/>
        </w:rPr>
        <w:t>Определение максимальной цены контракта</w:t>
      </w:r>
    </w:p>
    <w:p w:rsidR="00D01931" w:rsidRPr="00892E8B" w:rsidRDefault="00D01931" w:rsidP="00D01931">
      <w:pPr>
        <w:rPr>
          <w:b/>
          <w:sz w:val="22"/>
          <w:szCs w:val="22"/>
        </w:rPr>
      </w:pPr>
      <w:r w:rsidRPr="00892E8B">
        <w:rPr>
          <w:b/>
          <w:sz w:val="22"/>
          <w:szCs w:val="22"/>
        </w:rPr>
        <w:t xml:space="preserve">                                  (изучение рынка товаров, работ, услуг).</w:t>
      </w: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  <w:r w:rsidRPr="00892E8B">
        <w:rPr>
          <w:sz w:val="22"/>
          <w:szCs w:val="22"/>
        </w:rPr>
        <w:t xml:space="preserve">Способ изучения рынка: кабинетное исследование. </w:t>
      </w:r>
    </w:p>
    <w:p w:rsidR="00D01931" w:rsidRPr="00892E8B" w:rsidRDefault="00D01931" w:rsidP="00D01931">
      <w:pPr>
        <w:rPr>
          <w:sz w:val="22"/>
          <w:szCs w:val="22"/>
        </w:rPr>
      </w:pPr>
      <w:r w:rsidRPr="00892E8B">
        <w:rPr>
          <w:sz w:val="22"/>
          <w:szCs w:val="22"/>
        </w:rPr>
        <w:t>Дата изучения рынка: 10.04.2012 г.</w:t>
      </w: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  <w:r w:rsidRPr="00892E8B">
        <w:rPr>
          <w:sz w:val="22"/>
          <w:szCs w:val="22"/>
        </w:rPr>
        <w:t xml:space="preserve">                                                Источник информации:</w:t>
      </w:r>
    </w:p>
    <w:p w:rsidR="00D01931" w:rsidRPr="00892E8B" w:rsidRDefault="00D01931" w:rsidP="00D01931">
      <w:pPr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8"/>
        <w:gridCol w:w="8562"/>
      </w:tblGrid>
      <w:tr w:rsidR="00D01931" w:rsidRPr="00892E8B" w:rsidTr="00E17E4C">
        <w:tc>
          <w:tcPr>
            <w:tcW w:w="1008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>№ п/п</w:t>
            </w:r>
          </w:p>
        </w:tc>
        <w:tc>
          <w:tcPr>
            <w:tcW w:w="8562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                             Участники исследования</w:t>
            </w:r>
          </w:p>
        </w:tc>
      </w:tr>
      <w:tr w:rsidR="00D01931" w:rsidRPr="00892E8B" w:rsidTr="00E17E4C">
        <w:tc>
          <w:tcPr>
            <w:tcW w:w="1008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>1</w:t>
            </w:r>
          </w:p>
        </w:tc>
        <w:tc>
          <w:tcPr>
            <w:tcW w:w="8562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ООО «Камертон»  к/п от 23 марта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92E8B">
                <w:rPr>
                  <w:sz w:val="22"/>
                  <w:szCs w:val="22"/>
                </w:rPr>
                <w:t>2012 г</w:t>
              </w:r>
            </w:smartTag>
            <w:r w:rsidRPr="00892E8B">
              <w:rPr>
                <w:sz w:val="22"/>
                <w:szCs w:val="22"/>
              </w:rPr>
              <w:t>.</w:t>
            </w:r>
          </w:p>
        </w:tc>
      </w:tr>
      <w:tr w:rsidR="00D01931" w:rsidRPr="00892E8B" w:rsidTr="00E17E4C">
        <w:tc>
          <w:tcPr>
            <w:tcW w:w="1008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>2</w:t>
            </w:r>
          </w:p>
        </w:tc>
        <w:tc>
          <w:tcPr>
            <w:tcW w:w="8562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ОАО «Ивановский Дом Звука» к/п от 26 марта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92E8B">
                <w:rPr>
                  <w:sz w:val="22"/>
                  <w:szCs w:val="22"/>
                </w:rPr>
                <w:t>2012 г</w:t>
              </w:r>
            </w:smartTag>
            <w:r w:rsidRPr="00892E8B">
              <w:rPr>
                <w:sz w:val="22"/>
                <w:szCs w:val="22"/>
              </w:rPr>
              <w:t>.</w:t>
            </w:r>
          </w:p>
        </w:tc>
      </w:tr>
      <w:tr w:rsidR="00D01931" w:rsidRPr="00892E8B" w:rsidTr="00E17E4C">
        <w:tc>
          <w:tcPr>
            <w:tcW w:w="1008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>3</w:t>
            </w:r>
          </w:p>
        </w:tc>
        <w:tc>
          <w:tcPr>
            <w:tcW w:w="8562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ООО «Юлия» к/п от 29 марта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92E8B">
                <w:rPr>
                  <w:sz w:val="22"/>
                  <w:szCs w:val="22"/>
                </w:rPr>
                <w:t>2012 г</w:t>
              </w:r>
            </w:smartTag>
            <w:r w:rsidRPr="00892E8B">
              <w:rPr>
                <w:sz w:val="22"/>
                <w:szCs w:val="22"/>
              </w:rPr>
              <w:t>.</w:t>
            </w:r>
          </w:p>
        </w:tc>
      </w:tr>
    </w:tbl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  <w:r w:rsidRPr="00892E8B">
        <w:rPr>
          <w:sz w:val="22"/>
          <w:szCs w:val="22"/>
        </w:rPr>
        <w:t xml:space="preserve">                                           Результаты изучения рынка.</w:t>
      </w:r>
    </w:p>
    <w:p w:rsidR="00D01931" w:rsidRPr="00892E8B" w:rsidRDefault="00D01931" w:rsidP="00D01931">
      <w:pPr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06"/>
        <w:gridCol w:w="1560"/>
        <w:gridCol w:w="1498"/>
        <w:gridCol w:w="1498"/>
        <w:gridCol w:w="1498"/>
        <w:gridCol w:w="1811"/>
      </w:tblGrid>
      <w:tr w:rsidR="00D01931" w:rsidRPr="00892E8B" w:rsidTr="00E17E4C">
        <w:tc>
          <w:tcPr>
            <w:tcW w:w="1715" w:type="dxa"/>
            <w:vMerge w:val="restart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>Наименование   товаров (работ, услуг)</w:t>
            </w:r>
          </w:p>
        </w:tc>
        <w:tc>
          <w:tcPr>
            <w:tcW w:w="1587" w:type="dxa"/>
            <w:vMerge w:val="restart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 Единица измерения</w:t>
            </w:r>
          </w:p>
        </w:tc>
        <w:tc>
          <w:tcPr>
            <w:tcW w:w="4707" w:type="dxa"/>
            <w:gridSpan w:val="3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       Цена участников исследования</w:t>
            </w:r>
          </w:p>
        </w:tc>
        <w:tc>
          <w:tcPr>
            <w:tcW w:w="1561" w:type="dxa"/>
            <w:vMerge w:val="restart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>Среднерыночная цена товаров (работ, услуг)</w:t>
            </w:r>
          </w:p>
        </w:tc>
      </w:tr>
      <w:tr w:rsidR="00D01931" w:rsidRPr="00892E8B" w:rsidTr="00E17E4C">
        <w:tc>
          <w:tcPr>
            <w:tcW w:w="1715" w:type="dxa"/>
            <w:vMerge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</w:p>
        </w:tc>
        <w:tc>
          <w:tcPr>
            <w:tcW w:w="1587" w:type="dxa"/>
            <w:vMerge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     №1</w:t>
            </w:r>
          </w:p>
        </w:tc>
        <w:tc>
          <w:tcPr>
            <w:tcW w:w="1569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      №2</w:t>
            </w:r>
          </w:p>
        </w:tc>
        <w:tc>
          <w:tcPr>
            <w:tcW w:w="1569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        №3</w:t>
            </w:r>
          </w:p>
        </w:tc>
        <w:tc>
          <w:tcPr>
            <w:tcW w:w="1561" w:type="dxa"/>
            <w:vMerge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</w:p>
        </w:tc>
      </w:tr>
      <w:tr w:rsidR="00D01931" w:rsidRPr="00892E8B" w:rsidTr="00E17E4C">
        <w:tc>
          <w:tcPr>
            <w:tcW w:w="1715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b/>
                <w:bCs/>
                <w:sz w:val="22"/>
                <w:szCs w:val="22"/>
              </w:rPr>
              <w:t xml:space="preserve">Синтезатор </w:t>
            </w:r>
            <w:r w:rsidRPr="00892E8B">
              <w:rPr>
                <w:b/>
                <w:bCs/>
                <w:sz w:val="22"/>
                <w:szCs w:val="22"/>
                <w:lang w:val="en-US"/>
              </w:rPr>
              <w:t>Yamaha</w:t>
            </w:r>
            <w:r w:rsidRPr="00892E8B">
              <w:rPr>
                <w:b/>
                <w:bCs/>
                <w:sz w:val="22"/>
                <w:szCs w:val="22"/>
              </w:rPr>
              <w:t xml:space="preserve"> </w:t>
            </w:r>
            <w:r w:rsidRPr="00892E8B">
              <w:rPr>
                <w:b/>
                <w:bCs/>
                <w:sz w:val="22"/>
                <w:szCs w:val="22"/>
                <w:lang w:val="en-US"/>
              </w:rPr>
              <w:t>PSR</w:t>
            </w:r>
            <w:r w:rsidRPr="00892E8B">
              <w:rPr>
                <w:b/>
                <w:bCs/>
                <w:sz w:val="22"/>
                <w:szCs w:val="22"/>
              </w:rPr>
              <w:t xml:space="preserve"> </w:t>
            </w:r>
            <w:r w:rsidRPr="00892E8B">
              <w:rPr>
                <w:b/>
                <w:bCs/>
                <w:sz w:val="22"/>
                <w:szCs w:val="22"/>
                <w:lang w:val="en-US"/>
              </w:rPr>
              <w:t>S</w:t>
            </w:r>
            <w:r w:rsidRPr="00892E8B">
              <w:rPr>
                <w:b/>
                <w:bCs/>
                <w:sz w:val="22"/>
                <w:szCs w:val="22"/>
              </w:rPr>
              <w:t>-910 /или эквивалент/</w:t>
            </w:r>
          </w:p>
        </w:tc>
        <w:tc>
          <w:tcPr>
            <w:tcW w:w="1587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      Шт</w:t>
            </w:r>
          </w:p>
        </w:tc>
        <w:tc>
          <w:tcPr>
            <w:tcW w:w="1569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  78 900</w:t>
            </w:r>
          </w:p>
        </w:tc>
        <w:tc>
          <w:tcPr>
            <w:tcW w:w="1569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    73 000</w:t>
            </w:r>
          </w:p>
        </w:tc>
        <w:tc>
          <w:tcPr>
            <w:tcW w:w="1569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     76 000</w:t>
            </w:r>
          </w:p>
        </w:tc>
        <w:tc>
          <w:tcPr>
            <w:tcW w:w="1561" w:type="dxa"/>
          </w:tcPr>
          <w:p w:rsidR="00D01931" w:rsidRPr="00892E8B" w:rsidRDefault="00D01931" w:rsidP="00E17E4C">
            <w:pPr>
              <w:rPr>
                <w:sz w:val="22"/>
                <w:szCs w:val="22"/>
              </w:rPr>
            </w:pPr>
            <w:r w:rsidRPr="00892E8B">
              <w:rPr>
                <w:sz w:val="22"/>
                <w:szCs w:val="22"/>
              </w:rPr>
              <w:t xml:space="preserve">       76 000</w:t>
            </w:r>
          </w:p>
        </w:tc>
      </w:tr>
    </w:tbl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  <w:r w:rsidRPr="00892E8B">
        <w:rPr>
          <w:sz w:val="22"/>
          <w:szCs w:val="22"/>
        </w:rPr>
        <w:t>Вывод: проведенные исследования позволяют определить максимальную цену контракта в размере 76 000 рублей.</w:t>
      </w: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  <w:r w:rsidRPr="00892E8B">
        <w:rPr>
          <w:sz w:val="22"/>
          <w:szCs w:val="22"/>
        </w:rPr>
        <w:t>Директор МБОУ ДОД  ДМШ № 6 г. Иваново                                                      О.А. Родина</w:t>
      </w: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D01931" w:rsidRPr="00892E8B" w:rsidRDefault="00D01931" w:rsidP="00D01931">
      <w:pPr>
        <w:rPr>
          <w:sz w:val="22"/>
          <w:szCs w:val="22"/>
        </w:rPr>
      </w:pPr>
    </w:p>
    <w:p w:rsidR="00BC0FC1" w:rsidRDefault="00895FFA"/>
    <w:sectPr w:rsidR="00BC0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931"/>
    <w:rsid w:val="00000B59"/>
    <w:rsid w:val="0000640B"/>
    <w:rsid w:val="00007EF3"/>
    <w:rsid w:val="000232D9"/>
    <w:rsid w:val="000276B0"/>
    <w:rsid w:val="000519EA"/>
    <w:rsid w:val="00072318"/>
    <w:rsid w:val="00090436"/>
    <w:rsid w:val="00097353"/>
    <w:rsid w:val="000A745C"/>
    <w:rsid w:val="000E1C98"/>
    <w:rsid w:val="000E2E92"/>
    <w:rsid w:val="000F6966"/>
    <w:rsid w:val="00111F5C"/>
    <w:rsid w:val="001230C7"/>
    <w:rsid w:val="00130F35"/>
    <w:rsid w:val="001342F3"/>
    <w:rsid w:val="0014361E"/>
    <w:rsid w:val="00155BDC"/>
    <w:rsid w:val="00167820"/>
    <w:rsid w:val="00171599"/>
    <w:rsid w:val="00173B55"/>
    <w:rsid w:val="0017555B"/>
    <w:rsid w:val="00175A85"/>
    <w:rsid w:val="00192544"/>
    <w:rsid w:val="001A044D"/>
    <w:rsid w:val="001A05BB"/>
    <w:rsid w:val="001B3FE8"/>
    <w:rsid w:val="00215CA0"/>
    <w:rsid w:val="00223285"/>
    <w:rsid w:val="00232C86"/>
    <w:rsid w:val="00233853"/>
    <w:rsid w:val="0024141F"/>
    <w:rsid w:val="00245FF3"/>
    <w:rsid w:val="002504F8"/>
    <w:rsid w:val="00251469"/>
    <w:rsid w:val="0026158A"/>
    <w:rsid w:val="002627CF"/>
    <w:rsid w:val="00264DC7"/>
    <w:rsid w:val="00273048"/>
    <w:rsid w:val="00274CFB"/>
    <w:rsid w:val="002B0F3D"/>
    <w:rsid w:val="002B1418"/>
    <w:rsid w:val="002B1FA6"/>
    <w:rsid w:val="002C1DDF"/>
    <w:rsid w:val="002C5803"/>
    <w:rsid w:val="002D1C96"/>
    <w:rsid w:val="002E1C53"/>
    <w:rsid w:val="00301491"/>
    <w:rsid w:val="003242E3"/>
    <w:rsid w:val="00331A7C"/>
    <w:rsid w:val="00342D47"/>
    <w:rsid w:val="00344EA0"/>
    <w:rsid w:val="00351C04"/>
    <w:rsid w:val="00357A45"/>
    <w:rsid w:val="003807D7"/>
    <w:rsid w:val="003846D3"/>
    <w:rsid w:val="003847F9"/>
    <w:rsid w:val="00385160"/>
    <w:rsid w:val="00390AEC"/>
    <w:rsid w:val="003C5848"/>
    <w:rsid w:val="003D580B"/>
    <w:rsid w:val="003E2720"/>
    <w:rsid w:val="003F2575"/>
    <w:rsid w:val="003F5434"/>
    <w:rsid w:val="0040392B"/>
    <w:rsid w:val="00411404"/>
    <w:rsid w:val="004202B3"/>
    <w:rsid w:val="00420E78"/>
    <w:rsid w:val="00421A35"/>
    <w:rsid w:val="004244B1"/>
    <w:rsid w:val="00424B58"/>
    <w:rsid w:val="004347F3"/>
    <w:rsid w:val="004430DF"/>
    <w:rsid w:val="00451A49"/>
    <w:rsid w:val="00477CCA"/>
    <w:rsid w:val="00485885"/>
    <w:rsid w:val="004A4181"/>
    <w:rsid w:val="004B708D"/>
    <w:rsid w:val="004B796F"/>
    <w:rsid w:val="004E6D28"/>
    <w:rsid w:val="005051EE"/>
    <w:rsid w:val="0051642D"/>
    <w:rsid w:val="005319D4"/>
    <w:rsid w:val="00533EBC"/>
    <w:rsid w:val="00537762"/>
    <w:rsid w:val="00553B13"/>
    <w:rsid w:val="00554E9F"/>
    <w:rsid w:val="00555D6A"/>
    <w:rsid w:val="005872CF"/>
    <w:rsid w:val="005A1FF9"/>
    <w:rsid w:val="005D6728"/>
    <w:rsid w:val="005F209A"/>
    <w:rsid w:val="006131E8"/>
    <w:rsid w:val="006153F0"/>
    <w:rsid w:val="00627109"/>
    <w:rsid w:val="00631A65"/>
    <w:rsid w:val="00642921"/>
    <w:rsid w:val="00642F2E"/>
    <w:rsid w:val="00662097"/>
    <w:rsid w:val="00671EA5"/>
    <w:rsid w:val="0068076D"/>
    <w:rsid w:val="00680784"/>
    <w:rsid w:val="0068278F"/>
    <w:rsid w:val="00684EEE"/>
    <w:rsid w:val="00692C3B"/>
    <w:rsid w:val="00693510"/>
    <w:rsid w:val="006A473B"/>
    <w:rsid w:val="006B03C7"/>
    <w:rsid w:val="006B3596"/>
    <w:rsid w:val="006B7482"/>
    <w:rsid w:val="006C64EA"/>
    <w:rsid w:val="006E5C23"/>
    <w:rsid w:val="00706224"/>
    <w:rsid w:val="00730940"/>
    <w:rsid w:val="00731691"/>
    <w:rsid w:val="00741AE8"/>
    <w:rsid w:val="00760D48"/>
    <w:rsid w:val="007614E7"/>
    <w:rsid w:val="007635A5"/>
    <w:rsid w:val="00780EAF"/>
    <w:rsid w:val="00785699"/>
    <w:rsid w:val="007A527E"/>
    <w:rsid w:val="007A6FBD"/>
    <w:rsid w:val="007B44F0"/>
    <w:rsid w:val="00800F40"/>
    <w:rsid w:val="00802727"/>
    <w:rsid w:val="008112D2"/>
    <w:rsid w:val="00813FDC"/>
    <w:rsid w:val="00817941"/>
    <w:rsid w:val="008445B4"/>
    <w:rsid w:val="0085434F"/>
    <w:rsid w:val="008548FB"/>
    <w:rsid w:val="00864BCA"/>
    <w:rsid w:val="00867EF0"/>
    <w:rsid w:val="008703B6"/>
    <w:rsid w:val="00873939"/>
    <w:rsid w:val="00895FFA"/>
    <w:rsid w:val="008B1520"/>
    <w:rsid w:val="008B24CF"/>
    <w:rsid w:val="008C1284"/>
    <w:rsid w:val="008D20AF"/>
    <w:rsid w:val="008D2ECF"/>
    <w:rsid w:val="008E6DBF"/>
    <w:rsid w:val="009142EF"/>
    <w:rsid w:val="009154B7"/>
    <w:rsid w:val="00916D3A"/>
    <w:rsid w:val="009229BE"/>
    <w:rsid w:val="009343DF"/>
    <w:rsid w:val="0094029E"/>
    <w:rsid w:val="009654F8"/>
    <w:rsid w:val="00967038"/>
    <w:rsid w:val="009874E6"/>
    <w:rsid w:val="009936D5"/>
    <w:rsid w:val="009A3B13"/>
    <w:rsid w:val="009A4132"/>
    <w:rsid w:val="009C04B8"/>
    <w:rsid w:val="009E09DC"/>
    <w:rsid w:val="009E1957"/>
    <w:rsid w:val="009E3753"/>
    <w:rsid w:val="009E4518"/>
    <w:rsid w:val="00A00128"/>
    <w:rsid w:val="00A04B3C"/>
    <w:rsid w:val="00A32BDD"/>
    <w:rsid w:val="00A46854"/>
    <w:rsid w:val="00A521B2"/>
    <w:rsid w:val="00A5788F"/>
    <w:rsid w:val="00A75509"/>
    <w:rsid w:val="00A80F92"/>
    <w:rsid w:val="00AA3F4B"/>
    <w:rsid w:val="00AB4FB2"/>
    <w:rsid w:val="00AC1B43"/>
    <w:rsid w:val="00AC40D7"/>
    <w:rsid w:val="00AD4766"/>
    <w:rsid w:val="00AE44E0"/>
    <w:rsid w:val="00AF4FC1"/>
    <w:rsid w:val="00B0165C"/>
    <w:rsid w:val="00B0376C"/>
    <w:rsid w:val="00B351C5"/>
    <w:rsid w:val="00B65C3F"/>
    <w:rsid w:val="00B6639F"/>
    <w:rsid w:val="00B758C8"/>
    <w:rsid w:val="00B84C1D"/>
    <w:rsid w:val="00B84FF0"/>
    <w:rsid w:val="00B914AC"/>
    <w:rsid w:val="00B97950"/>
    <w:rsid w:val="00BA1E6B"/>
    <w:rsid w:val="00BA2DBD"/>
    <w:rsid w:val="00BB5DA6"/>
    <w:rsid w:val="00BC06E0"/>
    <w:rsid w:val="00BC70B3"/>
    <w:rsid w:val="00BC7D7C"/>
    <w:rsid w:val="00BD3115"/>
    <w:rsid w:val="00BD3CEE"/>
    <w:rsid w:val="00BE21F0"/>
    <w:rsid w:val="00C000E7"/>
    <w:rsid w:val="00C053CF"/>
    <w:rsid w:val="00C109FA"/>
    <w:rsid w:val="00C1247E"/>
    <w:rsid w:val="00C16365"/>
    <w:rsid w:val="00C212D4"/>
    <w:rsid w:val="00C26E69"/>
    <w:rsid w:val="00C32E0E"/>
    <w:rsid w:val="00C627FD"/>
    <w:rsid w:val="00C66A8D"/>
    <w:rsid w:val="00C7755B"/>
    <w:rsid w:val="00C809AF"/>
    <w:rsid w:val="00CB205E"/>
    <w:rsid w:val="00CB3F37"/>
    <w:rsid w:val="00CD1522"/>
    <w:rsid w:val="00CD563B"/>
    <w:rsid w:val="00CD6288"/>
    <w:rsid w:val="00CE25AB"/>
    <w:rsid w:val="00CF1D76"/>
    <w:rsid w:val="00D01931"/>
    <w:rsid w:val="00D06280"/>
    <w:rsid w:val="00D0713E"/>
    <w:rsid w:val="00D218EC"/>
    <w:rsid w:val="00D21A74"/>
    <w:rsid w:val="00D2515D"/>
    <w:rsid w:val="00D27F8F"/>
    <w:rsid w:val="00D33621"/>
    <w:rsid w:val="00D3424B"/>
    <w:rsid w:val="00D615F9"/>
    <w:rsid w:val="00D843AF"/>
    <w:rsid w:val="00D86C38"/>
    <w:rsid w:val="00D91EEC"/>
    <w:rsid w:val="00D956D6"/>
    <w:rsid w:val="00D95A2A"/>
    <w:rsid w:val="00DA05AD"/>
    <w:rsid w:val="00DA4878"/>
    <w:rsid w:val="00DA5D63"/>
    <w:rsid w:val="00DA667B"/>
    <w:rsid w:val="00DA7577"/>
    <w:rsid w:val="00DB782F"/>
    <w:rsid w:val="00DC7836"/>
    <w:rsid w:val="00DD0447"/>
    <w:rsid w:val="00DD4A23"/>
    <w:rsid w:val="00DD7466"/>
    <w:rsid w:val="00E0375C"/>
    <w:rsid w:val="00E04FD9"/>
    <w:rsid w:val="00E318E9"/>
    <w:rsid w:val="00E321A0"/>
    <w:rsid w:val="00E363EA"/>
    <w:rsid w:val="00E51306"/>
    <w:rsid w:val="00E64AE3"/>
    <w:rsid w:val="00E73E4D"/>
    <w:rsid w:val="00E80398"/>
    <w:rsid w:val="00EA296C"/>
    <w:rsid w:val="00EA7614"/>
    <w:rsid w:val="00ED127D"/>
    <w:rsid w:val="00EF5EF5"/>
    <w:rsid w:val="00F00154"/>
    <w:rsid w:val="00F01325"/>
    <w:rsid w:val="00F02029"/>
    <w:rsid w:val="00F04158"/>
    <w:rsid w:val="00F111FC"/>
    <w:rsid w:val="00F13387"/>
    <w:rsid w:val="00F15C90"/>
    <w:rsid w:val="00F26DCE"/>
    <w:rsid w:val="00F37C9D"/>
    <w:rsid w:val="00F560A1"/>
    <w:rsid w:val="00F56A94"/>
    <w:rsid w:val="00F619F8"/>
    <w:rsid w:val="00F659DE"/>
    <w:rsid w:val="00F67670"/>
    <w:rsid w:val="00FC0DFB"/>
    <w:rsid w:val="00FC3855"/>
    <w:rsid w:val="00FD129B"/>
    <w:rsid w:val="00FE2EF1"/>
    <w:rsid w:val="00FE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31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193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31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193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физической культуре и спорту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</dc:creator>
  <cp:lastModifiedBy>Юлия Леонидовна Песня</cp:lastModifiedBy>
  <cp:revision>2</cp:revision>
  <dcterms:created xsi:type="dcterms:W3CDTF">2012-05-02T10:56:00Z</dcterms:created>
  <dcterms:modified xsi:type="dcterms:W3CDTF">2012-05-02T10:56:00Z</dcterms:modified>
</cp:coreProperties>
</file>