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4B9" w:rsidRPr="007434B9" w:rsidRDefault="007434B9" w:rsidP="007434B9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b/>
        </w:rPr>
      </w:pPr>
      <w:r w:rsidRPr="007434B9">
        <w:rPr>
          <w:b/>
        </w:rPr>
        <w:t>ОПРЕДЕЛЕНИЕ МАКСИМАЛЬНОЙ ЦЕНЫ КОНТРАКТА</w:t>
      </w:r>
    </w:p>
    <w:p w:rsidR="007434B9" w:rsidRDefault="007434B9" w:rsidP="007434B9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7434B9" w:rsidRDefault="007434B9" w:rsidP="007434B9">
      <w:pPr>
        <w:pStyle w:val="Normal1"/>
        <w:spacing w:before="0" w:after="0"/>
        <w:jc w:val="center"/>
        <w:rPr>
          <w:szCs w:val="24"/>
        </w:rPr>
      </w:pPr>
    </w:p>
    <w:p w:rsidR="007434B9" w:rsidRDefault="007434B9" w:rsidP="007434B9">
      <w:pPr>
        <w:pStyle w:val="Normal1"/>
        <w:spacing w:before="0" w:after="0"/>
        <w:rPr>
          <w:szCs w:val="24"/>
        </w:rPr>
      </w:pPr>
    </w:p>
    <w:p w:rsidR="007434B9" w:rsidRDefault="007434B9" w:rsidP="007434B9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7434B9" w:rsidRDefault="007434B9" w:rsidP="007434B9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02.08.201</w:t>
      </w:r>
      <w:r w:rsidRPr="007434B9">
        <w:rPr>
          <w:szCs w:val="24"/>
        </w:rPr>
        <w:t>2</w:t>
      </w:r>
      <w:r>
        <w:rPr>
          <w:szCs w:val="24"/>
        </w:rPr>
        <w:t xml:space="preserve"> г.</w:t>
      </w:r>
    </w:p>
    <w:p w:rsidR="007434B9" w:rsidRDefault="007434B9" w:rsidP="007434B9">
      <w:pPr>
        <w:pStyle w:val="Normal1"/>
        <w:spacing w:before="0" w:after="0"/>
        <w:rPr>
          <w:szCs w:val="24"/>
        </w:rPr>
      </w:pPr>
    </w:p>
    <w:p w:rsidR="007434B9" w:rsidRDefault="007434B9" w:rsidP="007434B9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7434B9" w:rsidRDefault="007434B9" w:rsidP="007434B9">
      <w:pPr>
        <w:pStyle w:val="Normal1"/>
        <w:spacing w:before="0" w:after="0"/>
        <w:jc w:val="center"/>
        <w:rPr>
          <w:szCs w:val="24"/>
        </w:rPr>
      </w:pPr>
    </w:p>
    <w:tbl>
      <w:tblPr>
        <w:tblW w:w="5092" w:type="pct"/>
        <w:tblLook w:val="0000" w:firstRow="0" w:lastRow="0" w:firstColumn="0" w:lastColumn="0" w:noHBand="0" w:noVBand="0"/>
      </w:tblPr>
      <w:tblGrid>
        <w:gridCol w:w="661"/>
        <w:gridCol w:w="9086"/>
      </w:tblGrid>
      <w:tr w:rsidR="007434B9" w:rsidTr="002C35C4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4B9" w:rsidRDefault="007434B9" w:rsidP="002C35C4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4B9" w:rsidRDefault="007434B9" w:rsidP="002C35C4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7434B9" w:rsidTr="002C35C4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4B9" w:rsidRDefault="007434B9" w:rsidP="002C35C4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9" w:rsidRPr="006875EF" w:rsidRDefault="003F1737" w:rsidP="002C35C4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ООО «Секретарь»</w:t>
            </w:r>
          </w:p>
        </w:tc>
      </w:tr>
      <w:tr w:rsidR="007434B9" w:rsidTr="002C35C4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4B9" w:rsidRDefault="007434B9" w:rsidP="002C35C4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9" w:rsidRPr="005278DF" w:rsidRDefault="003F1737" w:rsidP="002C35C4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ИП Власова О. С.</w:t>
            </w:r>
          </w:p>
        </w:tc>
      </w:tr>
      <w:tr w:rsidR="003F1737" w:rsidTr="002C35C4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1737" w:rsidRDefault="003F1737" w:rsidP="002C35C4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37" w:rsidRDefault="003F1737" w:rsidP="002C35C4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ООО «Центр офисных товаров»</w:t>
            </w:r>
          </w:p>
        </w:tc>
      </w:tr>
    </w:tbl>
    <w:p w:rsidR="007434B9" w:rsidRDefault="007434B9" w:rsidP="007434B9">
      <w:pPr>
        <w:pStyle w:val="Normal1"/>
        <w:spacing w:before="0" w:after="0"/>
        <w:jc w:val="center"/>
        <w:rPr>
          <w:szCs w:val="24"/>
        </w:rPr>
      </w:pPr>
    </w:p>
    <w:p w:rsidR="007434B9" w:rsidRDefault="007434B9" w:rsidP="007434B9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52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6"/>
        <w:gridCol w:w="710"/>
        <w:gridCol w:w="850"/>
        <w:gridCol w:w="843"/>
        <w:gridCol w:w="851"/>
        <w:gridCol w:w="1370"/>
        <w:gridCol w:w="859"/>
        <w:gridCol w:w="1274"/>
      </w:tblGrid>
      <w:tr w:rsidR="003F1737" w:rsidTr="003F1737">
        <w:trPr>
          <w:cantSplit/>
          <w:trHeight w:val="475"/>
        </w:trPr>
        <w:tc>
          <w:tcPr>
            <w:tcW w:w="1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B9" w:rsidRDefault="007434B9" w:rsidP="002C35C4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B9" w:rsidRDefault="007434B9" w:rsidP="002C35C4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Ед. изм.</w:t>
            </w:r>
          </w:p>
        </w:tc>
        <w:tc>
          <w:tcPr>
            <w:tcW w:w="1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B9" w:rsidRDefault="007434B9" w:rsidP="002C35C4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Цена участника исследования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B9" w:rsidRDefault="007434B9" w:rsidP="002C35C4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Среднерыночная цена товара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B9" w:rsidRDefault="007434B9" w:rsidP="002C35C4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B9" w:rsidRDefault="007434B9" w:rsidP="002C35C4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Сумма</w:t>
            </w:r>
          </w:p>
        </w:tc>
      </w:tr>
      <w:tr w:rsidR="003F1737" w:rsidTr="003F1737">
        <w:trPr>
          <w:cantSplit/>
          <w:trHeight w:val="568"/>
        </w:trPr>
        <w:tc>
          <w:tcPr>
            <w:tcW w:w="1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C35C4">
            <w:pPr>
              <w:rPr>
                <w:rFonts w:eastAsia="Calibri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C35C4">
            <w:pPr>
              <w:rPr>
                <w:rFonts w:eastAsia="Calibri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C35C4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C35C4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3F1737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3</w:t>
            </w: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E85280">
            <w:pPr>
              <w:pStyle w:val="Normal1"/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C35C4">
            <w:pPr>
              <w:rPr>
                <w:rFonts w:eastAsia="Calibri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C35C4">
            <w:pPr>
              <w:rPr>
                <w:rFonts w:eastAsia="Calibri"/>
              </w:rPr>
            </w:pPr>
          </w:p>
        </w:tc>
      </w:tr>
      <w:tr w:rsidR="003F1737" w:rsidTr="003F1737">
        <w:trPr>
          <w:trHeight w:val="492"/>
        </w:trPr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3F1737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7434B9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Код </w:t>
            </w:r>
            <w:r w:rsidRPr="00C61901">
              <w:rPr>
                <w:rFonts w:ascii="Times New Roman" w:hAnsi="Times New Roman"/>
              </w:rPr>
              <w:t xml:space="preserve">ОКДП </w:t>
            </w:r>
            <w:r w:rsidR="00C61901" w:rsidRPr="00C61901">
              <w:rPr>
                <w:rFonts w:ascii="Times New Roman" w:hAnsi="Times New Roman"/>
              </w:rPr>
              <w:t>2101030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C35C4">
            <w:pPr>
              <w:jc w:val="center"/>
            </w:pPr>
            <w:r>
              <w:t>шт.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C35C4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132,00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C35C4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135,00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3F1737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133,50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C35C4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133,50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C35C4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1400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C35C4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186 900,00</w:t>
            </w:r>
          </w:p>
        </w:tc>
      </w:tr>
      <w:tr w:rsidR="007434B9" w:rsidTr="003F1737">
        <w:trPr>
          <w:trHeight w:val="492"/>
        </w:trPr>
        <w:tc>
          <w:tcPr>
            <w:tcW w:w="43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B9" w:rsidRPr="007434B9" w:rsidRDefault="007434B9" w:rsidP="007434B9">
            <w:pPr>
              <w:jc w:val="right"/>
              <w:rPr>
                <w:b/>
              </w:rPr>
            </w:pPr>
            <w:r w:rsidRPr="007434B9">
              <w:rPr>
                <w:b/>
              </w:rPr>
              <w:t>Максимальная цена контракта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B9" w:rsidRPr="007434B9" w:rsidRDefault="003F1737" w:rsidP="002C35C4">
            <w:pPr>
              <w:pStyle w:val="Normal1"/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186 900,00</w:t>
            </w:r>
          </w:p>
        </w:tc>
      </w:tr>
    </w:tbl>
    <w:p w:rsidR="007434B9" w:rsidRDefault="007434B9" w:rsidP="007434B9">
      <w:pPr>
        <w:pStyle w:val="Normal1"/>
        <w:jc w:val="both"/>
        <w:rPr>
          <w:szCs w:val="24"/>
        </w:rPr>
      </w:pPr>
    </w:p>
    <w:p w:rsidR="007434B9" w:rsidRDefault="007434B9" w:rsidP="007434B9">
      <w:pPr>
        <w:pStyle w:val="Normal1"/>
        <w:jc w:val="both"/>
      </w:pPr>
      <w:r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="003F1737">
        <w:rPr>
          <w:szCs w:val="24"/>
        </w:rPr>
        <w:t>186 900,00</w:t>
      </w:r>
      <w:r>
        <w:rPr>
          <w:szCs w:val="24"/>
        </w:rPr>
        <w:t xml:space="preserve">  руб.</w:t>
      </w:r>
    </w:p>
    <w:p w:rsidR="007434B9" w:rsidRDefault="007434B9" w:rsidP="007434B9"/>
    <w:p w:rsidR="007434B9" w:rsidRDefault="007434B9" w:rsidP="007434B9"/>
    <w:p w:rsidR="007434B9" w:rsidRDefault="007434B9" w:rsidP="007434B9"/>
    <w:p w:rsidR="00FE28FA" w:rsidRDefault="00FE28FA">
      <w:bookmarkStart w:id="0" w:name="_GoBack"/>
      <w:bookmarkEnd w:id="0"/>
    </w:p>
    <w:sectPr w:rsidR="00FE2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F14"/>
    <w:rsid w:val="000C2EB6"/>
    <w:rsid w:val="003F1737"/>
    <w:rsid w:val="007434B9"/>
    <w:rsid w:val="00987F14"/>
    <w:rsid w:val="00C61901"/>
    <w:rsid w:val="00CB69AB"/>
    <w:rsid w:val="00CE6D61"/>
    <w:rsid w:val="00E72178"/>
    <w:rsid w:val="00FE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4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4B9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7434B9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7434B9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4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4B9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7434B9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7434B9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Company>Администрация города Иванова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Мария Александровна Ушакова</cp:lastModifiedBy>
  <cp:revision>3</cp:revision>
  <dcterms:created xsi:type="dcterms:W3CDTF">2012-08-09T09:52:00Z</dcterms:created>
  <dcterms:modified xsi:type="dcterms:W3CDTF">2012-08-09T09:53:00Z</dcterms:modified>
</cp:coreProperties>
</file>