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Извещение о  проведении запроса  котировок</w:t>
      </w:r>
    </w:p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Для субъектов малого предпринимательства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F12629">
        <w:rPr>
          <w:sz w:val="20"/>
          <w:szCs w:val="20"/>
        </w:rPr>
        <w:t>20.08.2012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F12629">
        <w:rPr>
          <w:sz w:val="20"/>
          <w:szCs w:val="20"/>
        </w:rPr>
        <w:t>749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5493"/>
      </w:tblGrid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9B6BE6" w:rsidRPr="00A92573" w:rsidRDefault="00F70CC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8" w:history="1">
              <w:r w:rsidR="009B6BE6" w:rsidRPr="00A92573">
                <w:rPr>
                  <w:rStyle w:val="a9"/>
                  <w:sz w:val="20"/>
                  <w:szCs w:val="20"/>
                  <w:lang w:val="en-US"/>
                </w:rPr>
                <w:t>gkb3ivanovo@mail.ru</w:t>
              </w:r>
            </w:hyperlink>
            <w:r w:rsidR="009B6BE6" w:rsidRPr="00A92573">
              <w:rPr>
                <w:sz w:val="20"/>
                <w:szCs w:val="20"/>
              </w:rPr>
              <w:t xml:space="preserve"> 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607256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9B6BE6" w:rsidRPr="00A92573" w:rsidRDefault="00F12629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27.08.2012 до 09:00</w:t>
            </w: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9"/>
        <w:gridCol w:w="1602"/>
        <w:gridCol w:w="3413"/>
        <w:gridCol w:w="953"/>
        <w:gridCol w:w="1312"/>
      </w:tblGrid>
      <w:tr w:rsidR="009B6BE6" w:rsidRPr="00A92573" w:rsidTr="00417296">
        <w:trPr>
          <w:trHeight w:val="1491"/>
        </w:trPr>
        <w:tc>
          <w:tcPr>
            <w:tcW w:w="934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2" w:type="pct"/>
            <w:gridSpan w:val="2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9B6BE6" w:rsidRPr="00A92573" w:rsidTr="00417296">
        <w:trPr>
          <w:trHeight w:val="1914"/>
        </w:trPr>
        <w:tc>
          <w:tcPr>
            <w:tcW w:w="934" w:type="pct"/>
            <w:vMerge w:val="restar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160679" w:rsidRDefault="009B6BE6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r w:rsidRPr="00A92573">
              <w:rPr>
                <w:rFonts w:ascii="Times New Roman" w:hAnsi="Times New Roman"/>
                <w:b/>
              </w:rPr>
              <w:t>Поставка</w:t>
            </w:r>
            <w:r>
              <w:rPr>
                <w:rFonts w:ascii="Times New Roman" w:hAnsi="Times New Roman"/>
                <w:b/>
              </w:rPr>
              <w:t xml:space="preserve"> медикамент</w:t>
            </w:r>
            <w:r w:rsidR="00160679">
              <w:rPr>
                <w:rFonts w:ascii="Times New Roman" w:hAnsi="Times New Roman"/>
                <w:b/>
              </w:rPr>
              <w:t xml:space="preserve">а: </w:t>
            </w:r>
            <w:proofErr w:type="spellStart"/>
            <w:r w:rsidR="00160679">
              <w:rPr>
                <w:rFonts w:ascii="Times New Roman" w:hAnsi="Times New Roman"/>
                <w:b/>
              </w:rPr>
              <w:t>леводопа+карбидопа</w:t>
            </w:r>
            <w:proofErr w:type="spellEnd"/>
          </w:p>
          <w:p w:rsidR="00160679" w:rsidRDefault="00160679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160679" w:rsidRDefault="00160679" w:rsidP="00160679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ОКДП </w:t>
            </w:r>
          </w:p>
          <w:p w:rsidR="00160679" w:rsidRPr="00A92573" w:rsidRDefault="00160679" w:rsidP="00160679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– 2423210</w:t>
            </w:r>
          </w:p>
          <w:p w:rsidR="00160679" w:rsidRDefault="00160679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9B6BE6" w:rsidRPr="0010630C" w:rsidRDefault="00160679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9B6BE6" w:rsidRPr="0010630C">
              <w:rPr>
                <w:rFonts w:ascii="Times New Roman" w:hAnsi="Times New Roman" w:cs="Times New Roman"/>
                <w:b/>
              </w:rPr>
              <w:t>репараты, влияющие на нервную систему, включая барбитураты, средства снотворные и наркотические)</w:t>
            </w:r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160679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ind w:right="-160"/>
              <w:jc w:val="center"/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</w:tr>
      <w:tr w:rsidR="00415ACA" w:rsidRPr="00A92573" w:rsidTr="00415ACA">
        <w:trPr>
          <w:trHeight w:val="560"/>
        </w:trPr>
        <w:tc>
          <w:tcPr>
            <w:tcW w:w="934" w:type="pct"/>
            <w:vMerge/>
          </w:tcPr>
          <w:p w:rsidR="00415ACA" w:rsidRPr="00A92573" w:rsidRDefault="00415ACA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415ACA" w:rsidRPr="00A92573" w:rsidRDefault="00415ACA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Технические характеристики товара, работ услуг</w:t>
            </w:r>
          </w:p>
        </w:tc>
        <w:tc>
          <w:tcPr>
            <w:tcW w:w="2011" w:type="pct"/>
          </w:tcPr>
          <w:p w:rsidR="00415ACA" w:rsidRPr="0010630C" w:rsidRDefault="007D40C8" w:rsidP="00E5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Леводопа+карбидопа</w:t>
            </w:r>
            <w:proofErr w:type="spellEnd"/>
            <w:r w:rsidRPr="0010630C">
              <w:rPr>
                <w:sz w:val="20"/>
                <w:szCs w:val="20"/>
              </w:rPr>
              <w:t xml:space="preserve"> 250 мг, таблетки №100</w:t>
            </w:r>
          </w:p>
        </w:tc>
        <w:tc>
          <w:tcPr>
            <w:tcW w:w="506" w:type="pct"/>
            <w:shd w:val="clear" w:color="auto" w:fill="auto"/>
          </w:tcPr>
          <w:p w:rsidR="00415ACA" w:rsidRPr="0010630C" w:rsidRDefault="00415ACA" w:rsidP="00E5518D">
            <w:pPr>
              <w:jc w:val="center"/>
              <w:rPr>
                <w:sz w:val="20"/>
                <w:szCs w:val="20"/>
              </w:rPr>
            </w:pPr>
            <w:proofErr w:type="spellStart"/>
            <w:r w:rsidRPr="0010630C">
              <w:rPr>
                <w:sz w:val="20"/>
                <w:szCs w:val="20"/>
              </w:rPr>
              <w:t>уп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  <w:p w:rsidR="00415ACA" w:rsidRPr="0010630C" w:rsidRDefault="00415ACA" w:rsidP="00E55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415ACA" w:rsidRPr="0010630C" w:rsidRDefault="007D40C8" w:rsidP="00E55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415ACA" w:rsidRPr="00A92573" w:rsidTr="00417296">
        <w:trPr>
          <w:trHeight w:val="144"/>
        </w:trPr>
        <w:tc>
          <w:tcPr>
            <w:tcW w:w="934" w:type="pct"/>
            <w:vMerge/>
          </w:tcPr>
          <w:p w:rsidR="00415ACA" w:rsidRPr="00A92573" w:rsidRDefault="00415ACA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415ACA" w:rsidRPr="00A92573" w:rsidRDefault="00415ACA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1" w:type="pct"/>
          </w:tcPr>
          <w:p w:rsidR="00415ACA" w:rsidRPr="00A92573" w:rsidRDefault="00415ACA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415ACA" w:rsidRPr="00A92573" w:rsidRDefault="00415ACA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415ACA" w:rsidRPr="00A92573" w:rsidRDefault="00415ACA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415ACA" w:rsidRPr="00A92573" w:rsidTr="00417296">
        <w:trPr>
          <w:trHeight w:val="702"/>
        </w:trPr>
        <w:tc>
          <w:tcPr>
            <w:tcW w:w="934" w:type="pct"/>
            <w:vMerge/>
          </w:tcPr>
          <w:p w:rsidR="00415ACA" w:rsidRPr="00A92573" w:rsidRDefault="00415ACA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415ACA" w:rsidRPr="00A92573" w:rsidRDefault="00415ACA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1" w:type="pct"/>
          </w:tcPr>
          <w:p w:rsidR="00415ACA" w:rsidRPr="00A92573" w:rsidRDefault="00415ACA" w:rsidP="00417296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415ACA" w:rsidRPr="00A92573" w:rsidRDefault="00415ACA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</w:t>
            </w:r>
            <w:r w:rsidRPr="00A92573">
              <w:rPr>
                <w:sz w:val="20"/>
                <w:szCs w:val="20"/>
              </w:rPr>
              <w:lastRenderedPageBreak/>
              <w:t>соответствовать маркировке Товара. Упаковка должна обеспечивать сохранность Товара при транспортировке и погрузо-разгрузочных работах к месту доставки.</w:t>
            </w:r>
          </w:p>
          <w:p w:rsidR="00415ACA" w:rsidRPr="00A92573" w:rsidRDefault="00415ACA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415ACA" w:rsidRPr="00A92573" w:rsidRDefault="00415ACA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годности поставляемого товара должен быть не менее 80%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415ACA" w:rsidRPr="00A92573" w:rsidRDefault="00415ACA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415ACA" w:rsidRPr="00A92573" w:rsidRDefault="00415ACA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64"/>
        <w:gridCol w:w="6605"/>
      </w:tblGrid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9B6BE6" w:rsidRPr="00BB3289" w:rsidRDefault="009B6BE6" w:rsidP="00417296">
            <w:pPr>
              <w:rPr>
                <w:b/>
                <w:sz w:val="20"/>
                <w:szCs w:val="20"/>
              </w:rPr>
            </w:pPr>
            <w:r w:rsidRPr="00BB3289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BB3289">
              <w:rPr>
                <w:sz w:val="20"/>
                <w:szCs w:val="20"/>
              </w:rPr>
              <w:t>Участниками настоящего запроса котировок могут являться только субъекты малого предпринимательства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92573">
              <w:rPr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9B6BE6" w:rsidRPr="00A92573" w:rsidRDefault="007D40C8" w:rsidP="00403B5D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38 943,30</w:t>
            </w:r>
            <w:r w:rsidR="009B6BE6">
              <w:rPr>
                <w:sz w:val="20"/>
              </w:rPr>
              <w:t xml:space="preserve"> </w:t>
            </w:r>
            <w:r w:rsidR="009B6BE6" w:rsidRPr="00A92573">
              <w:rPr>
                <w:sz w:val="20"/>
              </w:rPr>
              <w:t>руб.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F12629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F12629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F12629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9B6BE6" w:rsidRPr="00F12629" w:rsidRDefault="00F12629" w:rsidP="00417296">
            <w:pPr>
              <w:jc w:val="both"/>
              <w:rPr>
                <w:sz w:val="20"/>
                <w:szCs w:val="20"/>
              </w:rPr>
            </w:pPr>
            <w:r w:rsidRPr="00F12629">
              <w:rPr>
                <w:sz w:val="20"/>
                <w:szCs w:val="20"/>
              </w:rPr>
              <w:t>Оплата по настоящему договору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 31.12.2012 г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9B6BE6" w:rsidRPr="00A92573" w:rsidRDefault="009B6BE6" w:rsidP="00417296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  <w:r w:rsidRPr="00BB3289"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BB3289">
          <w:t>3 г</w:t>
        </w:r>
      </w:smartTag>
      <w:r w:rsidRPr="00BB3289">
        <w:t>. Иванова», к.м.н. _________________ А.Г. Андреев</w:t>
      </w: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</w:p>
    <w:p w:rsidR="009B6BE6" w:rsidRDefault="009B6BE6" w:rsidP="009B6BE6">
      <w:pPr>
        <w:pageBreakBefore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ГРАЖДАНСКО-ПРАВОВОГО ДОГОВОРА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(изучение рынка товаров, работ, услуг)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Дата изучения рынка: 02.08.2012 г.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 информации: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9B6BE6" w:rsidTr="00417296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исследования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фирмы «Центр внедрения «ПРОТЕК», коммерческое предложение от 19.07.2012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«Аптека Центральная», коммерческое предложение от 31.07.2012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9B6BE6" w:rsidRDefault="009B6BE6" w:rsidP="009B6BE6">
      <w:pPr>
        <w:jc w:val="center"/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850"/>
        <w:gridCol w:w="1221"/>
        <w:gridCol w:w="1276"/>
        <w:gridCol w:w="1122"/>
        <w:gridCol w:w="1860"/>
      </w:tblGrid>
      <w:tr w:rsidR="009B6BE6" w:rsidTr="00417296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3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Среднерыночная цена товаров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единицу</w:t>
            </w:r>
          </w:p>
        </w:tc>
      </w:tr>
      <w:tr w:rsidR="009B6BE6" w:rsidTr="00417296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B6BE6" w:rsidRDefault="009B6BE6" w:rsidP="00417296"/>
        </w:tc>
      </w:tr>
      <w:tr w:rsidR="001C356C" w:rsidRPr="00B30F1F" w:rsidTr="00417296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C" w:rsidRPr="00B30F1F" w:rsidRDefault="001C356C" w:rsidP="00417296">
            <w:pPr>
              <w:pStyle w:val="af"/>
              <w:rPr>
                <w:b/>
                <w:bCs/>
                <w:sz w:val="20"/>
                <w:szCs w:val="20"/>
              </w:rPr>
            </w:pPr>
            <w:r w:rsidRPr="00B30F1F">
              <w:rPr>
                <w:b/>
                <w:bCs/>
                <w:sz w:val="20"/>
                <w:szCs w:val="20"/>
              </w:rPr>
              <w:t>Поставка медикаментов (препараты, влияющие на нервную систему, включая барбитураты, средства снотворные и наркотические)</w:t>
            </w:r>
          </w:p>
          <w:p w:rsidR="001C356C" w:rsidRPr="00B30F1F" w:rsidRDefault="001C356C" w:rsidP="00417296">
            <w:pPr>
              <w:pStyle w:val="af"/>
              <w:rPr>
                <w:sz w:val="20"/>
                <w:szCs w:val="20"/>
              </w:rPr>
            </w:pPr>
          </w:p>
          <w:p w:rsidR="001C356C" w:rsidRPr="00B30F1F" w:rsidRDefault="001C356C" w:rsidP="00417296">
            <w:pPr>
              <w:pStyle w:val="af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Леводопа+карбидопа</w:t>
            </w:r>
            <w:proofErr w:type="spellEnd"/>
            <w:r w:rsidRPr="00B30F1F">
              <w:rPr>
                <w:sz w:val="20"/>
                <w:szCs w:val="20"/>
              </w:rPr>
              <w:t xml:space="preserve"> 250 мг, таблетки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C" w:rsidRDefault="001C356C" w:rsidP="00E5518D">
            <w:pPr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jc w:val="center"/>
              <w:rPr>
                <w:sz w:val="20"/>
                <w:szCs w:val="20"/>
              </w:rPr>
            </w:pPr>
          </w:p>
          <w:p w:rsidR="001C356C" w:rsidRPr="00B30F1F" w:rsidRDefault="001C356C" w:rsidP="00E5518D">
            <w:pPr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1C356C" w:rsidRPr="00B30F1F" w:rsidRDefault="00F70CC6" w:rsidP="00E55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="001C356C" w:rsidRPr="00B30F1F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Pr="00B30F1F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Pr="00B30F1F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1 642,79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Pr="00B30F1F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1 642,02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1C356C" w:rsidRPr="00B30F1F" w:rsidRDefault="001C356C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1 298,11</w:t>
            </w:r>
          </w:p>
        </w:tc>
      </w:tr>
    </w:tbl>
    <w:p w:rsidR="009B6BE6" w:rsidRPr="00B30F1F" w:rsidRDefault="009B6BE6" w:rsidP="009B6BE6">
      <w:pPr>
        <w:jc w:val="center"/>
        <w:rPr>
          <w:sz w:val="20"/>
          <w:szCs w:val="20"/>
        </w:rPr>
      </w:pPr>
    </w:p>
    <w:p w:rsidR="009B6BE6" w:rsidRPr="006954F3" w:rsidRDefault="009B6BE6" w:rsidP="009B6BE6">
      <w:pPr>
        <w:rPr>
          <w:rStyle w:val="1"/>
          <w:b/>
          <w:bCs/>
          <w:u w:val="single"/>
        </w:rPr>
      </w:pPr>
      <w:r>
        <w:rPr>
          <w:rStyle w:val="1"/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="001C356C">
        <w:rPr>
          <w:rStyle w:val="1"/>
          <w:b/>
          <w:sz w:val="22"/>
          <w:szCs w:val="22"/>
          <w:u w:val="single"/>
        </w:rPr>
        <w:t>38 943,30</w:t>
      </w:r>
      <w:r>
        <w:rPr>
          <w:rStyle w:val="1"/>
          <w:b/>
          <w:sz w:val="22"/>
          <w:szCs w:val="22"/>
          <w:u w:val="single"/>
        </w:rPr>
        <w:t xml:space="preserve"> </w:t>
      </w:r>
      <w:r w:rsidRPr="006954F3">
        <w:rPr>
          <w:rStyle w:val="1"/>
          <w:b/>
          <w:bCs/>
          <w:u w:val="single"/>
        </w:rPr>
        <w:t>руб.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>
          <w:rPr>
            <w:sz w:val="22"/>
            <w:szCs w:val="22"/>
          </w:rPr>
          <w:t>3 г</w:t>
        </w:r>
      </w:smartTag>
      <w:r>
        <w:rPr>
          <w:sz w:val="22"/>
          <w:szCs w:val="22"/>
        </w:rPr>
        <w:t>. Иванова», г. Иванова                                                   А.Г. Андреев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>
        <w:rPr>
          <w:rStyle w:val="1"/>
          <w:sz w:val="22"/>
          <w:szCs w:val="22"/>
        </w:rPr>
        <w:t>Дикарева</w:t>
      </w:r>
      <w:proofErr w:type="spellEnd"/>
    </w:p>
    <w:p w:rsidR="009B6BE6" w:rsidRDefault="009B6BE6" w:rsidP="009B6BE6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EA5692" w:rsidRDefault="00EA5692" w:rsidP="009B6BE6">
      <w:pPr>
        <w:jc w:val="center"/>
      </w:pPr>
    </w:p>
    <w:p w:rsidR="00EA5692" w:rsidRDefault="00EA5692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6668CB"/>
    <w:p w:rsidR="009B6BE6" w:rsidRDefault="009B6BE6" w:rsidP="009B6BE6">
      <w:pPr>
        <w:jc w:val="center"/>
      </w:pPr>
    </w:p>
    <w:p w:rsidR="00F12629" w:rsidRPr="00EF2FD7" w:rsidRDefault="00F12629" w:rsidP="00F12629">
      <w:pPr>
        <w:jc w:val="center"/>
        <w:rPr>
          <w:b/>
          <w:sz w:val="20"/>
          <w:szCs w:val="20"/>
        </w:rPr>
      </w:pPr>
      <w:bookmarkStart w:id="1" w:name="sub_2"/>
      <w:r w:rsidRPr="00EF2FD7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F12629" w:rsidRPr="00EF2FD7" w:rsidRDefault="00F12629" w:rsidP="00F12629">
      <w:pPr>
        <w:ind w:firstLine="709"/>
        <w:jc w:val="center"/>
        <w:rPr>
          <w:b/>
          <w:sz w:val="20"/>
          <w:szCs w:val="20"/>
        </w:rPr>
      </w:pPr>
      <w:r w:rsidRPr="00EF2FD7">
        <w:rPr>
          <w:b/>
          <w:sz w:val="20"/>
          <w:szCs w:val="20"/>
        </w:rPr>
        <w:t>субъекты малого предпринимательства.</w:t>
      </w:r>
    </w:p>
    <w:p w:rsidR="00F12629" w:rsidRPr="0090557D" w:rsidRDefault="00F12629" w:rsidP="00F12629">
      <w:pPr>
        <w:ind w:firstLine="709"/>
        <w:jc w:val="both"/>
        <w:rPr>
          <w:sz w:val="20"/>
          <w:szCs w:val="20"/>
        </w:rPr>
      </w:pPr>
      <w:proofErr w:type="gramStart"/>
      <w:r w:rsidRPr="0090557D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90557D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F12629" w:rsidRPr="0090557D" w:rsidRDefault="00F12629" w:rsidP="00F12629">
      <w:pPr>
        <w:ind w:firstLine="709"/>
        <w:jc w:val="both"/>
        <w:rPr>
          <w:sz w:val="20"/>
          <w:szCs w:val="20"/>
        </w:rPr>
      </w:pPr>
      <w:bookmarkStart w:id="2" w:name="sub_21"/>
      <w:bookmarkEnd w:id="1"/>
      <w:proofErr w:type="gramStart"/>
      <w:r w:rsidRPr="0090557D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90557D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F12629" w:rsidRPr="0090557D" w:rsidRDefault="00F12629" w:rsidP="00F12629">
      <w:pPr>
        <w:ind w:firstLine="709"/>
        <w:jc w:val="both"/>
        <w:rPr>
          <w:sz w:val="20"/>
          <w:szCs w:val="20"/>
        </w:rPr>
      </w:pPr>
      <w:bookmarkStart w:id="3" w:name="sub_22"/>
      <w:bookmarkEnd w:id="2"/>
      <w:r w:rsidRPr="0090557D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4" w:name="sub_23"/>
      <w:bookmarkEnd w:id="3"/>
    </w:p>
    <w:p w:rsidR="00F12629" w:rsidRPr="0090557D" w:rsidRDefault="00F12629" w:rsidP="00F12629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F12629" w:rsidRPr="0090557D" w:rsidRDefault="00F12629" w:rsidP="00F12629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90557D">
        <w:rPr>
          <w:rFonts w:ascii="Times New Roman" w:hAnsi="Times New Roman" w:cs="Times New Roman"/>
        </w:rPr>
        <w:t>микропредприятий</w:t>
      </w:r>
      <w:proofErr w:type="spellEnd"/>
      <w:r w:rsidRPr="0090557D">
        <w:rPr>
          <w:rFonts w:ascii="Times New Roman" w:hAnsi="Times New Roman" w:cs="Times New Roman"/>
        </w:rPr>
        <w:t xml:space="preserve"> и 400,0 </w:t>
      </w:r>
      <w:proofErr w:type="spellStart"/>
      <w:r w:rsidRPr="0090557D">
        <w:rPr>
          <w:rFonts w:ascii="Times New Roman" w:hAnsi="Times New Roman" w:cs="Times New Roman"/>
        </w:rPr>
        <w:t>млн</w:t>
      </w:r>
      <w:proofErr w:type="gramStart"/>
      <w:r w:rsidRPr="0090557D">
        <w:rPr>
          <w:rFonts w:ascii="Times New Roman" w:hAnsi="Times New Roman" w:cs="Times New Roman"/>
        </w:rPr>
        <w:t>.р</w:t>
      </w:r>
      <w:proofErr w:type="gramEnd"/>
      <w:r w:rsidRPr="0090557D">
        <w:rPr>
          <w:rFonts w:ascii="Times New Roman" w:hAnsi="Times New Roman" w:cs="Times New Roman"/>
        </w:rPr>
        <w:t>ублей</w:t>
      </w:r>
      <w:proofErr w:type="spellEnd"/>
      <w:r w:rsidRPr="0090557D">
        <w:rPr>
          <w:rFonts w:ascii="Times New Roman" w:hAnsi="Times New Roman" w:cs="Times New Roman"/>
        </w:rPr>
        <w:t xml:space="preserve"> для малых предприятий. </w:t>
      </w:r>
      <w:bookmarkEnd w:id="4"/>
    </w:p>
    <w:p w:rsidR="00F12629" w:rsidRPr="0090557D" w:rsidRDefault="00F12629" w:rsidP="00F12629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90557D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F12629" w:rsidRPr="0090557D" w:rsidRDefault="00F12629" w:rsidP="00F12629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В случае</w:t>
      </w:r>
      <w:proofErr w:type="gramStart"/>
      <w:r w:rsidRPr="0090557D">
        <w:rPr>
          <w:sz w:val="20"/>
          <w:szCs w:val="20"/>
        </w:rPr>
        <w:t>,</w:t>
      </w:r>
      <w:proofErr w:type="gramEnd"/>
      <w:r w:rsidRPr="0090557D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F12629" w:rsidRPr="0090557D" w:rsidRDefault="00F12629" w:rsidP="00F12629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F12629" w:rsidRPr="0090557D" w:rsidRDefault="00F12629" w:rsidP="00F12629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F12629" w:rsidRPr="0090557D" w:rsidRDefault="00F12629" w:rsidP="00F1262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90557D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90557D">
        <w:rPr>
          <w:b/>
          <w:bCs/>
          <w:sz w:val="20"/>
          <w:szCs w:val="20"/>
        </w:rPr>
        <w:t xml:space="preserve"> </w:t>
      </w:r>
      <w:r w:rsidRPr="0090557D">
        <w:rPr>
          <w:sz w:val="20"/>
          <w:szCs w:val="20"/>
        </w:rPr>
        <w:t>(ч. 1 ст. 8 ФЗ № 94).</w:t>
      </w:r>
    </w:p>
    <w:p w:rsidR="00F12629" w:rsidRPr="0090557D" w:rsidRDefault="00F12629" w:rsidP="00F12629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F12629" w:rsidRPr="0090557D" w:rsidRDefault="00F12629" w:rsidP="00F12629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F12629" w:rsidRPr="0090557D" w:rsidRDefault="00F12629" w:rsidP="00F12629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F12629" w:rsidRPr="0090557D" w:rsidRDefault="00F12629" w:rsidP="00F12629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  </w:t>
      </w:r>
    </w:p>
    <w:p w:rsidR="00F12629" w:rsidRPr="0090557D" w:rsidRDefault="00F12629" w:rsidP="00F12629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F12629" w:rsidRPr="0090557D" w:rsidRDefault="00F12629" w:rsidP="00F12629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F12629" w:rsidRPr="0090557D" w:rsidRDefault="00F12629" w:rsidP="00F1262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br w:type="page"/>
      </w:r>
      <w:r w:rsidRPr="0090557D">
        <w:rPr>
          <w:rFonts w:ascii="Times New Roman" w:hAnsi="Times New Roman" w:cs="Times New Roman"/>
        </w:rPr>
        <w:lastRenderedPageBreak/>
        <w:t>№ _____________</w:t>
      </w:r>
    </w:p>
    <w:p w:rsidR="00F12629" w:rsidRPr="0090557D" w:rsidRDefault="00F12629" w:rsidP="00F12629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Приложение к извещению </w:t>
      </w:r>
    </w:p>
    <w:p w:rsidR="00F12629" w:rsidRPr="0090557D" w:rsidRDefault="00F12629" w:rsidP="00F12629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 проведении запроса котировок</w:t>
      </w:r>
    </w:p>
    <w:p w:rsidR="00F12629" w:rsidRPr="0090557D" w:rsidRDefault="00F12629" w:rsidP="00F12629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20</w:t>
      </w:r>
      <w:r w:rsidRPr="0090557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90557D">
        <w:rPr>
          <w:rFonts w:ascii="Times New Roman" w:hAnsi="Times New Roman" w:cs="Times New Roman"/>
        </w:rPr>
        <w:t xml:space="preserve"> 2012 г.</w:t>
      </w:r>
    </w:p>
    <w:p w:rsidR="00F12629" w:rsidRPr="0090557D" w:rsidRDefault="00F12629" w:rsidP="00F12629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749</w:t>
      </w:r>
    </w:p>
    <w:p w:rsidR="00F12629" w:rsidRPr="0090557D" w:rsidRDefault="00F12629" w:rsidP="00F1262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F12629" w:rsidRPr="0090557D" w:rsidRDefault="00F12629" w:rsidP="00F1262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КОТИРОВОЧНАЯ ЗАЯВКА</w:t>
      </w:r>
    </w:p>
    <w:p w:rsidR="00F12629" w:rsidRPr="0090557D" w:rsidRDefault="00F12629" w:rsidP="00F12629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Дата: «__» _________ 2012 г.</w:t>
      </w:r>
    </w:p>
    <w:p w:rsidR="00F12629" w:rsidRPr="0090557D" w:rsidRDefault="00F12629" w:rsidP="00F12629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F12629" w:rsidRPr="0090557D" w:rsidTr="00FC66D0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90557D">
              <w:rPr>
                <w:rFonts w:ascii="Times New Roman" w:hAnsi="Times New Roman" w:cs="Times New Roman"/>
              </w:rPr>
              <w:t>(</w:t>
            </w:r>
            <w:r w:rsidRPr="0090557D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2629" w:rsidRPr="0090557D" w:rsidTr="00FC66D0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2629" w:rsidRPr="0090557D" w:rsidTr="00FC66D0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F12629" w:rsidRPr="0090557D" w:rsidRDefault="00F12629" w:rsidP="00FC66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2629" w:rsidRPr="0090557D" w:rsidTr="00FC66D0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2629" w:rsidRPr="0090557D" w:rsidTr="00FC66D0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2629" w:rsidRPr="0090557D" w:rsidTr="00FC66D0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2629" w:rsidRPr="0090557D" w:rsidTr="00FC66D0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2629" w:rsidRPr="0090557D" w:rsidTr="00FC66D0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2629" w:rsidRPr="0090557D" w:rsidTr="00FC66D0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F12629" w:rsidRPr="0090557D" w:rsidTr="00FC66D0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N </w:t>
            </w:r>
            <w:r w:rsidRPr="0090557D">
              <w:rPr>
                <w:rFonts w:ascii="Times New Roman" w:hAnsi="Times New Roman" w:cs="Times New Roman"/>
              </w:rPr>
              <w:br/>
            </w:r>
            <w:proofErr w:type="gramStart"/>
            <w:r w:rsidRPr="0090557D">
              <w:rPr>
                <w:rFonts w:ascii="Times New Roman" w:hAnsi="Times New Roman" w:cs="Times New Roman"/>
              </w:rPr>
              <w:t>п</w:t>
            </w:r>
            <w:proofErr w:type="gramEnd"/>
            <w:r w:rsidRPr="009055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629" w:rsidRPr="0090557D" w:rsidRDefault="00F12629" w:rsidP="00FC66D0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Характеристики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Единица </w:t>
            </w:r>
            <w:r w:rsidRPr="0090557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Количество  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Цена   </w:t>
            </w:r>
            <w:r w:rsidRPr="0090557D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90557D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Сумма</w:t>
            </w:r>
            <w:r w:rsidRPr="0090557D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F12629" w:rsidRPr="0090557D" w:rsidTr="00FC66D0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2629" w:rsidRPr="0090557D" w:rsidTr="00FC66D0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2629" w:rsidRPr="0090557D" w:rsidTr="00FC66D0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2629" w:rsidRPr="0090557D" w:rsidTr="00FC66D0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12629" w:rsidRPr="0090557D" w:rsidTr="00FC66D0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0557D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629" w:rsidRPr="0090557D" w:rsidRDefault="00F12629" w:rsidP="00FC66D0">
            <w:pPr>
              <w:snapToGrid w:val="0"/>
              <w:jc w:val="both"/>
              <w:rPr>
                <w:sz w:val="22"/>
                <w:szCs w:val="22"/>
              </w:rPr>
            </w:pPr>
            <w:r w:rsidRPr="0090557D">
              <w:rPr>
                <w:sz w:val="22"/>
                <w:szCs w:val="22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90557D">
              <w:rPr>
                <w:sz w:val="22"/>
                <w:szCs w:val="22"/>
              </w:rPr>
              <w:t>т.ч</w:t>
            </w:r>
            <w:proofErr w:type="spellEnd"/>
            <w:r w:rsidRPr="0090557D">
              <w:rPr>
                <w:sz w:val="22"/>
                <w:szCs w:val="22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F12629" w:rsidRPr="0090557D" w:rsidRDefault="00F12629" w:rsidP="00F1262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12629" w:rsidRPr="0090557D" w:rsidRDefault="00F12629" w:rsidP="00F1262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90557D">
        <w:rPr>
          <w:rFonts w:ascii="Times New Roman" w:hAnsi="Times New Roman" w:cs="Times New Roman"/>
        </w:rPr>
        <w:t xml:space="preserve">., </w:t>
      </w:r>
      <w:proofErr w:type="gramEnd"/>
    </w:p>
    <w:p w:rsidR="00F12629" w:rsidRPr="0090557D" w:rsidRDefault="00F12629" w:rsidP="00F1262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F12629" w:rsidRPr="0090557D" w:rsidRDefault="00F12629" w:rsidP="00F1262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в </w:t>
      </w:r>
      <w:proofErr w:type="spellStart"/>
      <w:r w:rsidRPr="0090557D">
        <w:rPr>
          <w:rFonts w:ascii="Times New Roman" w:hAnsi="Times New Roman" w:cs="Times New Roman"/>
        </w:rPr>
        <w:t>т.ч</w:t>
      </w:r>
      <w:proofErr w:type="spellEnd"/>
      <w:r w:rsidRPr="0090557D">
        <w:rPr>
          <w:rFonts w:ascii="Times New Roman" w:hAnsi="Times New Roman" w:cs="Times New Roman"/>
        </w:rPr>
        <w:t>. НДС___________________.</w:t>
      </w:r>
    </w:p>
    <w:p w:rsidR="00F12629" w:rsidRPr="0090557D" w:rsidRDefault="00F12629" w:rsidP="00F12629">
      <w:pPr>
        <w:jc w:val="both"/>
        <w:rPr>
          <w:b/>
          <w:sz w:val="20"/>
          <w:szCs w:val="20"/>
        </w:rPr>
      </w:pPr>
    </w:p>
    <w:p w:rsidR="00F12629" w:rsidRPr="0090557D" w:rsidRDefault="00F12629" w:rsidP="00F12629">
      <w:pPr>
        <w:jc w:val="both"/>
        <w:rPr>
          <w:sz w:val="20"/>
          <w:szCs w:val="20"/>
        </w:rPr>
      </w:pPr>
      <w:r w:rsidRPr="0090557D">
        <w:rPr>
          <w:b/>
          <w:sz w:val="20"/>
          <w:szCs w:val="20"/>
        </w:rPr>
        <w:t>Примечание</w:t>
      </w:r>
      <w:r w:rsidRPr="0090557D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F12629" w:rsidRPr="0090557D" w:rsidRDefault="00F12629" w:rsidP="00F126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12629" w:rsidRPr="0090557D" w:rsidRDefault="00F12629" w:rsidP="00F126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________________________________________________________, согласн</w:t>
      </w:r>
      <w:proofErr w:type="gramStart"/>
      <w:r w:rsidRPr="0090557D">
        <w:rPr>
          <w:sz w:val="20"/>
          <w:szCs w:val="20"/>
        </w:rPr>
        <w:t>о(</w:t>
      </w:r>
      <w:proofErr w:type="spellStart"/>
      <w:proofErr w:type="gramEnd"/>
      <w:r w:rsidRPr="0090557D">
        <w:rPr>
          <w:sz w:val="20"/>
          <w:szCs w:val="20"/>
        </w:rPr>
        <w:t>ен</w:t>
      </w:r>
      <w:proofErr w:type="spellEnd"/>
      <w:r w:rsidRPr="0090557D">
        <w:rPr>
          <w:sz w:val="20"/>
          <w:szCs w:val="20"/>
        </w:rPr>
        <w:t xml:space="preserve">) исполнить условия </w:t>
      </w:r>
    </w:p>
    <w:p w:rsidR="00F12629" w:rsidRPr="0090557D" w:rsidRDefault="00F12629" w:rsidP="00F12629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F12629" w:rsidRPr="0090557D" w:rsidRDefault="00F12629" w:rsidP="00F126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749</w:t>
      </w:r>
      <w:r w:rsidRPr="0090557D">
        <w:rPr>
          <w:sz w:val="20"/>
          <w:szCs w:val="20"/>
        </w:rPr>
        <w:t xml:space="preserve"> от </w:t>
      </w:r>
      <w:r>
        <w:rPr>
          <w:sz w:val="20"/>
          <w:szCs w:val="20"/>
        </w:rPr>
        <w:t>20.08</w:t>
      </w:r>
      <w:r w:rsidRPr="0090557D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F12629" w:rsidRPr="0090557D" w:rsidRDefault="00F12629" w:rsidP="00F12629">
      <w:pPr>
        <w:jc w:val="both"/>
        <w:rPr>
          <w:sz w:val="20"/>
          <w:szCs w:val="20"/>
        </w:rPr>
      </w:pPr>
    </w:p>
    <w:p w:rsidR="00F12629" w:rsidRPr="0090557D" w:rsidRDefault="00F12629" w:rsidP="00F12629">
      <w:pPr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</w:rPr>
        <w:t xml:space="preserve">______________________________________________________ является субъектом малого </w:t>
      </w:r>
      <w:r w:rsidRPr="0090557D">
        <w:rPr>
          <w:sz w:val="20"/>
          <w:szCs w:val="20"/>
          <w:vertAlign w:val="superscript"/>
        </w:rPr>
        <w:t xml:space="preserve"> </w:t>
      </w:r>
    </w:p>
    <w:p w:rsidR="00F12629" w:rsidRPr="0090557D" w:rsidRDefault="00F12629" w:rsidP="00F12629">
      <w:pPr>
        <w:jc w:val="both"/>
        <w:rPr>
          <w:sz w:val="20"/>
          <w:szCs w:val="20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F12629" w:rsidRPr="0090557D" w:rsidRDefault="00F12629" w:rsidP="00F126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F12629" w:rsidRPr="0090557D" w:rsidRDefault="00F12629" w:rsidP="00F1262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12629" w:rsidRPr="0090557D" w:rsidRDefault="00F12629" w:rsidP="00F126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Руководитель организации ____________ _____________</w:t>
      </w:r>
    </w:p>
    <w:p w:rsidR="00F12629" w:rsidRPr="0090557D" w:rsidRDefault="00F12629" w:rsidP="00F1262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                          </w:t>
      </w:r>
      <w:r w:rsidRPr="0090557D">
        <w:rPr>
          <w:sz w:val="20"/>
          <w:szCs w:val="20"/>
        </w:rPr>
        <w:tab/>
      </w:r>
      <w:r w:rsidRPr="0090557D">
        <w:rPr>
          <w:sz w:val="20"/>
          <w:szCs w:val="20"/>
        </w:rPr>
        <w:tab/>
        <w:t xml:space="preserve">  (подпись) </w:t>
      </w:r>
      <w:r w:rsidRPr="0090557D">
        <w:rPr>
          <w:sz w:val="20"/>
          <w:szCs w:val="20"/>
        </w:rPr>
        <w:tab/>
        <w:t xml:space="preserve">        (Ф.И.О.)</w:t>
      </w:r>
    </w:p>
    <w:p w:rsidR="00F12629" w:rsidRPr="0090557D" w:rsidRDefault="00F12629" w:rsidP="00F12629">
      <w:pPr>
        <w:autoSpaceDE w:val="0"/>
        <w:autoSpaceDN w:val="0"/>
        <w:adjustRightInd w:val="0"/>
        <w:rPr>
          <w:sz w:val="20"/>
          <w:szCs w:val="20"/>
        </w:rPr>
      </w:pPr>
      <w:r w:rsidRPr="0090557D">
        <w:rPr>
          <w:sz w:val="20"/>
          <w:szCs w:val="20"/>
        </w:rPr>
        <w:t>М.П.</w:t>
      </w:r>
    </w:p>
    <w:p w:rsidR="009B6BE6" w:rsidRPr="00290A5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Pr="00290A59" w:rsidRDefault="009B6BE6" w:rsidP="009B6BE6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9B6BE6" w:rsidRDefault="009B6BE6" w:rsidP="009B6BE6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aa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9B6BE6" w:rsidRDefault="009B6BE6" w:rsidP="009B6BE6">
      <w:pPr>
        <w:jc w:val="both"/>
      </w:pPr>
      <w:r>
        <w:tab/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B6BE6" w:rsidRPr="00E710A2" w:rsidRDefault="009B6BE6" w:rsidP="009B6BE6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по поставке </w:t>
      </w:r>
      <w:r w:rsidRPr="00D621C6"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Лекарственные средства поставляются согласно Спецификации (приложение № 1 к договору).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80%.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Сроки и порядок поставки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Поставка осуществляется партиями согласно заявкам Заказчика. Поставщик обязуется в течение </w:t>
      </w:r>
      <w:r>
        <w:rPr>
          <w:rFonts w:ascii="Times New Roman" w:hAnsi="Times New Roman"/>
          <w:sz w:val="24"/>
          <w:szCs w:val="24"/>
        </w:rPr>
        <w:t>5 дней</w:t>
      </w:r>
      <w:r w:rsidRPr="000A2CFD">
        <w:rPr>
          <w:rFonts w:ascii="Times New Roman" w:hAnsi="Times New Roman"/>
          <w:sz w:val="24"/>
          <w:szCs w:val="24"/>
        </w:rPr>
        <w:t xml:space="preserve"> с момента подачи заявки (Приложение №2 к </w:t>
      </w:r>
      <w:proofErr w:type="spellStart"/>
      <w:r>
        <w:rPr>
          <w:rFonts w:ascii="Times New Roman" w:hAnsi="Times New Roman"/>
          <w:sz w:val="24"/>
          <w:szCs w:val="24"/>
        </w:rPr>
        <w:t>договру</w:t>
      </w:r>
      <w:proofErr w:type="spellEnd"/>
      <w:r w:rsidRPr="000A2CFD">
        <w:rPr>
          <w:rFonts w:ascii="Times New Roman" w:hAnsi="Times New Roman"/>
          <w:sz w:val="24"/>
          <w:szCs w:val="24"/>
        </w:rPr>
        <w:t>)  поставить согласованную партию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 и техническим условиям.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9B6BE6" w:rsidRDefault="009B6BE6" w:rsidP="009B6BE6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9B6BE6" w:rsidRDefault="009B6BE6" w:rsidP="009B6BE6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9B6BE6" w:rsidRDefault="009B6BE6" w:rsidP="009B6BE6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9B6BE6" w:rsidRPr="000D6197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9B6BE6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 xml:space="preserve">внебюджетные средств (средства ОМС). </w:t>
      </w:r>
    </w:p>
    <w:p w:rsidR="009B6BE6" w:rsidRPr="00E710A2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9B6BE6" w:rsidRDefault="009B6BE6" w:rsidP="009B6BE6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</w:t>
      </w:r>
      <w:r>
        <w:rPr>
          <w:sz w:val="24"/>
          <w:szCs w:val="24"/>
        </w:rPr>
        <w:lastRenderedPageBreak/>
        <w:t xml:space="preserve">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9B6BE6" w:rsidRDefault="009B6BE6" w:rsidP="009B6BE6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9B6BE6" w:rsidRDefault="009B6BE6" w:rsidP="009B6BE6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9B6BE6" w:rsidRDefault="009B6BE6" w:rsidP="009B6BE6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9B6BE6" w:rsidRDefault="009B6BE6" w:rsidP="009B6BE6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B6BE6" w:rsidRDefault="009B6BE6" w:rsidP="009B6BE6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B6BE6" w:rsidRDefault="009B6BE6" w:rsidP="009B6BE6">
      <w:pPr>
        <w:jc w:val="center"/>
        <w:rPr>
          <w:b/>
        </w:rPr>
      </w:pPr>
      <w:r>
        <w:rPr>
          <w:b/>
        </w:rPr>
        <w:t>9. Форс-мажор</w:t>
      </w:r>
    </w:p>
    <w:p w:rsidR="009B6BE6" w:rsidRDefault="009B6BE6" w:rsidP="009B6BE6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</w:t>
      </w:r>
      <w:r>
        <w:rPr>
          <w:sz w:val="24"/>
          <w:szCs w:val="24"/>
        </w:rPr>
        <w:lastRenderedPageBreak/>
        <w:t xml:space="preserve">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Pr="00E710A2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9B6BE6" w:rsidRDefault="009B6BE6" w:rsidP="009B6BE6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9B6BE6" w:rsidRDefault="009B6BE6" w:rsidP="009B6BE6">
      <w:pPr>
        <w:tabs>
          <w:tab w:val="left" w:pos="0"/>
        </w:tabs>
        <w:jc w:val="both"/>
      </w:pPr>
      <w:r>
        <w:t>Тел./факс: /4932/ 30-08-08</w:t>
      </w:r>
    </w:p>
    <w:p w:rsidR="009B6BE6" w:rsidRDefault="009B6BE6" w:rsidP="009B6BE6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9B6BE6" w:rsidRDefault="009B6BE6" w:rsidP="009B6BE6">
      <w:pPr>
        <w:tabs>
          <w:tab w:val="left" w:pos="0"/>
        </w:tabs>
        <w:jc w:val="both"/>
      </w:pP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</w:p>
    <w:p w:rsidR="009B6BE6" w:rsidRPr="00E710A2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9B6BE6" w:rsidRDefault="009B6BE6" w:rsidP="009B6BE6">
      <w:pPr>
        <w:jc w:val="both"/>
      </w:pPr>
      <w:r>
        <w:t>Адрес: _______________________________________________</w:t>
      </w:r>
    </w:p>
    <w:p w:rsidR="009B6BE6" w:rsidRDefault="009B6BE6" w:rsidP="009B6BE6">
      <w:pPr>
        <w:jc w:val="both"/>
      </w:pPr>
      <w:r>
        <w:t>Реквизиты: ___________________________________________</w:t>
      </w:r>
    </w:p>
    <w:p w:rsidR="009B6BE6" w:rsidRDefault="009B6BE6" w:rsidP="009B6BE6">
      <w:pPr>
        <w:jc w:val="both"/>
      </w:pPr>
      <w:r>
        <w:t>_____________________________________________________</w:t>
      </w:r>
    </w:p>
    <w:p w:rsidR="009B6BE6" w:rsidRDefault="009B6BE6" w:rsidP="009B6BE6">
      <w:pPr>
        <w:jc w:val="both"/>
      </w:pPr>
      <w:r>
        <w:t>_____________________________ / ______________/</w:t>
      </w:r>
    </w:p>
    <w:p w:rsidR="009B6BE6" w:rsidRDefault="009B6BE6" w:rsidP="009B6BE6">
      <w:pPr>
        <w:jc w:val="both"/>
        <w:rPr>
          <w:b/>
        </w:rPr>
        <w:sectPr w:rsidR="009B6BE6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1223" w:right="851" w:bottom="798" w:left="170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9B6BE6" w:rsidRDefault="009B6BE6" w:rsidP="009B6BE6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9B6BE6" w:rsidRDefault="009B6BE6" w:rsidP="009B6BE6">
      <w:pPr>
        <w:jc w:val="right"/>
      </w:pPr>
    </w:p>
    <w:p w:rsidR="009B6BE6" w:rsidRDefault="009B6BE6" w:rsidP="009B6BE6">
      <w:pPr>
        <w:jc w:val="center"/>
      </w:pPr>
    </w:p>
    <w:p w:rsidR="009B6BE6" w:rsidRDefault="009B6BE6" w:rsidP="009B6BE6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9B6BE6" w:rsidRDefault="009B6BE6" w:rsidP="009B6BE6">
      <w:pPr>
        <w:jc w:val="center"/>
      </w:pPr>
      <w:r>
        <w:t>поставки товаров по гражданско-правовому договору</w:t>
      </w:r>
    </w:p>
    <w:p w:rsidR="009B6BE6" w:rsidRDefault="009B6BE6" w:rsidP="009B6BE6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B6BE6" w:rsidRDefault="009B6BE6" w:rsidP="009B6BE6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9B6BE6" w:rsidTr="00417296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9B6BE6" w:rsidRDefault="009B6BE6" w:rsidP="00417296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9B6BE6" w:rsidRDefault="009B6BE6" w:rsidP="00417296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Сумма, руб.</w:t>
            </w: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</w:pPr>
            <w:r>
              <w:t>ИТОГО:</w:t>
            </w:r>
          </w:p>
        </w:tc>
      </w:tr>
    </w:tbl>
    <w:p w:rsidR="009B6BE6" w:rsidRDefault="009B6BE6" w:rsidP="009B6BE6">
      <w:pPr>
        <w:jc w:val="center"/>
      </w:pPr>
      <w:r>
        <w:t xml:space="preserve">                      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ind w:left="6120"/>
        <w:jc w:val="right"/>
      </w:pPr>
      <w:r w:rsidRPr="009F164B">
        <w:lastRenderedPageBreak/>
        <w:t xml:space="preserve">Приложение №2 </w:t>
      </w:r>
    </w:p>
    <w:p w:rsidR="009B6BE6" w:rsidRDefault="009B6BE6" w:rsidP="009B6BE6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9B6BE6" w:rsidRPr="00D83EB8" w:rsidRDefault="009B6BE6" w:rsidP="009B6BE6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9B6BE6" w:rsidRPr="00D83EB8" w:rsidRDefault="009B6BE6" w:rsidP="009B6BE6">
      <w:pPr>
        <w:jc w:val="right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9B6BE6" w:rsidRDefault="009B6BE6" w:rsidP="009B6BE6">
      <w:pPr>
        <w:jc w:val="center"/>
      </w:pPr>
      <w:r>
        <w:t>на поставку</w:t>
      </w:r>
      <w:r w:rsidRPr="00D83EB8">
        <w:t xml:space="preserve"> товаров по </w:t>
      </w:r>
      <w:r>
        <w:t>гражданско-правовому договору</w:t>
      </w:r>
    </w:p>
    <w:p w:rsidR="009B6BE6" w:rsidRPr="00D83EB8" w:rsidRDefault="009B6BE6" w:rsidP="009B6BE6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9B6BE6" w:rsidRPr="00D83EB8" w:rsidRDefault="009B6BE6" w:rsidP="009B6BE6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9B6BE6" w:rsidRPr="00D83EB8" w:rsidTr="00417296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Default="009B6BE6" w:rsidP="00417296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495020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  <w:r w:rsidRPr="00D83EB8">
        <w:t xml:space="preserve">                      </w:t>
      </w:r>
    </w:p>
    <w:p w:rsidR="009B6BE6" w:rsidRPr="005B3D48" w:rsidRDefault="009B6BE6" w:rsidP="009B6BE6"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9B6BE6" w:rsidRPr="00B30C52" w:rsidRDefault="009B6BE6" w:rsidP="009B6BE6">
      <w:pPr>
        <w:jc w:val="center"/>
        <w:rPr>
          <w:b/>
        </w:rPr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jc w:val="both"/>
      </w:pPr>
    </w:p>
    <w:p w:rsidR="009B6BE6" w:rsidRPr="00D83EB8" w:rsidRDefault="009B6BE6" w:rsidP="009B6BE6">
      <w:pPr>
        <w:jc w:val="both"/>
      </w:pPr>
      <w:r w:rsidRPr="00D83EB8">
        <w:t xml:space="preserve">Заказчик: ____________/ </w:t>
      </w:r>
      <w:r>
        <w:t>Андреев А.Г./</w:t>
      </w:r>
    </w:p>
    <w:p w:rsidR="009B6BE6" w:rsidRPr="00D83EB8" w:rsidRDefault="009B6BE6" w:rsidP="009B6BE6">
      <w:pPr>
        <w:jc w:val="both"/>
      </w:pPr>
      <w:r w:rsidRPr="00D83EB8">
        <w:t xml:space="preserve">                       М. П. </w:t>
      </w: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                      </w:t>
      </w:r>
    </w:p>
    <w:p w:rsidR="009B6BE6" w:rsidRPr="005F4961" w:rsidRDefault="009B6BE6" w:rsidP="009B6BE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459B2" w:rsidRDefault="00E459B2"/>
    <w:sectPr w:rsidR="00E459B2" w:rsidSect="007F597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7B" w:rsidRDefault="00F1687B">
      <w:r>
        <w:separator/>
      </w:r>
    </w:p>
  </w:endnote>
  <w:endnote w:type="continuationSeparator" w:id="0">
    <w:p w:rsidR="00F1687B" w:rsidRDefault="00F1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F70CC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F70C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7B" w:rsidRDefault="00F1687B">
      <w:r>
        <w:separator/>
      </w:r>
    </w:p>
  </w:footnote>
  <w:footnote w:type="continuationSeparator" w:id="0">
    <w:p w:rsidR="00F1687B" w:rsidRDefault="00F16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F70CC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F70C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0"/>
    <w:rsid w:val="00006FFE"/>
    <w:rsid w:val="00160679"/>
    <w:rsid w:val="001C356C"/>
    <w:rsid w:val="00243C96"/>
    <w:rsid w:val="00403B5D"/>
    <w:rsid w:val="00415ACA"/>
    <w:rsid w:val="00476F9B"/>
    <w:rsid w:val="004C1656"/>
    <w:rsid w:val="006668CB"/>
    <w:rsid w:val="006D48A8"/>
    <w:rsid w:val="007B30BF"/>
    <w:rsid w:val="007D40C8"/>
    <w:rsid w:val="00805AD7"/>
    <w:rsid w:val="00851105"/>
    <w:rsid w:val="008C60E8"/>
    <w:rsid w:val="009B6BE6"/>
    <w:rsid w:val="009F68BF"/>
    <w:rsid w:val="00A13060"/>
    <w:rsid w:val="00AE7151"/>
    <w:rsid w:val="00BB6460"/>
    <w:rsid w:val="00CA3ED7"/>
    <w:rsid w:val="00E14EB8"/>
    <w:rsid w:val="00E459B2"/>
    <w:rsid w:val="00EA5692"/>
    <w:rsid w:val="00ED3642"/>
    <w:rsid w:val="00F12629"/>
    <w:rsid w:val="00F1687B"/>
    <w:rsid w:val="00F70CC6"/>
    <w:rsid w:val="00F74420"/>
    <w:rsid w:val="00F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F12629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F1262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F12629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F1262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b3ivanov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3846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4</cp:revision>
  <dcterms:created xsi:type="dcterms:W3CDTF">2012-08-20T12:30:00Z</dcterms:created>
  <dcterms:modified xsi:type="dcterms:W3CDTF">2012-08-20T12:41:00Z</dcterms:modified>
</cp:coreProperties>
</file>