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DE46E2">
        <w:rPr>
          <w:sz w:val="20"/>
          <w:szCs w:val="20"/>
        </w:rPr>
        <w:t>21.08.2012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DE46E2">
        <w:rPr>
          <w:sz w:val="20"/>
          <w:szCs w:val="20"/>
        </w:rPr>
        <w:t>758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DE46E2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607256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DE46E2">
        <w:tc>
          <w:tcPr>
            <w:tcW w:w="2130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DE46E2" w:rsidP="00DE46E2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83480">
        <w:trPr>
          <w:trHeight w:val="1491"/>
        </w:trPr>
        <w:tc>
          <w:tcPr>
            <w:tcW w:w="934" w:type="pct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83480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ED6D0D" w:rsidRDefault="009B6BE6" w:rsidP="00DE46E2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ED6D0D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ED6D0D">
              <w:rPr>
                <w:rFonts w:ascii="Times New Roman" w:hAnsi="Times New Roman"/>
                <w:b/>
              </w:rPr>
              <w:t>вальпроевой</w:t>
            </w:r>
            <w:proofErr w:type="spellEnd"/>
            <w:r w:rsidR="00ED6D0D">
              <w:rPr>
                <w:rFonts w:ascii="Times New Roman" w:hAnsi="Times New Roman"/>
                <w:b/>
              </w:rPr>
              <w:t xml:space="preserve"> кислоты</w:t>
            </w:r>
          </w:p>
          <w:p w:rsidR="00ED6D0D" w:rsidRDefault="00ED6D0D" w:rsidP="00DE46E2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ED6D0D" w:rsidRPr="00A92573" w:rsidRDefault="00ED6D0D" w:rsidP="00ED6D0D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ED6D0D" w:rsidRDefault="00ED6D0D" w:rsidP="00DE46E2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9B6BE6" w:rsidP="00DE46E2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="00ED6D0D">
              <w:rPr>
                <w:rFonts w:ascii="Times New Roman" w:hAnsi="Times New Roman"/>
                <w:b/>
              </w:rPr>
              <w:t>П</w:t>
            </w:r>
            <w:r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DE46E2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DE46E2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ED6D0D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DE46E2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DE46E2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  <w:p w:rsidR="009B6BE6" w:rsidRPr="00A92573" w:rsidRDefault="009B6BE6" w:rsidP="00DE46E2">
            <w:pPr>
              <w:rPr>
                <w:sz w:val="20"/>
                <w:szCs w:val="20"/>
              </w:rPr>
            </w:pPr>
          </w:p>
        </w:tc>
      </w:tr>
      <w:tr w:rsidR="00B37420" w:rsidRPr="00A92573" w:rsidTr="00483480">
        <w:trPr>
          <w:trHeight w:val="710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B37420" w:rsidRPr="00B37420" w:rsidRDefault="00B37420" w:rsidP="00D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Вальпроевая</w:t>
            </w:r>
            <w:proofErr w:type="spellEnd"/>
            <w:r w:rsidRPr="0010630C">
              <w:rPr>
                <w:sz w:val="20"/>
                <w:szCs w:val="20"/>
              </w:rPr>
              <w:t xml:space="preserve"> кислота 500 мг, таблетки покрытые оболочкой пролонгированного действия №30</w:t>
            </w:r>
          </w:p>
        </w:tc>
        <w:tc>
          <w:tcPr>
            <w:tcW w:w="506" w:type="pct"/>
            <w:shd w:val="clear" w:color="auto" w:fill="auto"/>
          </w:tcPr>
          <w:p w:rsidR="00B37420" w:rsidRPr="0010630C" w:rsidRDefault="00B37420" w:rsidP="00DE46E2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10630C" w:rsidRDefault="00B37420" w:rsidP="00DE46E2">
            <w:pPr>
              <w:pStyle w:val="af"/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</w:t>
            </w:r>
          </w:p>
        </w:tc>
      </w:tr>
      <w:tr w:rsidR="00B37420" w:rsidRPr="00A92573" w:rsidTr="00483480">
        <w:trPr>
          <w:trHeight w:val="120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B37420" w:rsidRDefault="00B37420" w:rsidP="00B374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Вальпроевая</w:t>
            </w:r>
            <w:proofErr w:type="spellEnd"/>
            <w:r w:rsidRPr="0010630C">
              <w:rPr>
                <w:sz w:val="20"/>
                <w:szCs w:val="20"/>
              </w:rPr>
              <w:t xml:space="preserve"> кислота 500 мг, капсулы №100</w:t>
            </w:r>
          </w:p>
        </w:tc>
        <w:tc>
          <w:tcPr>
            <w:tcW w:w="506" w:type="pct"/>
            <w:shd w:val="clear" w:color="auto" w:fill="auto"/>
          </w:tcPr>
          <w:p w:rsidR="00B37420" w:rsidRDefault="00B37420" w:rsidP="00DE46E2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B37420" w:rsidRPr="0010630C" w:rsidRDefault="00B37420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37420" w:rsidRPr="00A92573" w:rsidTr="00483480">
        <w:trPr>
          <w:trHeight w:val="130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B37420" w:rsidRPr="0010630C" w:rsidRDefault="00B37420" w:rsidP="00D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Вальпроевая</w:t>
            </w:r>
            <w:proofErr w:type="spellEnd"/>
            <w:r w:rsidRPr="0010630C">
              <w:rPr>
                <w:sz w:val="20"/>
                <w:szCs w:val="20"/>
              </w:rPr>
              <w:t xml:space="preserve"> кислота 500 мг, таблетки покрытые оболочкой </w:t>
            </w:r>
            <w:proofErr w:type="spellStart"/>
            <w:r w:rsidRPr="0010630C">
              <w:rPr>
                <w:sz w:val="20"/>
                <w:szCs w:val="20"/>
              </w:rPr>
              <w:t>ретард</w:t>
            </w:r>
            <w:proofErr w:type="spellEnd"/>
            <w:r w:rsidRPr="0010630C"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506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20</w:t>
            </w:r>
          </w:p>
        </w:tc>
      </w:tr>
      <w:tr w:rsidR="00B37420" w:rsidRPr="00A92573" w:rsidTr="00483480">
        <w:trPr>
          <w:trHeight w:val="90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B37420" w:rsidRPr="0010630C" w:rsidRDefault="00B37420" w:rsidP="00D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Вальпроевая</w:t>
            </w:r>
            <w:proofErr w:type="spellEnd"/>
            <w:r w:rsidRPr="0010630C">
              <w:rPr>
                <w:sz w:val="20"/>
                <w:szCs w:val="20"/>
              </w:rPr>
              <w:t xml:space="preserve"> кислота 300 мг, капсулы №100</w:t>
            </w:r>
          </w:p>
        </w:tc>
        <w:tc>
          <w:tcPr>
            <w:tcW w:w="506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5</w:t>
            </w:r>
          </w:p>
        </w:tc>
      </w:tr>
      <w:tr w:rsidR="00B37420" w:rsidRPr="00A92573" w:rsidTr="00483480">
        <w:trPr>
          <w:trHeight w:val="250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B37420" w:rsidRPr="0010630C" w:rsidRDefault="00B37420" w:rsidP="00DE46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Вальпроевая</w:t>
            </w:r>
            <w:proofErr w:type="spellEnd"/>
            <w:r w:rsidRPr="0010630C">
              <w:rPr>
                <w:sz w:val="20"/>
                <w:szCs w:val="20"/>
              </w:rPr>
              <w:t xml:space="preserve"> кислота</w:t>
            </w:r>
            <w:r>
              <w:rPr>
                <w:sz w:val="20"/>
                <w:szCs w:val="20"/>
              </w:rPr>
              <w:t>, раствор для внутривенного введения</w:t>
            </w:r>
          </w:p>
          <w:p w:rsidR="00B37420" w:rsidRPr="0010630C" w:rsidRDefault="00B37420" w:rsidP="00DE46E2">
            <w:pPr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100 мг/мл , 5 мл ампулы №5</w:t>
            </w:r>
          </w:p>
        </w:tc>
        <w:tc>
          <w:tcPr>
            <w:tcW w:w="506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10630C" w:rsidRDefault="00B37420" w:rsidP="00DE46E2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</w:t>
            </w:r>
          </w:p>
        </w:tc>
      </w:tr>
      <w:tr w:rsidR="00B37420" w:rsidRPr="00A92573" w:rsidTr="00483480">
        <w:trPr>
          <w:trHeight w:val="144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B37420" w:rsidRPr="00A92573" w:rsidRDefault="00B37420" w:rsidP="00DE46E2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B37420" w:rsidRPr="00A92573" w:rsidRDefault="00B37420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A92573" w:rsidRDefault="00B37420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B37420" w:rsidRPr="00A92573" w:rsidTr="00483480">
        <w:trPr>
          <w:trHeight w:val="702"/>
        </w:trPr>
        <w:tc>
          <w:tcPr>
            <w:tcW w:w="934" w:type="pct"/>
            <w:vMerge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B37420" w:rsidRPr="00A92573" w:rsidRDefault="00B37420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функциональным характеристикам (потребительским свойствам) товара, требования к размерам, упаковке, </w:t>
            </w:r>
            <w:r w:rsidRPr="00A92573">
              <w:rPr>
                <w:sz w:val="20"/>
                <w:szCs w:val="20"/>
              </w:rPr>
              <w:lastRenderedPageBreak/>
              <w:t>отгрузке товара</w:t>
            </w:r>
          </w:p>
        </w:tc>
        <w:tc>
          <w:tcPr>
            <w:tcW w:w="2011" w:type="pct"/>
          </w:tcPr>
          <w:p w:rsidR="00B37420" w:rsidRPr="00A92573" w:rsidRDefault="00B37420" w:rsidP="00DE46E2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lastRenderedPageBreak/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B37420" w:rsidRPr="00A92573" w:rsidRDefault="00B37420" w:rsidP="00DE46E2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</w:t>
            </w:r>
            <w:r w:rsidRPr="00A92573">
              <w:rPr>
                <w:sz w:val="20"/>
                <w:szCs w:val="20"/>
              </w:rPr>
              <w:lastRenderedPageBreak/>
              <w:t>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доставки.</w:t>
            </w:r>
          </w:p>
          <w:p w:rsidR="00B37420" w:rsidRPr="00A92573" w:rsidRDefault="00B37420" w:rsidP="00DE46E2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B37420" w:rsidRPr="00A92573" w:rsidRDefault="00B37420" w:rsidP="00DE46E2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B37420" w:rsidRPr="00A92573" w:rsidRDefault="00B37420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37420" w:rsidRPr="00A92573" w:rsidRDefault="00B37420" w:rsidP="00DE46E2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DE46E2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9B6BE6" w:rsidP="00FF0553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10630C">
              <w:rPr>
                <w:sz w:val="20"/>
              </w:rPr>
              <w:t xml:space="preserve"> </w:t>
            </w:r>
            <w:r w:rsidR="00FF0553">
              <w:rPr>
                <w:sz w:val="20"/>
              </w:rPr>
              <w:t>38 801,75</w:t>
            </w:r>
            <w:r>
              <w:rPr>
                <w:sz w:val="20"/>
              </w:rPr>
              <w:t xml:space="preserve"> </w:t>
            </w:r>
            <w:r w:rsidRPr="00A92573">
              <w:rPr>
                <w:sz w:val="20"/>
              </w:rPr>
              <w:t>руб.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DE46E2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DE46E2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DE46E2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9B6BE6" w:rsidRPr="00297805" w:rsidRDefault="00297805" w:rsidP="00297805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297805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</w:tc>
      </w:tr>
      <w:tr w:rsidR="009B6BE6" w:rsidRPr="00A92573" w:rsidTr="00DE46E2">
        <w:tc>
          <w:tcPr>
            <w:tcW w:w="1549" w:type="pct"/>
          </w:tcPr>
          <w:p w:rsidR="009B6BE6" w:rsidRPr="00A92573" w:rsidRDefault="009B6BE6" w:rsidP="00DE46E2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297805" w:rsidRDefault="009B6BE6" w:rsidP="00DE46E2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29780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DE46E2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DE46E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DE46E2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DE46E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DE46E2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DE46E2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DE46E2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DE46E2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DE46E2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DE46E2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DE46E2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DE46E2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DE46E2"/>
        </w:tc>
      </w:tr>
      <w:tr w:rsidR="00327952" w:rsidRPr="00B30F1F" w:rsidTr="00327952">
        <w:trPr>
          <w:trHeight w:val="242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1250E2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327952" w:rsidRPr="00B30F1F" w:rsidRDefault="00327952" w:rsidP="001250E2">
            <w:pPr>
              <w:pStyle w:val="af"/>
              <w:rPr>
                <w:b/>
                <w:bCs/>
                <w:sz w:val="20"/>
                <w:szCs w:val="20"/>
              </w:rPr>
            </w:pPr>
          </w:p>
          <w:p w:rsidR="00327952" w:rsidRDefault="00327952" w:rsidP="00327952">
            <w:pPr>
              <w:rPr>
                <w:sz w:val="20"/>
                <w:szCs w:val="20"/>
              </w:rPr>
            </w:pPr>
          </w:p>
          <w:p w:rsidR="00327952" w:rsidRPr="00B30F1F" w:rsidRDefault="00327952" w:rsidP="00327952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Вальпроевая</w:t>
            </w:r>
            <w:proofErr w:type="spellEnd"/>
            <w:r w:rsidRPr="00B30F1F">
              <w:rPr>
                <w:sz w:val="20"/>
                <w:szCs w:val="20"/>
              </w:rPr>
              <w:t xml:space="preserve"> кислота 500 мг, таблетки покрытые оболочкой пролонгированного действия №30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714,12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715,66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</w:p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672,10</w:t>
            </w:r>
          </w:p>
        </w:tc>
      </w:tr>
      <w:tr w:rsidR="00327952" w:rsidRPr="00B30F1F" w:rsidTr="00327952">
        <w:trPr>
          <w:trHeight w:val="15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Вальпроевая</w:t>
            </w:r>
            <w:proofErr w:type="spellEnd"/>
            <w:r w:rsidRPr="00B30F1F">
              <w:rPr>
                <w:sz w:val="20"/>
                <w:szCs w:val="20"/>
              </w:rPr>
              <w:t xml:space="preserve"> кислота 500 мг, капсулы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491,44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492,00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496,30</w:t>
            </w:r>
          </w:p>
        </w:tc>
      </w:tr>
      <w:tr w:rsidR="00327952" w:rsidRPr="00B30F1F" w:rsidTr="00327952">
        <w:trPr>
          <w:trHeight w:val="2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Вальпроевая</w:t>
            </w:r>
            <w:proofErr w:type="spellEnd"/>
            <w:r w:rsidRPr="00B30F1F">
              <w:rPr>
                <w:sz w:val="20"/>
                <w:szCs w:val="20"/>
              </w:rPr>
              <w:t xml:space="preserve"> кислота 500 мг, таблетки покрытые оболочкой </w:t>
            </w:r>
            <w:proofErr w:type="spellStart"/>
            <w:r w:rsidRPr="00B30F1F">
              <w:rPr>
                <w:sz w:val="20"/>
                <w:szCs w:val="20"/>
              </w:rPr>
              <w:t>ретард</w:t>
            </w:r>
            <w:proofErr w:type="spellEnd"/>
            <w:r w:rsidRPr="00B30F1F">
              <w:rPr>
                <w:sz w:val="20"/>
                <w:szCs w:val="20"/>
              </w:rPr>
              <w:t xml:space="preserve"> №50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20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626,85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627,08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549,76</w:t>
            </w:r>
          </w:p>
        </w:tc>
      </w:tr>
      <w:tr w:rsidR="00327952" w:rsidRPr="00B30F1F" w:rsidTr="00327952">
        <w:trPr>
          <w:trHeight w:val="21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Вальпроевая</w:t>
            </w:r>
            <w:proofErr w:type="spellEnd"/>
            <w:r w:rsidRPr="00B30F1F">
              <w:rPr>
                <w:sz w:val="20"/>
                <w:szCs w:val="20"/>
              </w:rPr>
              <w:t xml:space="preserve"> кислота 300 мг, капсулы №100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337,41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337,99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316,69</w:t>
            </w:r>
          </w:p>
        </w:tc>
      </w:tr>
      <w:tr w:rsidR="00327952" w:rsidRPr="00B30F1F" w:rsidTr="00DE46E2">
        <w:trPr>
          <w:trHeight w:val="17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Вальпроевая</w:t>
            </w:r>
            <w:proofErr w:type="spellEnd"/>
            <w:r w:rsidRPr="00B30F1F">
              <w:rPr>
                <w:sz w:val="20"/>
                <w:szCs w:val="20"/>
              </w:rPr>
              <w:t xml:space="preserve"> кислота</w:t>
            </w:r>
          </w:p>
          <w:p w:rsidR="00327952" w:rsidRPr="00B30F1F" w:rsidRDefault="00327952" w:rsidP="00DE46E2">
            <w:pPr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100 мг/мл , 5 мл ампулы №5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327952" w:rsidRPr="00B30F1F" w:rsidRDefault="00327952" w:rsidP="00DE46E2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1 524,36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1 524,10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52" w:rsidRPr="00B30F1F" w:rsidRDefault="00327952" w:rsidP="00DE46E2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1 453,91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9F7248">
        <w:rPr>
          <w:rStyle w:val="1"/>
          <w:b/>
          <w:sz w:val="22"/>
          <w:szCs w:val="22"/>
          <w:u w:val="single"/>
        </w:rPr>
        <w:t>38 801,75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A1DAB"/>
    <w:p w:rsidR="009A1DAB" w:rsidRDefault="009A1DAB" w:rsidP="009A1DAB"/>
    <w:p w:rsidR="009B6BE6" w:rsidRDefault="009B6BE6" w:rsidP="009B6BE6">
      <w:pPr>
        <w:jc w:val="center"/>
      </w:pPr>
    </w:p>
    <w:p w:rsidR="00297805" w:rsidRPr="00EF2FD7" w:rsidRDefault="00297805" w:rsidP="00297805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297805" w:rsidRPr="00EF2FD7" w:rsidRDefault="00297805" w:rsidP="00297805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297805" w:rsidRPr="0090557D" w:rsidRDefault="00297805" w:rsidP="00297805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3"/>
    </w:p>
    <w:p w:rsidR="00297805" w:rsidRPr="0090557D" w:rsidRDefault="00297805" w:rsidP="00297805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297805" w:rsidRPr="0090557D" w:rsidRDefault="00297805" w:rsidP="00297805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297805" w:rsidRPr="0090557D" w:rsidRDefault="00297805" w:rsidP="00297805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297805" w:rsidRPr="0090557D" w:rsidRDefault="00297805" w:rsidP="00297805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297805" w:rsidRPr="0090557D" w:rsidRDefault="00297805" w:rsidP="00297805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297805" w:rsidRPr="0090557D" w:rsidRDefault="00297805" w:rsidP="00297805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297805" w:rsidRPr="0090557D" w:rsidRDefault="00297805" w:rsidP="0029780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297805" w:rsidRPr="0090557D" w:rsidRDefault="00297805" w:rsidP="0029780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297805" w:rsidRPr="0090557D" w:rsidRDefault="00297805" w:rsidP="0029780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21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297805" w:rsidRPr="0090557D" w:rsidRDefault="00297805" w:rsidP="00297805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758</w:t>
      </w:r>
    </w:p>
    <w:p w:rsidR="00297805" w:rsidRPr="0090557D" w:rsidRDefault="00297805" w:rsidP="0029780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297805" w:rsidRPr="0090557D" w:rsidRDefault="00297805" w:rsidP="00297805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297805" w:rsidRPr="0090557D" w:rsidRDefault="00297805" w:rsidP="00297805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297805" w:rsidRPr="0090557D" w:rsidRDefault="00297805" w:rsidP="00297805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297805" w:rsidRPr="0090557D" w:rsidTr="0063142A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297805" w:rsidRPr="0090557D" w:rsidRDefault="00297805" w:rsidP="0063142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297805" w:rsidRPr="0090557D" w:rsidTr="0063142A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29780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7805" w:rsidRPr="0090557D" w:rsidTr="0063142A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7805" w:rsidRPr="0090557D" w:rsidRDefault="00297805" w:rsidP="0063142A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297805" w:rsidRPr="0090557D" w:rsidRDefault="00297805" w:rsidP="002978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297805" w:rsidRPr="0090557D" w:rsidRDefault="00297805" w:rsidP="002978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297805" w:rsidRPr="0090557D" w:rsidRDefault="00297805" w:rsidP="00297805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297805" w:rsidRPr="0090557D" w:rsidRDefault="00297805" w:rsidP="0029780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297805" w:rsidRPr="0090557D" w:rsidRDefault="00297805" w:rsidP="00297805">
      <w:pPr>
        <w:jc w:val="both"/>
        <w:rPr>
          <w:b/>
          <w:sz w:val="20"/>
          <w:szCs w:val="20"/>
        </w:rPr>
      </w:pPr>
    </w:p>
    <w:p w:rsidR="00297805" w:rsidRPr="0090557D" w:rsidRDefault="00297805" w:rsidP="00297805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758</w:t>
      </w:r>
      <w:bookmarkStart w:id="4" w:name="_GoBack"/>
      <w:bookmarkEnd w:id="4"/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21.08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297805" w:rsidRPr="0090557D" w:rsidRDefault="00297805" w:rsidP="00297805">
      <w:pPr>
        <w:jc w:val="both"/>
        <w:rPr>
          <w:sz w:val="20"/>
          <w:szCs w:val="20"/>
        </w:rPr>
      </w:pPr>
    </w:p>
    <w:p w:rsidR="00297805" w:rsidRPr="0090557D" w:rsidRDefault="00297805" w:rsidP="00297805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297805" w:rsidRPr="0090557D" w:rsidRDefault="00297805" w:rsidP="00297805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297805" w:rsidRPr="0090557D" w:rsidRDefault="00297805" w:rsidP="0029780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297805" w:rsidRPr="0090557D" w:rsidRDefault="00297805" w:rsidP="00297805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DE46E2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DE46E2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DE46E2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DE46E2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</w:p>
        </w:tc>
      </w:tr>
      <w:tr w:rsidR="009B6BE6" w:rsidTr="00DE46E2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DE46E2">
            <w:pPr>
              <w:snapToGrid w:val="0"/>
              <w:jc w:val="center"/>
            </w:pPr>
          </w:p>
        </w:tc>
      </w:tr>
      <w:tr w:rsidR="009B6BE6" w:rsidTr="00DE46E2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DE46E2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DE46E2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DE46E2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DE46E2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DE46E2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DE46E2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DE46E2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DE46E2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DE46E2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DE46E2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DE46E2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DE46E2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E2" w:rsidRDefault="00DE46E2">
      <w:r>
        <w:separator/>
      </w:r>
    </w:p>
  </w:endnote>
  <w:endnote w:type="continuationSeparator" w:id="0">
    <w:p w:rsidR="00DE46E2" w:rsidRDefault="00DE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2" w:rsidRDefault="00DE46E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2" w:rsidRDefault="00DE46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E2" w:rsidRDefault="00DE46E2">
      <w:r>
        <w:separator/>
      </w:r>
    </w:p>
  </w:footnote>
  <w:footnote w:type="continuationSeparator" w:id="0">
    <w:p w:rsidR="00DE46E2" w:rsidRDefault="00DE4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2" w:rsidRDefault="00DE46E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2" w:rsidRDefault="00DE46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0F0F9C"/>
    <w:rsid w:val="001250E2"/>
    <w:rsid w:val="00297805"/>
    <w:rsid w:val="00327952"/>
    <w:rsid w:val="00394FE0"/>
    <w:rsid w:val="00483480"/>
    <w:rsid w:val="005653A4"/>
    <w:rsid w:val="0094213C"/>
    <w:rsid w:val="009A1DAB"/>
    <w:rsid w:val="009B6BE6"/>
    <w:rsid w:val="009F7248"/>
    <w:rsid w:val="00AE7151"/>
    <w:rsid w:val="00B37420"/>
    <w:rsid w:val="00BB6460"/>
    <w:rsid w:val="00C22621"/>
    <w:rsid w:val="00DD2188"/>
    <w:rsid w:val="00DE46E2"/>
    <w:rsid w:val="00E459B2"/>
    <w:rsid w:val="00ED6D0D"/>
    <w:rsid w:val="00F839BD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29780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2978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297805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29780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3955</Words>
  <Characters>22546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3</cp:revision>
  <dcterms:created xsi:type="dcterms:W3CDTF">2012-08-21T09:29:00Z</dcterms:created>
  <dcterms:modified xsi:type="dcterms:W3CDTF">2012-08-21T09:41:00Z</dcterms:modified>
</cp:coreProperties>
</file>