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66" w:rsidRPr="008B7332" w:rsidRDefault="00004466" w:rsidP="00004466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7C55AF">
        <w:rPr>
          <w:rFonts w:ascii="Times New Roman" w:hAnsi="Times New Roman" w:cs="Times New Roman"/>
          <w:b/>
        </w:rPr>
        <w:t xml:space="preserve">Техническое </w:t>
      </w:r>
      <w:r w:rsidR="008B7332">
        <w:rPr>
          <w:rFonts w:ascii="Times New Roman" w:hAnsi="Times New Roman" w:cs="Times New Roman"/>
          <w:b/>
        </w:rPr>
        <w:t>характеристики</w:t>
      </w:r>
    </w:p>
    <w:p w:rsidR="00004466" w:rsidRPr="007C55AF" w:rsidRDefault="00004466" w:rsidP="00004466">
      <w:pPr>
        <w:jc w:val="center"/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6662"/>
        <w:gridCol w:w="1134"/>
      </w:tblGrid>
      <w:tr w:rsidR="00004466" w:rsidRPr="007C55AF" w:rsidTr="00D07F8C">
        <w:tc>
          <w:tcPr>
            <w:tcW w:w="534" w:type="dxa"/>
          </w:tcPr>
          <w:p w:rsidR="00004466" w:rsidRPr="007C55AF" w:rsidRDefault="00004466" w:rsidP="00D07F8C">
            <w:pPr>
              <w:rPr>
                <w:lang w:val="en-US"/>
              </w:rPr>
            </w:pPr>
            <w:r w:rsidRPr="007C55AF">
              <w:t xml:space="preserve">№ </w:t>
            </w:r>
          </w:p>
        </w:tc>
        <w:tc>
          <w:tcPr>
            <w:tcW w:w="1559" w:type="dxa"/>
          </w:tcPr>
          <w:p w:rsidR="00004466" w:rsidRPr="007C55AF" w:rsidRDefault="00004466" w:rsidP="00D07F8C">
            <w:r w:rsidRPr="007C55AF">
              <w:t>Наименование товара</w:t>
            </w:r>
          </w:p>
        </w:tc>
        <w:tc>
          <w:tcPr>
            <w:tcW w:w="6662" w:type="dxa"/>
          </w:tcPr>
          <w:p w:rsidR="00004466" w:rsidRPr="007C55AF" w:rsidRDefault="00004466" w:rsidP="00D07F8C">
            <w:r w:rsidRPr="007C55AF">
              <w:t>Характеристики товара</w:t>
            </w:r>
          </w:p>
        </w:tc>
        <w:tc>
          <w:tcPr>
            <w:tcW w:w="1134" w:type="dxa"/>
          </w:tcPr>
          <w:p w:rsidR="00004466" w:rsidRPr="007C55AF" w:rsidRDefault="00004466" w:rsidP="00D07F8C">
            <w:r w:rsidRPr="007C55AF">
              <w:t>Количест</w:t>
            </w:r>
            <w:r w:rsidRPr="007C55AF">
              <w:softHyphen/>
              <w:t>во</w:t>
            </w:r>
          </w:p>
        </w:tc>
      </w:tr>
      <w:tr w:rsidR="00004466" w:rsidRPr="007C55AF" w:rsidTr="00D07F8C">
        <w:tc>
          <w:tcPr>
            <w:tcW w:w="534" w:type="dxa"/>
          </w:tcPr>
          <w:p w:rsidR="00004466" w:rsidRPr="00A25F05" w:rsidRDefault="00004466" w:rsidP="00D07F8C">
            <w:r w:rsidRPr="007C55AF"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004466" w:rsidRPr="0090225C" w:rsidRDefault="00004466" w:rsidP="00D07F8C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Жёсткий диск </w:t>
            </w:r>
            <w:r>
              <w:rPr>
                <w:color w:val="000000"/>
                <w:lang w:val="en-US"/>
              </w:rPr>
              <w:t>SAS</w:t>
            </w:r>
          </w:p>
        </w:tc>
        <w:tc>
          <w:tcPr>
            <w:tcW w:w="6662" w:type="dxa"/>
          </w:tcPr>
          <w:p w:rsidR="00004466" w:rsidRDefault="00004466" w:rsidP="00D07F8C">
            <w:pPr>
              <w:rPr>
                <w:color w:val="000000"/>
                <w:lang w:val="en-US"/>
              </w:rPr>
            </w:pPr>
            <w:r w:rsidRPr="0090225C">
              <w:rPr>
                <w:color w:val="000000"/>
                <w:lang w:val="en-US"/>
              </w:rPr>
              <w:t>HDD 2Tb SAS 2.0 Seagate Constellation ES.2 &lt; ST32000645SS&gt; 7200rpm 64Mb</w:t>
            </w:r>
            <w:r>
              <w:rPr>
                <w:color w:val="000000"/>
                <w:lang w:val="en-US"/>
              </w:rPr>
              <w:t xml:space="preserve"> *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Формат накопителя 3.5"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Скорость передачи данных До 155 Мб/сек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Скорость вращения шпинделя 7200 оборотов/мин.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Буфер </w:t>
            </w:r>
            <w:r w:rsidRPr="0090225C">
              <w:rPr>
                <w:color w:val="000000"/>
                <w:lang w:val="en-US"/>
              </w:rPr>
              <w:t>HDD</w:t>
            </w:r>
            <w:r w:rsidRPr="0090225C">
              <w:rPr>
                <w:color w:val="000000"/>
              </w:rPr>
              <w:t xml:space="preserve"> 64 Мб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Среднее время доступа 8.5 мс при чтении, 9.5 мс при записи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Среднее время ожидания 4.16 мс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Интерфейс </w:t>
            </w:r>
            <w:r w:rsidRPr="0090225C">
              <w:rPr>
                <w:color w:val="000000"/>
                <w:lang w:val="en-US"/>
              </w:rPr>
              <w:t>HDD</w:t>
            </w:r>
            <w:r w:rsidRPr="0090225C">
              <w:rPr>
                <w:color w:val="000000"/>
              </w:rPr>
              <w:t xml:space="preserve"> </w:t>
            </w:r>
            <w:r w:rsidRPr="0090225C">
              <w:rPr>
                <w:color w:val="000000"/>
                <w:lang w:val="en-US"/>
              </w:rPr>
              <w:t>SAS</w:t>
            </w:r>
            <w:r w:rsidRPr="0090225C">
              <w:rPr>
                <w:color w:val="000000"/>
              </w:rPr>
              <w:t xml:space="preserve"> 2.0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Пропускная способность интерфейса 6 Гбит/сек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Потребление энергии в режиме </w:t>
            </w:r>
            <w:r w:rsidRPr="0090225C">
              <w:rPr>
                <w:color w:val="000000"/>
                <w:lang w:val="en-US"/>
              </w:rPr>
              <w:t>Idle</w:t>
            </w:r>
            <w:r w:rsidRPr="0090225C">
              <w:rPr>
                <w:color w:val="000000"/>
              </w:rPr>
              <w:t xml:space="preserve"> 7.4 Вт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Потребление энергии при чтении/записи 11.3 Вт при произвольном чтении </w:t>
            </w:r>
          </w:p>
          <w:p w:rsidR="00004466" w:rsidRPr="0090225C" w:rsidRDefault="00004466" w:rsidP="00D07F8C">
            <w:pPr>
              <w:rPr>
                <w:color w:val="000000"/>
                <w:lang w:val="en-US"/>
              </w:rPr>
            </w:pPr>
            <w:r w:rsidRPr="0090225C">
              <w:rPr>
                <w:color w:val="000000"/>
                <w:lang w:val="en-US"/>
              </w:rPr>
              <w:t xml:space="preserve">AFR (Annualized failure rate) 0.73% </w:t>
            </w:r>
          </w:p>
          <w:p w:rsidR="00004466" w:rsidRPr="0090225C" w:rsidRDefault="00004466" w:rsidP="00D07F8C">
            <w:pPr>
              <w:rPr>
                <w:color w:val="000000"/>
                <w:lang w:val="en-US"/>
              </w:rPr>
            </w:pPr>
            <w:r w:rsidRPr="0090225C">
              <w:rPr>
                <w:color w:val="000000"/>
                <w:lang w:val="en-US"/>
              </w:rPr>
              <w:t xml:space="preserve">Уровень шума 2.8 Бел в режиме Idle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>Максимальные перегрузки 70</w:t>
            </w:r>
            <w:r w:rsidRPr="0090225C">
              <w:rPr>
                <w:color w:val="000000"/>
                <w:lang w:val="en-US"/>
              </w:rPr>
              <w:t>G</w:t>
            </w:r>
            <w:r w:rsidRPr="0090225C">
              <w:rPr>
                <w:color w:val="000000"/>
              </w:rPr>
              <w:t xml:space="preserve"> длительностью 2 мс при чтении, 40</w:t>
            </w:r>
            <w:r w:rsidRPr="0090225C">
              <w:rPr>
                <w:color w:val="000000"/>
                <w:lang w:val="en-US"/>
              </w:rPr>
              <w:t>G</w:t>
            </w:r>
            <w:r w:rsidRPr="0090225C">
              <w:rPr>
                <w:color w:val="000000"/>
              </w:rPr>
              <w:t xml:space="preserve"> длительностью 2 мс при записи, 300</w:t>
            </w:r>
            <w:r w:rsidRPr="0090225C">
              <w:rPr>
                <w:color w:val="000000"/>
                <w:lang w:val="en-US"/>
              </w:rPr>
              <w:t>G</w:t>
            </w:r>
            <w:r w:rsidRPr="0090225C">
              <w:rPr>
                <w:color w:val="000000"/>
              </w:rPr>
              <w:t xml:space="preserve"> длительностью 1 мс или 2 мс в выключенном состоянии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Защита от ротационной вибрации 12.5 рад/с2 до 1500 Гц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Головки 7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  <w:lang w:val="en-US"/>
              </w:rPr>
              <w:t>MTBF</w:t>
            </w:r>
            <w:r w:rsidRPr="0090225C">
              <w:rPr>
                <w:color w:val="000000"/>
              </w:rPr>
              <w:t xml:space="preserve"> 1.2 млн. Часов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Размеры (ширина х высота х глубина) 102 </w:t>
            </w:r>
            <w:r w:rsidRPr="0090225C">
              <w:rPr>
                <w:color w:val="000000"/>
                <w:lang w:val="en-US"/>
              </w:rPr>
              <w:t>x</w:t>
            </w:r>
            <w:r w:rsidRPr="0090225C">
              <w:rPr>
                <w:color w:val="000000"/>
              </w:rPr>
              <w:t xml:space="preserve"> 26 </w:t>
            </w:r>
            <w:r w:rsidRPr="0090225C">
              <w:rPr>
                <w:color w:val="000000"/>
                <w:lang w:val="en-US"/>
              </w:rPr>
              <w:t>x</w:t>
            </w:r>
            <w:r w:rsidRPr="0090225C">
              <w:rPr>
                <w:color w:val="000000"/>
              </w:rPr>
              <w:t xml:space="preserve"> 147 мм </w:t>
            </w:r>
          </w:p>
          <w:p w:rsidR="00004466" w:rsidRPr="0090225C" w:rsidRDefault="00004466" w:rsidP="00D07F8C">
            <w:pPr>
              <w:rPr>
                <w:color w:val="000000"/>
                <w:lang w:val="en-US"/>
              </w:rPr>
            </w:pPr>
            <w:r w:rsidRPr="0090225C">
              <w:rPr>
                <w:color w:val="000000"/>
                <w:lang w:val="en-US"/>
              </w:rPr>
              <w:t>Рабочая температура 5 ~ 60°C</w:t>
            </w:r>
          </w:p>
        </w:tc>
        <w:tc>
          <w:tcPr>
            <w:tcW w:w="1134" w:type="dxa"/>
          </w:tcPr>
          <w:p w:rsidR="00004466" w:rsidRPr="0090225C" w:rsidRDefault="00004466" w:rsidP="00D07F8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004466" w:rsidRPr="007C55AF" w:rsidTr="00D07F8C">
        <w:tc>
          <w:tcPr>
            <w:tcW w:w="534" w:type="dxa"/>
          </w:tcPr>
          <w:p w:rsidR="00004466" w:rsidRPr="00A25F05" w:rsidRDefault="00004466" w:rsidP="00D07F8C">
            <w:r>
              <w:t>2</w:t>
            </w:r>
          </w:p>
        </w:tc>
        <w:tc>
          <w:tcPr>
            <w:tcW w:w="1559" w:type="dxa"/>
          </w:tcPr>
          <w:p w:rsidR="00004466" w:rsidRPr="007C55AF" w:rsidRDefault="00004466" w:rsidP="00D07F8C">
            <w:pPr>
              <w:rPr>
                <w:color w:val="000000"/>
              </w:rPr>
            </w:pPr>
            <w:r>
              <w:rPr>
                <w:color w:val="000000"/>
              </w:rPr>
              <w:t xml:space="preserve">Жёсткий диск </w:t>
            </w:r>
            <w:r>
              <w:rPr>
                <w:color w:val="000000"/>
                <w:lang w:val="en-US"/>
              </w:rPr>
              <w:t>SATA</w:t>
            </w:r>
          </w:p>
        </w:tc>
        <w:tc>
          <w:tcPr>
            <w:tcW w:w="6662" w:type="dxa"/>
          </w:tcPr>
          <w:p w:rsidR="00004466" w:rsidRPr="00F252E8" w:rsidRDefault="00004466" w:rsidP="00D07F8C">
            <w:pPr>
              <w:rPr>
                <w:color w:val="000000"/>
                <w:lang w:val="en-US"/>
              </w:rPr>
            </w:pPr>
            <w:r w:rsidRPr="00F252E8">
              <w:rPr>
                <w:color w:val="000000"/>
                <w:lang w:val="en-US"/>
              </w:rPr>
              <w:t>HDD 2 Tb SATA 6Gb / s Seagate SV35 &lt; ST2000VX002&gt; 5900rpm 64Mb</w:t>
            </w:r>
            <w:r>
              <w:rPr>
                <w:color w:val="000000"/>
                <w:lang w:val="en-US"/>
              </w:rPr>
              <w:t xml:space="preserve"> *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Формат накопителя 3.5"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Время включения 17 секунд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Скорость вращения шпинделя 5900 оборотов/мин.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Буфер HDD 64 Мб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Среднее время доступа 8.5 мс при чтении, 9.5 мс при записи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Установившаяся скорость передачи данных До 144 Мб/сек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Интерфейс HDD SATA 6Gb/s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Пропускная способность интерфейса 6 Гбит/сек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Поддержка NCQ Есть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Потребление энергии в режимах Standby и Sleep 0.5 Вт - в режиме ожидания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AFR (Annualized failure rate) 1%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Уровень шума 2.1 Бел в режиме Idle, 2.3 Бел при поиске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Advanced Format Да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Головки 6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Число пластин 3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MTBF 1 млн. Часов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Потребление энергии 5.8 Вт - типичное </w:t>
            </w:r>
          </w:p>
          <w:p w:rsidR="00004466" w:rsidRPr="0090225C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 xml:space="preserve">Размеры (ширина х высота х глубина) 101.6 x 26.11 x 147 мм </w:t>
            </w:r>
          </w:p>
          <w:p w:rsidR="00004466" w:rsidRPr="007C55AF" w:rsidRDefault="00004466" w:rsidP="00D07F8C">
            <w:pPr>
              <w:rPr>
                <w:color w:val="000000"/>
              </w:rPr>
            </w:pPr>
            <w:r w:rsidRPr="0090225C">
              <w:rPr>
                <w:color w:val="000000"/>
              </w:rPr>
              <w:t>Рабочая температура 0 ~ 70°C</w:t>
            </w:r>
          </w:p>
        </w:tc>
        <w:tc>
          <w:tcPr>
            <w:tcW w:w="1134" w:type="dxa"/>
          </w:tcPr>
          <w:p w:rsidR="00004466" w:rsidRPr="0090225C" w:rsidRDefault="00004466" w:rsidP="00D07F8C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</w:tbl>
    <w:p w:rsidR="00004466" w:rsidRPr="007C55AF" w:rsidRDefault="00004466" w:rsidP="00004466">
      <w:pPr>
        <w:pStyle w:val="a5"/>
        <w:spacing w:after="0" w:line="240" w:lineRule="auto"/>
        <w:rPr>
          <w:rFonts w:ascii="Times New Roman" w:hAnsi="Times New Roman"/>
        </w:rPr>
      </w:pPr>
      <w:r w:rsidRPr="007C55AF">
        <w:rPr>
          <w:rFonts w:ascii="Times New Roman" w:hAnsi="Times New Roman"/>
        </w:rPr>
        <w:t>*- или эквивалент</w:t>
      </w:r>
    </w:p>
    <w:p w:rsidR="00004466" w:rsidRPr="007C55AF" w:rsidRDefault="00004466" w:rsidP="00004466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 w:val="22"/>
          <w:szCs w:val="22"/>
        </w:rPr>
      </w:pPr>
    </w:p>
    <w:p w:rsidR="00567A34" w:rsidRDefault="00567A34"/>
    <w:sectPr w:rsidR="00567A34" w:rsidSect="0056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66"/>
    <w:rsid w:val="00004466"/>
    <w:rsid w:val="001E49B8"/>
    <w:rsid w:val="00207165"/>
    <w:rsid w:val="002F6B18"/>
    <w:rsid w:val="00361D72"/>
    <w:rsid w:val="004079A1"/>
    <w:rsid w:val="00567A34"/>
    <w:rsid w:val="005F2E12"/>
    <w:rsid w:val="0060133A"/>
    <w:rsid w:val="00674E2E"/>
    <w:rsid w:val="00691156"/>
    <w:rsid w:val="006C5216"/>
    <w:rsid w:val="006E5D76"/>
    <w:rsid w:val="00783537"/>
    <w:rsid w:val="008B7332"/>
    <w:rsid w:val="008D6C99"/>
    <w:rsid w:val="00915B1E"/>
    <w:rsid w:val="0093559E"/>
    <w:rsid w:val="009429F5"/>
    <w:rsid w:val="009D5611"/>
    <w:rsid w:val="009F6D77"/>
    <w:rsid w:val="00A51DE2"/>
    <w:rsid w:val="00AA160E"/>
    <w:rsid w:val="00AA22C1"/>
    <w:rsid w:val="00AC3F94"/>
    <w:rsid w:val="00AE5D5A"/>
    <w:rsid w:val="00B259D2"/>
    <w:rsid w:val="00B43EA5"/>
    <w:rsid w:val="00C44B84"/>
    <w:rsid w:val="00C91274"/>
    <w:rsid w:val="00CB3014"/>
    <w:rsid w:val="00D0674B"/>
    <w:rsid w:val="00D77D44"/>
    <w:rsid w:val="00E0390D"/>
    <w:rsid w:val="00E379D1"/>
    <w:rsid w:val="00E468D5"/>
    <w:rsid w:val="00E512FB"/>
    <w:rsid w:val="00E519FF"/>
    <w:rsid w:val="00EA402D"/>
    <w:rsid w:val="00EB1F30"/>
    <w:rsid w:val="00EF14FC"/>
    <w:rsid w:val="00F20BEF"/>
    <w:rsid w:val="00F8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04466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0044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04466"/>
    <w:pPr>
      <w:spacing w:after="0" w:line="240" w:lineRule="auto"/>
    </w:pPr>
  </w:style>
  <w:style w:type="table" w:styleId="a4">
    <w:name w:val="Table Grid"/>
    <w:basedOn w:val="a1"/>
    <w:uiPriority w:val="59"/>
    <w:rsid w:val="0000446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04466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04466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0044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004466"/>
    <w:pPr>
      <w:spacing w:after="0" w:line="240" w:lineRule="auto"/>
    </w:pPr>
  </w:style>
  <w:style w:type="table" w:styleId="a4">
    <w:name w:val="Table Grid"/>
    <w:basedOn w:val="a1"/>
    <w:uiPriority w:val="59"/>
    <w:rsid w:val="0000446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04466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Company>gkui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Мария Александровна Ушакова</cp:lastModifiedBy>
  <cp:revision>2</cp:revision>
  <dcterms:created xsi:type="dcterms:W3CDTF">2012-08-30T07:06:00Z</dcterms:created>
  <dcterms:modified xsi:type="dcterms:W3CDTF">2012-08-30T07:06:00Z</dcterms:modified>
</cp:coreProperties>
</file>