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BB4E82" w:rsidRDefault="002D6F4A" w:rsidP="002D6F4A">
      <w:pPr>
        <w:pStyle w:val="210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bookmarkStart w:id="0" w:name="_GoBack"/>
      <w:bookmarkEnd w:id="0"/>
      <w:r w:rsidRPr="00BB4E82">
        <w:t>ОПРЕДЕЛЕНИЕ МАКСИМАЛЬНОЙ ЦЕНЫ КОНТРАКТА</w:t>
      </w:r>
    </w:p>
    <w:p w:rsidR="002D6F4A" w:rsidRPr="00BB4E82" w:rsidRDefault="002D6F4A" w:rsidP="002D6F4A">
      <w:pPr>
        <w:pStyle w:val="Normal1"/>
        <w:spacing w:before="0" w:after="0"/>
        <w:jc w:val="center"/>
        <w:rPr>
          <w:szCs w:val="24"/>
        </w:rPr>
      </w:pPr>
      <w:r w:rsidRPr="00BB4E82">
        <w:rPr>
          <w:szCs w:val="24"/>
        </w:rPr>
        <w:t>(изучение рынка товаров, работ, услуг)</w:t>
      </w:r>
    </w:p>
    <w:p w:rsidR="002D6F4A" w:rsidRPr="00BB4E82" w:rsidRDefault="002D6F4A" w:rsidP="002D6F4A">
      <w:pPr>
        <w:pStyle w:val="Normal1"/>
        <w:spacing w:before="0" w:after="0"/>
        <w:jc w:val="center"/>
        <w:rPr>
          <w:szCs w:val="24"/>
        </w:rPr>
      </w:pPr>
    </w:p>
    <w:p w:rsidR="002D6F4A" w:rsidRPr="00BB4E82" w:rsidRDefault="002D6F4A" w:rsidP="002D6F4A">
      <w:pPr>
        <w:pStyle w:val="Normal1"/>
        <w:spacing w:before="0" w:after="0"/>
        <w:rPr>
          <w:szCs w:val="24"/>
        </w:rPr>
      </w:pPr>
    </w:p>
    <w:p w:rsidR="002D6F4A" w:rsidRPr="00BB4E82" w:rsidRDefault="002D6F4A" w:rsidP="002D6F4A">
      <w:pPr>
        <w:pStyle w:val="Normal1"/>
        <w:spacing w:before="0" w:after="0"/>
        <w:rPr>
          <w:szCs w:val="24"/>
        </w:rPr>
      </w:pPr>
      <w:r w:rsidRPr="00BB4E82">
        <w:rPr>
          <w:szCs w:val="24"/>
        </w:rPr>
        <w:t>Способ изучения рынка: кабинетное исследование</w:t>
      </w:r>
    </w:p>
    <w:p w:rsidR="002D6F4A" w:rsidRPr="00BB4E82" w:rsidRDefault="002D6F4A" w:rsidP="002D6F4A">
      <w:pPr>
        <w:pStyle w:val="Normal1"/>
        <w:spacing w:before="0" w:after="0"/>
        <w:rPr>
          <w:szCs w:val="24"/>
        </w:rPr>
      </w:pPr>
      <w:r w:rsidRPr="00BB4E82">
        <w:rPr>
          <w:szCs w:val="24"/>
        </w:rPr>
        <w:t xml:space="preserve">Дата изучения рынка: </w:t>
      </w:r>
      <w:r w:rsidR="00FA5795">
        <w:rPr>
          <w:szCs w:val="24"/>
        </w:rPr>
        <w:t>13.08</w:t>
      </w:r>
      <w:r w:rsidRPr="00BB4E82">
        <w:rPr>
          <w:szCs w:val="24"/>
        </w:rPr>
        <w:t>.201</w:t>
      </w:r>
      <w:r w:rsidR="001017EA">
        <w:rPr>
          <w:szCs w:val="24"/>
        </w:rPr>
        <w:t>2</w:t>
      </w:r>
      <w:r w:rsidRPr="00BB4E82">
        <w:rPr>
          <w:szCs w:val="24"/>
        </w:rPr>
        <w:t xml:space="preserve"> г.</w:t>
      </w:r>
      <w:r w:rsidR="00FA5795">
        <w:rPr>
          <w:szCs w:val="24"/>
        </w:rPr>
        <w:t>-17.08.2012 г.</w:t>
      </w:r>
    </w:p>
    <w:p w:rsidR="002D6F4A" w:rsidRPr="00BB4E82" w:rsidRDefault="002D6F4A" w:rsidP="002D6F4A">
      <w:pPr>
        <w:pStyle w:val="Normal1"/>
        <w:spacing w:before="0" w:after="0"/>
        <w:rPr>
          <w:szCs w:val="24"/>
        </w:rPr>
      </w:pPr>
    </w:p>
    <w:p w:rsidR="002D6F4A" w:rsidRPr="00BB4E82" w:rsidRDefault="002D6F4A" w:rsidP="002D6F4A">
      <w:pPr>
        <w:pStyle w:val="Normal1"/>
        <w:spacing w:before="0" w:after="0"/>
        <w:jc w:val="center"/>
        <w:rPr>
          <w:szCs w:val="24"/>
        </w:rPr>
      </w:pPr>
      <w:r w:rsidRPr="00BB4E82">
        <w:rPr>
          <w:szCs w:val="24"/>
        </w:rPr>
        <w:t>Источники информации:</w:t>
      </w:r>
    </w:p>
    <w:p w:rsidR="002D6F4A" w:rsidRPr="00BB4E82" w:rsidRDefault="002D6F4A" w:rsidP="002D6F4A">
      <w:pPr>
        <w:pStyle w:val="Normal1"/>
        <w:spacing w:before="0" w:after="0"/>
        <w:jc w:val="center"/>
        <w:rPr>
          <w:szCs w:val="24"/>
        </w:rPr>
      </w:pPr>
    </w:p>
    <w:tbl>
      <w:tblPr>
        <w:tblW w:w="5240" w:type="pct"/>
        <w:tblInd w:w="-459" w:type="dxa"/>
        <w:tblLook w:val="0000" w:firstRow="0" w:lastRow="0" w:firstColumn="0" w:lastColumn="0" w:noHBand="0" w:noVBand="0"/>
      </w:tblPr>
      <w:tblGrid>
        <w:gridCol w:w="1119"/>
        <w:gridCol w:w="8911"/>
      </w:tblGrid>
      <w:tr w:rsidR="002D6F4A" w:rsidRPr="00BB4E82" w:rsidTr="004848E1"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F4A" w:rsidRPr="00BB4E82" w:rsidRDefault="002D6F4A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№ п/п</w:t>
            </w:r>
          </w:p>
        </w:tc>
        <w:tc>
          <w:tcPr>
            <w:tcW w:w="4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A" w:rsidRPr="00BB4E82" w:rsidRDefault="002D6F4A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Участники исследования</w:t>
            </w:r>
          </w:p>
        </w:tc>
      </w:tr>
      <w:tr w:rsidR="00FF41B5" w:rsidRPr="00BB4E82" w:rsidTr="004848E1"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1B5" w:rsidRPr="00BB4E82" w:rsidRDefault="00FF41B5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1</w:t>
            </w:r>
          </w:p>
        </w:tc>
        <w:tc>
          <w:tcPr>
            <w:tcW w:w="4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1B5" w:rsidRPr="00BB4E82" w:rsidRDefault="001017EA" w:rsidP="00EB2F5D">
            <w:pPr>
              <w:pStyle w:val="Normal1"/>
              <w:spacing w:before="0" w:after="0"/>
              <w:rPr>
                <w:szCs w:val="24"/>
              </w:rPr>
            </w:pPr>
            <w:r>
              <w:t>ООО «Компания АйТек»</w:t>
            </w:r>
          </w:p>
        </w:tc>
      </w:tr>
      <w:tr w:rsidR="00FF41B5" w:rsidRPr="00BB4E82" w:rsidTr="004848E1"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1B5" w:rsidRPr="00BB4E82" w:rsidRDefault="00FF41B5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2</w:t>
            </w:r>
          </w:p>
        </w:tc>
        <w:tc>
          <w:tcPr>
            <w:tcW w:w="4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1B5" w:rsidRPr="00BB4E82" w:rsidRDefault="00FA5795" w:rsidP="006161ED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«Постсервис»</w:t>
            </w:r>
          </w:p>
        </w:tc>
      </w:tr>
    </w:tbl>
    <w:p w:rsidR="002D6F4A" w:rsidRPr="00BB4E82" w:rsidRDefault="002D6F4A" w:rsidP="002D6F4A">
      <w:pPr>
        <w:pStyle w:val="Normal1"/>
        <w:spacing w:before="0" w:after="0"/>
        <w:jc w:val="center"/>
        <w:rPr>
          <w:szCs w:val="24"/>
        </w:rPr>
      </w:pPr>
    </w:p>
    <w:p w:rsidR="002D6F4A" w:rsidRPr="00BB4E82" w:rsidRDefault="002D6F4A" w:rsidP="002D6F4A">
      <w:pPr>
        <w:pStyle w:val="Normal1"/>
        <w:jc w:val="center"/>
        <w:rPr>
          <w:szCs w:val="24"/>
        </w:rPr>
      </w:pPr>
      <w:r w:rsidRPr="00BB4E82">
        <w:rPr>
          <w:szCs w:val="24"/>
        </w:rPr>
        <w:t>Результаты изучения рынка:</w:t>
      </w:r>
    </w:p>
    <w:tbl>
      <w:tblPr>
        <w:tblW w:w="533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710"/>
        <w:gridCol w:w="1562"/>
        <w:gridCol w:w="1700"/>
        <w:gridCol w:w="1560"/>
        <w:gridCol w:w="572"/>
        <w:gridCol w:w="1272"/>
      </w:tblGrid>
      <w:tr w:rsidR="00FA5795" w:rsidRPr="00BB4E82" w:rsidTr="004848E1">
        <w:trPr>
          <w:cantSplit/>
          <w:trHeight w:val="475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95" w:rsidRPr="00BB4E82" w:rsidRDefault="00FA5795" w:rsidP="006161ED">
            <w:pPr>
              <w:pStyle w:val="Normal1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Наименование товаров (работ, услуг)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95" w:rsidRPr="00BB4E82" w:rsidRDefault="00FA5795" w:rsidP="006161ED">
            <w:pPr>
              <w:pStyle w:val="Normal1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Ед. изм.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95" w:rsidRPr="00BB4E82" w:rsidRDefault="00FA5795" w:rsidP="006161ED">
            <w:pPr>
              <w:pStyle w:val="Normal1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Цена участника исследования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5795" w:rsidRPr="00BB4E82" w:rsidRDefault="00FA5795" w:rsidP="006161ED">
            <w:pPr>
              <w:pStyle w:val="Normal1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Среднерыночная цена товара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5795" w:rsidRPr="00BB4E82" w:rsidRDefault="00FA5795" w:rsidP="006161ED">
            <w:pPr>
              <w:pStyle w:val="Normal1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Кол-во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795" w:rsidRPr="00BB4E82" w:rsidRDefault="00FA5795" w:rsidP="006161ED">
            <w:pPr>
              <w:pStyle w:val="Normal1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Сумма</w:t>
            </w:r>
          </w:p>
        </w:tc>
      </w:tr>
      <w:tr w:rsidR="00640B12" w:rsidRPr="00BB4E82" w:rsidTr="00640B12">
        <w:trPr>
          <w:cantSplit/>
          <w:trHeight w:val="568"/>
        </w:trPr>
        <w:tc>
          <w:tcPr>
            <w:tcW w:w="1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6161ED">
            <w:pPr>
              <w:rPr>
                <w:rFonts w:eastAsia="Calibri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6161ED">
            <w:pPr>
              <w:rPr>
                <w:rFonts w:eastAsia="Calibri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6161ED">
            <w:pPr>
              <w:pStyle w:val="Normal1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№ 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1017EA">
            <w:pPr>
              <w:pStyle w:val="Normal1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№ 2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DA2111">
            <w:pPr>
              <w:pStyle w:val="Normal1"/>
            </w:pP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6161ED">
            <w:pPr>
              <w:rPr>
                <w:rFonts w:eastAsia="Calibri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6161ED">
            <w:pPr>
              <w:rPr>
                <w:rFonts w:eastAsia="Calibri"/>
              </w:rPr>
            </w:pPr>
          </w:p>
        </w:tc>
      </w:tr>
      <w:tr w:rsidR="00640B12" w:rsidRPr="00BB4E82" w:rsidTr="00640B12">
        <w:trPr>
          <w:trHeight w:val="517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FA5795" w:rsidRDefault="00640B12" w:rsidP="00FA5795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Почтообрабатывающая машина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BB4E82" w:rsidRDefault="00640B12" w:rsidP="00FA5795">
            <w:pPr>
              <w:jc w:val="center"/>
            </w:pPr>
            <w:r w:rsidRPr="00BB4E82">
              <w:t>шт.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1017EA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77320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1017EA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64900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FF41B5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71110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FF41B5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FF41B5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71110</w:t>
            </w:r>
          </w:p>
        </w:tc>
      </w:tr>
      <w:tr w:rsidR="00640B12" w:rsidRPr="00BB4E82" w:rsidTr="00640B12">
        <w:trPr>
          <w:trHeight w:val="412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FA5795" w:rsidRDefault="00640B12" w:rsidP="00FA579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Клише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BB4E82" w:rsidRDefault="00640B12" w:rsidP="00FA5795">
            <w:pPr>
              <w:jc w:val="center"/>
            </w:pPr>
            <w:r w:rsidRPr="00BB4E82">
              <w:t>шт.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1017EA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8520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1017EA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7515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FF41B5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8018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FF41B5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Pr="00FF41B5" w:rsidRDefault="00640B12" w:rsidP="00FA57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8018</w:t>
            </w:r>
          </w:p>
        </w:tc>
      </w:tr>
      <w:tr w:rsidR="00640B12" w:rsidRPr="00BB4E82" w:rsidTr="00640B12">
        <w:trPr>
          <w:trHeight w:val="559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Default="00640B12" w:rsidP="00FA579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Упаковка кассет с красящей лентой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6161ED">
            <w:pPr>
              <w:jc w:val="center"/>
            </w:pPr>
            <w:r>
              <w:t>шт.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Default="00640B12" w:rsidP="0018741C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2970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Default="00640B12" w:rsidP="001017E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2800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Default="00640B12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2885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FF41B5" w:rsidRDefault="00640B12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Default="00640B12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2885</w:t>
            </w:r>
          </w:p>
        </w:tc>
      </w:tr>
      <w:tr w:rsidR="00640B12" w:rsidRPr="00BB4E82" w:rsidTr="00640B12">
        <w:trPr>
          <w:trHeight w:val="411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12" w:rsidRDefault="00640B12" w:rsidP="00FA579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Весы универсальные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BB4E82" w:rsidRDefault="00640B12" w:rsidP="00D64479">
            <w:pPr>
              <w:jc w:val="center"/>
            </w:pPr>
            <w:r>
              <w:t>шт.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Default="00640B12" w:rsidP="0018741C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7800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Default="00640B12" w:rsidP="001017E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13800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Default="00640B12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10800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Pr="00FF41B5" w:rsidRDefault="00640B12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12" w:rsidRDefault="00640B12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10800</w:t>
            </w:r>
          </w:p>
        </w:tc>
      </w:tr>
      <w:tr w:rsidR="00FA5795" w:rsidRPr="00BB4E82" w:rsidTr="004848E1">
        <w:trPr>
          <w:trHeight w:val="252"/>
        </w:trPr>
        <w:tc>
          <w:tcPr>
            <w:tcW w:w="43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95" w:rsidRPr="00FF41B5" w:rsidRDefault="00FA5795" w:rsidP="00D06333">
            <w:pPr>
              <w:jc w:val="right"/>
            </w:pPr>
            <w:r w:rsidRPr="00FF41B5">
              <w:t>Максимальная цена контракта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95" w:rsidRPr="00FF41B5" w:rsidRDefault="00640B12" w:rsidP="006161ED">
            <w:pPr>
              <w:pStyle w:val="Normal1"/>
              <w:spacing w:before="0" w:after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92813,00</w:t>
            </w:r>
          </w:p>
        </w:tc>
      </w:tr>
    </w:tbl>
    <w:p w:rsidR="002D6F4A" w:rsidRPr="00BB4E82" w:rsidRDefault="002D6F4A" w:rsidP="002D6F4A">
      <w:pPr>
        <w:pStyle w:val="Normal1"/>
        <w:jc w:val="both"/>
        <w:rPr>
          <w:szCs w:val="24"/>
        </w:rPr>
      </w:pPr>
    </w:p>
    <w:p w:rsidR="002D6F4A" w:rsidRPr="00BB4E82" w:rsidRDefault="002D6F4A" w:rsidP="002D6F4A">
      <w:pPr>
        <w:pStyle w:val="Normal1"/>
        <w:jc w:val="both"/>
        <w:rPr>
          <w:szCs w:val="24"/>
        </w:rPr>
      </w:pPr>
      <w:r w:rsidRPr="00BB4E82"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640B12" w:rsidRPr="00640B12">
        <w:rPr>
          <w:szCs w:val="24"/>
        </w:rPr>
        <w:t>92813,00</w:t>
      </w:r>
      <w:r w:rsidRPr="00640B12">
        <w:rPr>
          <w:szCs w:val="24"/>
        </w:rPr>
        <w:t xml:space="preserve">  руб</w:t>
      </w:r>
      <w:r w:rsidRPr="00BB4E82">
        <w:rPr>
          <w:szCs w:val="24"/>
        </w:rPr>
        <w:t>.</w:t>
      </w:r>
    </w:p>
    <w:p w:rsidR="002D6F4A" w:rsidRPr="00BB4E82" w:rsidRDefault="002D6F4A" w:rsidP="002D6F4A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5B1A0D" w:rsidRDefault="00D06333" w:rsidP="00BB4E82">
      <w:r>
        <w:t>З</w:t>
      </w:r>
      <w:r w:rsidR="00BB4E82" w:rsidRPr="007A71F7">
        <w:t>аместител</w:t>
      </w:r>
      <w:r>
        <w:t xml:space="preserve">ь </w:t>
      </w:r>
      <w:r w:rsidR="00BB4E82" w:rsidRPr="007A71F7">
        <w:t>главы Администрации города Иванова,</w:t>
      </w:r>
    </w:p>
    <w:p w:rsidR="00BB4E82" w:rsidRPr="007A71F7" w:rsidRDefault="00BB4E82" w:rsidP="00BB4E82">
      <w:r w:rsidRPr="007A71F7">
        <w:t>руководител</w:t>
      </w:r>
      <w:r w:rsidR="00D06333">
        <w:t>ь</w:t>
      </w:r>
      <w:r w:rsidRPr="007A71F7">
        <w:t xml:space="preserve"> аппарата администрации </w:t>
      </w:r>
    </w:p>
    <w:p w:rsidR="00BB4E82" w:rsidRPr="007A71F7" w:rsidRDefault="00BB4E82" w:rsidP="00BB4E82">
      <w:r w:rsidRPr="007A71F7">
        <w:t>города Иванова</w:t>
      </w:r>
      <w:r w:rsidRPr="007A71F7">
        <w:tab/>
      </w:r>
      <w:r w:rsidRPr="007A71F7">
        <w:tab/>
      </w:r>
      <w:r w:rsidRPr="007A71F7">
        <w:tab/>
      </w:r>
      <w:r w:rsidRPr="007A71F7">
        <w:tab/>
      </w:r>
      <w:r w:rsidRPr="007A71F7">
        <w:tab/>
      </w:r>
      <w:r w:rsidRPr="007A71F7">
        <w:tab/>
      </w:r>
      <w:r w:rsidRPr="007A71F7">
        <w:tab/>
      </w:r>
      <w:r w:rsidR="005B1A0D">
        <w:t xml:space="preserve">     </w:t>
      </w:r>
      <w:r w:rsidR="00D06333">
        <w:t xml:space="preserve">    </w:t>
      </w:r>
      <w:r w:rsidR="005B1A0D">
        <w:t xml:space="preserve">           </w:t>
      </w:r>
      <w:r w:rsidR="00D06333">
        <w:t>А. А. Параничев</w:t>
      </w:r>
    </w:p>
    <w:p w:rsidR="00FA4A13" w:rsidRDefault="00FA4A13"/>
    <w:p w:rsidR="00037360" w:rsidRDefault="00037360"/>
    <w:p w:rsidR="00037360" w:rsidRDefault="00037360"/>
    <w:p w:rsidR="00037360" w:rsidRDefault="00037360"/>
    <w:p w:rsidR="00037360" w:rsidRDefault="00037360"/>
    <w:p w:rsidR="00037360" w:rsidRDefault="00037360"/>
    <w:p w:rsidR="00037360" w:rsidRDefault="00037360"/>
    <w:p w:rsidR="00037360" w:rsidRDefault="00037360"/>
    <w:p w:rsidR="00037360" w:rsidRDefault="00037360"/>
    <w:p w:rsidR="00D06333" w:rsidRDefault="00D06333"/>
    <w:p w:rsidR="00D06333" w:rsidRDefault="00D06333"/>
    <w:p w:rsidR="00D06333" w:rsidRDefault="00D06333"/>
    <w:p w:rsidR="00D06333" w:rsidRDefault="00D06333"/>
    <w:p w:rsidR="00037360" w:rsidRPr="00037360" w:rsidRDefault="00037360" w:rsidP="00037360">
      <w:pPr>
        <w:rPr>
          <w:sz w:val="20"/>
          <w:szCs w:val="20"/>
        </w:rPr>
      </w:pPr>
      <w:r w:rsidRPr="00037360">
        <w:rPr>
          <w:sz w:val="20"/>
          <w:szCs w:val="20"/>
        </w:rPr>
        <w:t>О. В. Ниткина</w:t>
      </w:r>
    </w:p>
    <w:p w:rsidR="00037360" w:rsidRPr="00BB4E82" w:rsidRDefault="00037360">
      <w:r w:rsidRPr="00037360">
        <w:rPr>
          <w:sz w:val="20"/>
          <w:szCs w:val="20"/>
        </w:rPr>
        <w:t>59 45 81</w:t>
      </w:r>
    </w:p>
    <w:sectPr w:rsidR="00037360" w:rsidRPr="00BB4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B7"/>
    <w:rsid w:val="00037360"/>
    <w:rsid w:val="001017EA"/>
    <w:rsid w:val="001452ED"/>
    <w:rsid w:val="0018741C"/>
    <w:rsid w:val="002B74E3"/>
    <w:rsid w:val="002D6F4A"/>
    <w:rsid w:val="00304CA3"/>
    <w:rsid w:val="00353F69"/>
    <w:rsid w:val="004848E1"/>
    <w:rsid w:val="005A34B7"/>
    <w:rsid w:val="005B1A0D"/>
    <w:rsid w:val="005C479C"/>
    <w:rsid w:val="00640B12"/>
    <w:rsid w:val="0073098A"/>
    <w:rsid w:val="00AA45CC"/>
    <w:rsid w:val="00B5682E"/>
    <w:rsid w:val="00BB0029"/>
    <w:rsid w:val="00BB4E82"/>
    <w:rsid w:val="00C2107B"/>
    <w:rsid w:val="00CC1158"/>
    <w:rsid w:val="00D06333"/>
    <w:rsid w:val="00EC50FD"/>
    <w:rsid w:val="00FA4A13"/>
    <w:rsid w:val="00FA5795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locked/>
    <w:rsid w:val="002D6F4A"/>
    <w:rPr>
      <w:sz w:val="24"/>
      <w:szCs w:val="24"/>
      <w:lang w:eastAsia="ar-SA"/>
    </w:rPr>
  </w:style>
  <w:style w:type="paragraph" w:styleId="a3">
    <w:name w:val="Normal (Web)"/>
    <w:basedOn w:val="a"/>
    <w:rsid w:val="002D6F4A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20">
    <w:name w:val="Body Text Indent 2"/>
    <w:basedOn w:val="a"/>
    <w:link w:val="2"/>
    <w:rsid w:val="002D6F4A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2D6F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2D6F4A"/>
  </w:style>
  <w:style w:type="paragraph" w:customStyle="1" w:styleId="210">
    <w:name w:val="Основной текст с отступом 21"/>
    <w:basedOn w:val="a"/>
    <w:rsid w:val="002D6F4A"/>
    <w:pPr>
      <w:spacing w:after="120" w:line="480" w:lineRule="auto"/>
      <w:ind w:left="283"/>
    </w:pPr>
  </w:style>
  <w:style w:type="paragraph" w:customStyle="1" w:styleId="Normal1">
    <w:name w:val="Normal1"/>
    <w:rsid w:val="002D6F4A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4">
    <w:name w:val="No Spacing"/>
    <w:uiPriority w:val="1"/>
    <w:qFormat/>
    <w:rsid w:val="001017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locked/>
    <w:rsid w:val="002D6F4A"/>
    <w:rPr>
      <w:sz w:val="24"/>
      <w:szCs w:val="24"/>
      <w:lang w:eastAsia="ar-SA"/>
    </w:rPr>
  </w:style>
  <w:style w:type="paragraph" w:styleId="a3">
    <w:name w:val="Normal (Web)"/>
    <w:basedOn w:val="a"/>
    <w:rsid w:val="002D6F4A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20">
    <w:name w:val="Body Text Indent 2"/>
    <w:basedOn w:val="a"/>
    <w:link w:val="2"/>
    <w:rsid w:val="002D6F4A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2D6F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2D6F4A"/>
  </w:style>
  <w:style w:type="paragraph" w:customStyle="1" w:styleId="210">
    <w:name w:val="Основной текст с отступом 21"/>
    <w:basedOn w:val="a"/>
    <w:rsid w:val="002D6F4A"/>
    <w:pPr>
      <w:spacing w:after="120" w:line="480" w:lineRule="auto"/>
      <w:ind w:left="283"/>
    </w:pPr>
  </w:style>
  <w:style w:type="paragraph" w:customStyle="1" w:styleId="Normal1">
    <w:name w:val="Normal1"/>
    <w:rsid w:val="002D6F4A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4">
    <w:name w:val="No Spacing"/>
    <w:uiPriority w:val="1"/>
    <w:qFormat/>
    <w:rsid w:val="001017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B455-8521-4153-9720-D10AEE8D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Мария Александровна Ушакова</cp:lastModifiedBy>
  <cp:revision>2</cp:revision>
  <cp:lastPrinted>2011-11-09T04:36:00Z</cp:lastPrinted>
  <dcterms:created xsi:type="dcterms:W3CDTF">2012-08-31T09:17:00Z</dcterms:created>
  <dcterms:modified xsi:type="dcterms:W3CDTF">2012-08-31T09:17:00Z</dcterms:modified>
</cp:coreProperties>
</file>