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66" w:rsidRPr="008B7332" w:rsidRDefault="00004466" w:rsidP="00004466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7C55AF">
        <w:rPr>
          <w:rFonts w:ascii="Times New Roman" w:hAnsi="Times New Roman" w:cs="Times New Roman"/>
          <w:b/>
        </w:rPr>
        <w:t>Т</w:t>
      </w:r>
      <w:r w:rsidR="002C0205">
        <w:rPr>
          <w:rFonts w:ascii="Times New Roman" w:hAnsi="Times New Roman" w:cs="Times New Roman"/>
          <w:b/>
        </w:rPr>
        <w:t>ехнические</w:t>
      </w:r>
      <w:r w:rsidRPr="007C55AF">
        <w:rPr>
          <w:rFonts w:ascii="Times New Roman" w:hAnsi="Times New Roman" w:cs="Times New Roman"/>
          <w:b/>
        </w:rPr>
        <w:t xml:space="preserve"> </w:t>
      </w:r>
      <w:r w:rsidR="008B7332">
        <w:rPr>
          <w:rFonts w:ascii="Times New Roman" w:hAnsi="Times New Roman" w:cs="Times New Roman"/>
          <w:b/>
        </w:rPr>
        <w:t>характеристики</w:t>
      </w:r>
    </w:p>
    <w:p w:rsidR="00004466" w:rsidRPr="007C55AF" w:rsidRDefault="00004466" w:rsidP="00004466">
      <w:pPr>
        <w:jc w:val="center"/>
      </w:pPr>
    </w:p>
    <w:tbl>
      <w:tblPr>
        <w:tblStyle w:val="a4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7405"/>
        <w:gridCol w:w="1134"/>
      </w:tblGrid>
      <w:tr w:rsidR="00004466" w:rsidRPr="007C55AF" w:rsidTr="002C0205">
        <w:tc>
          <w:tcPr>
            <w:tcW w:w="534" w:type="dxa"/>
          </w:tcPr>
          <w:p w:rsidR="00004466" w:rsidRPr="007C55AF" w:rsidRDefault="00004466" w:rsidP="007D156D">
            <w:pPr>
              <w:rPr>
                <w:lang w:val="en-US"/>
              </w:rPr>
            </w:pPr>
            <w:r w:rsidRPr="007C55AF">
              <w:t xml:space="preserve">№ </w:t>
            </w:r>
          </w:p>
        </w:tc>
        <w:tc>
          <w:tcPr>
            <w:tcW w:w="1559" w:type="dxa"/>
          </w:tcPr>
          <w:p w:rsidR="00004466" w:rsidRPr="007C55AF" w:rsidRDefault="00004466" w:rsidP="007D156D">
            <w:r w:rsidRPr="007C55AF">
              <w:t>Наименование товара</w:t>
            </w:r>
          </w:p>
        </w:tc>
        <w:tc>
          <w:tcPr>
            <w:tcW w:w="7405" w:type="dxa"/>
          </w:tcPr>
          <w:p w:rsidR="00004466" w:rsidRPr="007C55AF" w:rsidRDefault="00004466" w:rsidP="007D156D">
            <w:r w:rsidRPr="007C55AF">
              <w:t>Характеристики товара</w:t>
            </w:r>
          </w:p>
        </w:tc>
        <w:tc>
          <w:tcPr>
            <w:tcW w:w="1134" w:type="dxa"/>
          </w:tcPr>
          <w:p w:rsidR="00004466" w:rsidRPr="007C55AF" w:rsidRDefault="00004466" w:rsidP="007D156D">
            <w:r w:rsidRPr="007C55AF">
              <w:t>Количест</w:t>
            </w:r>
            <w:r w:rsidRPr="007C55AF">
              <w:softHyphen/>
              <w:t>во</w:t>
            </w:r>
          </w:p>
        </w:tc>
      </w:tr>
      <w:tr w:rsidR="00F67D57" w:rsidRPr="007C55AF" w:rsidTr="002C0205">
        <w:tc>
          <w:tcPr>
            <w:tcW w:w="534" w:type="dxa"/>
          </w:tcPr>
          <w:p w:rsidR="00F67D57" w:rsidRPr="007C55AF" w:rsidRDefault="00F67D57" w:rsidP="007D156D">
            <w:r>
              <w:t>1.</w:t>
            </w:r>
          </w:p>
        </w:tc>
        <w:tc>
          <w:tcPr>
            <w:tcW w:w="1559" w:type="dxa"/>
          </w:tcPr>
          <w:p w:rsidR="00F67D57" w:rsidRPr="007C55AF" w:rsidRDefault="00F67D57" w:rsidP="007D156D">
            <w:r w:rsidRPr="00F67D57">
              <w:t>Блок питания</w:t>
            </w:r>
          </w:p>
        </w:tc>
        <w:tc>
          <w:tcPr>
            <w:tcW w:w="7405" w:type="dxa"/>
          </w:tcPr>
          <w:p w:rsidR="00F67D57" w:rsidRDefault="00F67D57" w:rsidP="007D156D">
            <w:r w:rsidRPr="00F67D57">
              <w:t>FSP &lt; ATX-600PNR&gt; 600W ATX (24+2x4+2x6 / 8пин)</w:t>
            </w:r>
            <w:r w:rsidR="00443057">
              <w:t>*</w:t>
            </w:r>
          </w:p>
          <w:p w:rsidR="00F67D57" w:rsidRDefault="00F67D57" w:rsidP="007D156D">
            <w:r>
              <w:t>Частота - 50 Гц.</w:t>
            </w:r>
          </w:p>
          <w:p w:rsidR="00F67D57" w:rsidRDefault="00F67D57" w:rsidP="007D156D">
            <w:r>
              <w:t>Максимальная нагрузка - +3.3V - 26A, +5V - 24A, +12V1 -18A, +12V2 - 18A, +12V3 -18A, +12V4 - 18A, +5VSB - 2.5A, -12V - 0.3A; Комбинированная нагрузка: +3.3V &amp; +5V - 135 Вт +12V1 &amp; +12V2 &amp; +12V3 &amp; +12V4 - 504 Вт.</w:t>
            </w:r>
          </w:p>
          <w:p w:rsidR="00F67D57" w:rsidRDefault="00F67D57" w:rsidP="00F67D57">
            <w:r>
              <w:t>Управление скоростью вращения - от термодатчика</w:t>
            </w:r>
          </w:p>
          <w:p w:rsidR="00F67D57" w:rsidRDefault="00F67D57" w:rsidP="00F67D57">
            <w:r>
              <w:t>Охлаждение блока питания - 1 вентилятор: 120 x 120 мм (на нижней стенке).</w:t>
            </w:r>
          </w:p>
          <w:p w:rsidR="00F67D57" w:rsidRDefault="00F67D57" w:rsidP="00F67D57">
            <w:r>
              <w:t>Входное напряжение - 200 ~ 240 Вольт.</w:t>
            </w:r>
          </w:p>
          <w:p w:rsidR="00F67D57" w:rsidRDefault="00F67D57" w:rsidP="00F67D57">
            <w:r>
              <w:t>КПД - 82%.</w:t>
            </w:r>
          </w:p>
          <w:p w:rsidR="00F67D57" w:rsidRDefault="00F67D57" w:rsidP="00F67D57">
            <w:r>
              <w:t>Блок питания - 12V.</w:t>
            </w:r>
          </w:p>
          <w:p w:rsidR="00F67D57" w:rsidRDefault="00F67D57" w:rsidP="00F67D57">
            <w:r>
              <w:t>Мощность блока питания - 600 Вт.</w:t>
            </w:r>
          </w:p>
          <w:p w:rsidR="00F67D57" w:rsidRDefault="00F67D57" w:rsidP="00F67D57">
            <w:r>
              <w:t>Длина кабеля - 0.44 м.</w:t>
            </w:r>
          </w:p>
          <w:p w:rsidR="00F67D57" w:rsidRDefault="00F67D57" w:rsidP="00F67D57">
            <w:r>
              <w:t>Коннектор питания мат.платы - 24+8 pin, 24+4 pin (разборный 8-pin коннектор).</w:t>
            </w:r>
          </w:p>
          <w:p w:rsidR="00F67D57" w:rsidRDefault="00F67D57" w:rsidP="00F67D57">
            <w:r>
              <w:t>Коннектор питания видеокарт - 2x 6/8-pin разъема.</w:t>
            </w:r>
          </w:p>
          <w:p w:rsidR="00F67D57" w:rsidRDefault="00F67D57" w:rsidP="00F67D57">
            <w:r>
              <w:t>Разъемы для подключения HDD/FDD/SATA - 2/1/6.</w:t>
            </w:r>
          </w:p>
          <w:p w:rsidR="00F67D57" w:rsidRPr="007C55AF" w:rsidRDefault="00F67D57" w:rsidP="00F67D57">
            <w:r>
              <w:t>Размеры (ширина x высота x глубина) - 150 x 86 x 140 мм</w:t>
            </w:r>
          </w:p>
        </w:tc>
        <w:tc>
          <w:tcPr>
            <w:tcW w:w="1134" w:type="dxa"/>
          </w:tcPr>
          <w:p w:rsidR="00F67D57" w:rsidRPr="007C55AF" w:rsidRDefault="00F67D57" w:rsidP="007D156D">
            <w:r>
              <w:t>10</w:t>
            </w:r>
          </w:p>
        </w:tc>
      </w:tr>
      <w:tr w:rsidR="00F67D57" w:rsidRPr="007C55AF" w:rsidTr="002C0205">
        <w:tc>
          <w:tcPr>
            <w:tcW w:w="534" w:type="dxa"/>
          </w:tcPr>
          <w:p w:rsidR="00F67D57" w:rsidRDefault="00F67D57" w:rsidP="007D156D">
            <w:r>
              <w:t>2.</w:t>
            </w:r>
          </w:p>
        </w:tc>
        <w:tc>
          <w:tcPr>
            <w:tcW w:w="1559" w:type="dxa"/>
          </w:tcPr>
          <w:p w:rsidR="00F67D57" w:rsidRPr="00F67D57" w:rsidRDefault="00F67D57" w:rsidP="007D156D">
            <w:r w:rsidRPr="00F67D57">
              <w:t>DVD диски</w:t>
            </w:r>
          </w:p>
        </w:tc>
        <w:tc>
          <w:tcPr>
            <w:tcW w:w="7405" w:type="dxa"/>
          </w:tcPr>
          <w:p w:rsidR="00F67D57" w:rsidRDefault="00DA4669" w:rsidP="00F67D57">
            <w:r>
              <w:t xml:space="preserve">Описание - </w:t>
            </w:r>
            <w:r w:rsidR="00F67D57" w:rsidRPr="00F67D57">
              <w:rPr>
                <w:lang w:val="en-US"/>
              </w:rPr>
              <w:t>DVD</w:t>
            </w:r>
            <w:r w:rsidR="00F67D57" w:rsidRPr="00DA4669">
              <w:t>+</w:t>
            </w:r>
            <w:r w:rsidR="00F67D57" w:rsidRPr="00F67D57">
              <w:rPr>
                <w:lang w:val="en-US"/>
              </w:rPr>
              <w:t>R</w:t>
            </w:r>
            <w:r w:rsidR="00F67D57" w:rsidRPr="00DA4669">
              <w:t xml:space="preserve"> </w:t>
            </w:r>
            <w:r w:rsidR="00F67D57" w:rsidRPr="00F67D57">
              <w:rPr>
                <w:lang w:val="en-US"/>
              </w:rPr>
              <w:t>Disc</w:t>
            </w:r>
            <w:r w:rsidR="00F67D57" w:rsidRPr="00DA4669">
              <w:t xml:space="preserve"> </w:t>
            </w:r>
            <w:r w:rsidR="00F67D57" w:rsidRPr="00F67D57">
              <w:rPr>
                <w:lang w:val="en-US"/>
              </w:rPr>
              <w:t>TDK</w:t>
            </w:r>
            <w:r w:rsidR="00F67D57" w:rsidRPr="00DA4669">
              <w:t xml:space="preserve"> 4.7</w:t>
            </w:r>
            <w:r w:rsidR="00F67D57" w:rsidRPr="00F67D57">
              <w:rPr>
                <w:lang w:val="en-US"/>
              </w:rPr>
              <w:t>Gb</w:t>
            </w:r>
            <w:r w:rsidR="00F67D57" w:rsidRPr="00DA4669">
              <w:t xml:space="preserve"> 16</w:t>
            </w:r>
            <w:r w:rsidR="00F67D57" w:rsidRPr="00F67D57">
              <w:rPr>
                <w:lang w:val="en-US"/>
              </w:rPr>
              <w:t>x</w:t>
            </w:r>
            <w:r w:rsidR="00F67D57" w:rsidRPr="00DA4669">
              <w:t>.</w:t>
            </w:r>
            <w:r w:rsidR="00A81523">
              <w:t>*</w:t>
            </w:r>
          </w:p>
          <w:p w:rsidR="00F67D57" w:rsidRDefault="00F67D57" w:rsidP="00F67D57">
            <w:r>
              <w:t>Тип болванки - DVD+R.</w:t>
            </w:r>
          </w:p>
          <w:p w:rsidR="00F67D57" w:rsidRDefault="00F67D57" w:rsidP="00F67D57">
            <w:r>
              <w:t>Диаметр диска – 12 см.</w:t>
            </w:r>
          </w:p>
          <w:p w:rsidR="00F67D57" w:rsidRDefault="00F67D57" w:rsidP="00F67D57">
            <w:r>
              <w:t>Ёмкость записываемых дисков - 4.7 Гб.</w:t>
            </w:r>
          </w:p>
          <w:p w:rsidR="00F67D57" w:rsidRDefault="00F67D57" w:rsidP="00F67D57">
            <w:r>
              <w:t>Скорость записи - 1x - 16x.</w:t>
            </w:r>
          </w:p>
          <w:p w:rsidR="00F67D57" w:rsidRPr="00F67D57" w:rsidRDefault="00F67D57" w:rsidP="00F67D57">
            <w:r>
              <w:t>Совместимость - Приводы DVD+RW/+R</w:t>
            </w:r>
          </w:p>
        </w:tc>
        <w:tc>
          <w:tcPr>
            <w:tcW w:w="1134" w:type="dxa"/>
          </w:tcPr>
          <w:p w:rsidR="00F67D57" w:rsidRDefault="00F67D57" w:rsidP="007D156D">
            <w:r>
              <w:t>900</w:t>
            </w:r>
          </w:p>
        </w:tc>
      </w:tr>
      <w:tr w:rsidR="00F67D57" w:rsidRPr="00DA4669" w:rsidTr="002C0205">
        <w:tc>
          <w:tcPr>
            <w:tcW w:w="534" w:type="dxa"/>
          </w:tcPr>
          <w:p w:rsidR="00F67D57" w:rsidRDefault="00F67D57" w:rsidP="007D156D">
            <w:r>
              <w:t>3.</w:t>
            </w:r>
          </w:p>
        </w:tc>
        <w:tc>
          <w:tcPr>
            <w:tcW w:w="1559" w:type="dxa"/>
          </w:tcPr>
          <w:p w:rsidR="00F67D57" w:rsidRPr="00F67D57" w:rsidRDefault="00F67D57" w:rsidP="007D156D">
            <w:r w:rsidRPr="00F67D57">
              <w:t>Мышь компьютерная USB</w:t>
            </w:r>
          </w:p>
        </w:tc>
        <w:tc>
          <w:tcPr>
            <w:tcW w:w="7405" w:type="dxa"/>
          </w:tcPr>
          <w:p w:rsidR="00F67D57" w:rsidRDefault="00DA4669" w:rsidP="00F67D57">
            <w:r>
              <w:t>Описание - Полноразмерная проводная оптическая мышь.</w:t>
            </w:r>
          </w:p>
          <w:p w:rsidR="00DA4669" w:rsidRDefault="00DA4669" w:rsidP="00F67D57">
            <w:r>
              <w:t>Цвета, использованные в оформлении - Синий, Черный.</w:t>
            </w:r>
          </w:p>
          <w:p w:rsidR="00DA4669" w:rsidRDefault="00DA4669" w:rsidP="00F67D57">
            <w:r>
              <w:t>Тип сенсора – Оптический.</w:t>
            </w:r>
          </w:p>
          <w:p w:rsidR="00DA4669" w:rsidRDefault="00DA4669" w:rsidP="00DA4669">
            <w:r>
              <w:t>Тип мыши – Проводная.</w:t>
            </w:r>
          </w:p>
          <w:p w:rsidR="00DA4669" w:rsidRDefault="00DA4669" w:rsidP="00DA4669">
            <w:r>
              <w:t>Материал - Пластик с покрытием Soft Touch, прорезиненые боковины.</w:t>
            </w:r>
          </w:p>
          <w:p w:rsidR="00DA4669" w:rsidRDefault="00DA4669" w:rsidP="00DA4669">
            <w:r>
              <w:t>Кол-во кнопок мыши - 5, включая колесико-кнопку.</w:t>
            </w:r>
          </w:p>
          <w:p w:rsidR="00DA4669" w:rsidRDefault="00DA4669" w:rsidP="00DA4669">
            <w:r>
              <w:t>Разрешение - 1000 dpi.</w:t>
            </w:r>
          </w:p>
          <w:p w:rsidR="00DA4669" w:rsidRPr="00DA4669" w:rsidRDefault="00DA4669" w:rsidP="00DA4669">
            <w:r>
              <w:t xml:space="preserve">Интерфейс – </w:t>
            </w:r>
            <w:r>
              <w:rPr>
                <w:lang w:val="en-US"/>
              </w:rPr>
              <w:t>USB</w:t>
            </w:r>
            <w:r w:rsidRPr="00DA4669">
              <w:t>2.0.</w:t>
            </w:r>
          </w:p>
          <w:p w:rsidR="00DA4669" w:rsidRPr="00F86A74" w:rsidRDefault="00DA4669" w:rsidP="00DA4669">
            <w:r>
              <w:t>Питание</w:t>
            </w:r>
            <w:r w:rsidRPr="00DA4669">
              <w:t xml:space="preserve"> – </w:t>
            </w:r>
            <w:r>
              <w:t xml:space="preserve">от </w:t>
            </w:r>
            <w:r>
              <w:rPr>
                <w:lang w:val="en-US"/>
              </w:rPr>
              <w:t>USB</w:t>
            </w:r>
            <w:r w:rsidRPr="00DA4669">
              <w:t xml:space="preserve"> </w:t>
            </w:r>
            <w:r>
              <w:t>порта.</w:t>
            </w:r>
          </w:p>
        </w:tc>
        <w:tc>
          <w:tcPr>
            <w:tcW w:w="1134" w:type="dxa"/>
          </w:tcPr>
          <w:p w:rsidR="00F67D57" w:rsidRPr="00DA4669" w:rsidRDefault="00DA4669" w:rsidP="007D156D">
            <w:r>
              <w:t>10</w:t>
            </w:r>
          </w:p>
        </w:tc>
      </w:tr>
      <w:tr w:rsidR="00DA4669" w:rsidRPr="00DA4669" w:rsidTr="002C0205">
        <w:tc>
          <w:tcPr>
            <w:tcW w:w="534" w:type="dxa"/>
          </w:tcPr>
          <w:p w:rsidR="00DA4669" w:rsidRDefault="00DA4669" w:rsidP="007D156D">
            <w:r>
              <w:t>4.</w:t>
            </w:r>
          </w:p>
        </w:tc>
        <w:tc>
          <w:tcPr>
            <w:tcW w:w="1559" w:type="dxa"/>
          </w:tcPr>
          <w:p w:rsidR="00DA4669" w:rsidRPr="00F67D57" w:rsidRDefault="00DA4669" w:rsidP="007D156D">
            <w:r w:rsidRPr="00DA4669">
              <w:t>Мышь компьютерная PS/2</w:t>
            </w:r>
          </w:p>
        </w:tc>
        <w:tc>
          <w:tcPr>
            <w:tcW w:w="7405" w:type="dxa"/>
          </w:tcPr>
          <w:p w:rsidR="00DA4669" w:rsidRDefault="00DA4669" w:rsidP="00F67D57">
            <w:r>
              <w:t>Описание - Полноразмерная проводная оптическая мышь.</w:t>
            </w:r>
          </w:p>
          <w:p w:rsidR="00DA4669" w:rsidRDefault="00DA4669" w:rsidP="00F67D57">
            <w:r>
              <w:t>Цвета, использованные в оформлении – Черный.</w:t>
            </w:r>
          </w:p>
          <w:p w:rsidR="00DA4669" w:rsidRDefault="00DA4669" w:rsidP="00F67D57">
            <w:r>
              <w:t>Тип сенсора – Оптический.</w:t>
            </w:r>
          </w:p>
          <w:p w:rsidR="00DA4669" w:rsidRDefault="00DA4669" w:rsidP="00F67D57">
            <w:r>
              <w:t>Тип мыши – Проводная.</w:t>
            </w:r>
          </w:p>
          <w:p w:rsidR="00DA4669" w:rsidRDefault="00DA4669" w:rsidP="00F67D57">
            <w:r>
              <w:t>Кол-во кнопок мыши - 3, включая колесико-кнопку.</w:t>
            </w:r>
          </w:p>
          <w:p w:rsidR="00DA4669" w:rsidRDefault="00DA4669" w:rsidP="00F67D57">
            <w:r>
              <w:t>Интерфейс - PS/2.</w:t>
            </w:r>
          </w:p>
          <w:p w:rsidR="00DA4669" w:rsidRDefault="00DA4669" w:rsidP="00F67D57">
            <w:r>
              <w:t>Размеры (ширина x высота x глубина) - 63 x 121 x 36 мм</w:t>
            </w:r>
          </w:p>
        </w:tc>
        <w:tc>
          <w:tcPr>
            <w:tcW w:w="1134" w:type="dxa"/>
          </w:tcPr>
          <w:p w:rsidR="00DA4669" w:rsidRDefault="00DA4669" w:rsidP="007D156D">
            <w:r>
              <w:t>5</w:t>
            </w:r>
          </w:p>
        </w:tc>
      </w:tr>
      <w:tr w:rsidR="00DA4669" w:rsidRPr="00DA4669" w:rsidTr="002C0205">
        <w:tc>
          <w:tcPr>
            <w:tcW w:w="534" w:type="dxa"/>
          </w:tcPr>
          <w:p w:rsidR="00DA4669" w:rsidRDefault="00DA4669" w:rsidP="007D156D">
            <w:r>
              <w:t>5.</w:t>
            </w:r>
          </w:p>
        </w:tc>
        <w:tc>
          <w:tcPr>
            <w:tcW w:w="1559" w:type="dxa"/>
          </w:tcPr>
          <w:p w:rsidR="00DA4669" w:rsidRPr="00DA4669" w:rsidRDefault="00DA4669" w:rsidP="007D156D">
            <w:r w:rsidRPr="00DA4669">
              <w:t xml:space="preserve">Кабель </w:t>
            </w:r>
            <w:r>
              <w:t xml:space="preserve">удлинительный </w:t>
            </w:r>
            <w:r w:rsidRPr="00DA4669">
              <w:rPr>
                <w:lang w:val="en-US"/>
              </w:rPr>
              <w:t>USB</w:t>
            </w:r>
            <w:r w:rsidRPr="00DA4669">
              <w:t xml:space="preserve"> </w:t>
            </w:r>
            <w:r w:rsidRPr="00DA4669">
              <w:rPr>
                <w:lang w:val="en-US"/>
              </w:rPr>
              <w:t>A</w:t>
            </w:r>
            <w:r w:rsidRPr="00DA4669">
              <w:t>-</w:t>
            </w:r>
            <w:r w:rsidRPr="00DA4669">
              <w:rPr>
                <w:lang w:val="en-US"/>
              </w:rPr>
              <w:t>A</w:t>
            </w:r>
            <w:r w:rsidRPr="00DA4669">
              <w:t xml:space="preserve"> </w:t>
            </w:r>
            <w:r w:rsidRPr="00DA4669">
              <w:rPr>
                <w:lang w:val="en-US"/>
              </w:rPr>
              <w:t>USB</w:t>
            </w:r>
            <w:r w:rsidRPr="00DA4669">
              <w:t xml:space="preserve"> 3.0</w:t>
            </w:r>
          </w:p>
        </w:tc>
        <w:tc>
          <w:tcPr>
            <w:tcW w:w="7405" w:type="dxa"/>
          </w:tcPr>
          <w:p w:rsidR="00DA4669" w:rsidRDefault="00DA4669" w:rsidP="00F67D57">
            <w:r>
              <w:t>Тип оборудования - Кабель удлинительный.</w:t>
            </w:r>
          </w:p>
          <w:p w:rsidR="00DA4669" w:rsidRDefault="00DA4669" w:rsidP="00F67D57">
            <w:r>
              <w:t xml:space="preserve">Разъемы кабеля или переходника – </w:t>
            </w:r>
            <w:r>
              <w:rPr>
                <w:lang w:val="en-US"/>
              </w:rPr>
              <w:t>USB</w:t>
            </w:r>
            <w:r w:rsidRPr="00DA4669">
              <w:t xml:space="preserve"> 3.0 </w:t>
            </w:r>
            <w:r>
              <w:rPr>
                <w:lang w:val="en-US"/>
              </w:rPr>
              <w:t>Type</w:t>
            </w:r>
            <w:r w:rsidRPr="00CE2A0B">
              <w:t xml:space="preserve"> </w:t>
            </w:r>
            <w:r>
              <w:rPr>
                <w:lang w:val="en-US"/>
              </w:rPr>
              <w:t>A</w:t>
            </w:r>
            <w:r w:rsidRPr="00CE2A0B">
              <w:t xml:space="preserve"> “</w:t>
            </w:r>
            <w:r>
              <w:t>папа</w:t>
            </w:r>
            <w:r w:rsidRPr="00CE2A0B">
              <w:t>”</w:t>
            </w:r>
            <w:r w:rsidR="00CE2A0B">
              <w:t xml:space="preserve">, </w:t>
            </w:r>
            <w:r w:rsidR="00CE2A0B">
              <w:rPr>
                <w:lang w:val="en-US"/>
              </w:rPr>
              <w:t>USB</w:t>
            </w:r>
            <w:r w:rsidR="00CE2A0B" w:rsidRPr="00DA4669">
              <w:t xml:space="preserve"> 3.0 </w:t>
            </w:r>
            <w:r w:rsidR="00CE2A0B">
              <w:rPr>
                <w:lang w:val="en-US"/>
              </w:rPr>
              <w:t>Type</w:t>
            </w:r>
            <w:r w:rsidR="00CE2A0B" w:rsidRPr="00CE2A0B">
              <w:t xml:space="preserve"> </w:t>
            </w:r>
            <w:r w:rsidR="00CE2A0B">
              <w:rPr>
                <w:lang w:val="en-US"/>
              </w:rPr>
              <w:t>A</w:t>
            </w:r>
            <w:r w:rsidR="00CE2A0B" w:rsidRPr="00CE2A0B">
              <w:t xml:space="preserve"> “</w:t>
            </w:r>
            <w:r w:rsidR="00CE2A0B">
              <w:t>мама</w:t>
            </w:r>
            <w:r w:rsidR="00CE2A0B" w:rsidRPr="00CE2A0B">
              <w:t>”</w:t>
            </w:r>
            <w:r w:rsidR="00CE2A0B">
              <w:t>.</w:t>
            </w:r>
          </w:p>
          <w:p w:rsidR="00CE2A0B" w:rsidRDefault="00CE2A0B" w:rsidP="00F67D57">
            <w:r>
              <w:t>Длина кабеля - 1.8 метра.</w:t>
            </w:r>
          </w:p>
          <w:p w:rsidR="00CE2A0B" w:rsidRPr="00CE2A0B" w:rsidRDefault="00CE2A0B" w:rsidP="00F67D57">
            <w:r>
              <w:t>Ферритовые фильтры – Есть (2 шт.).</w:t>
            </w:r>
          </w:p>
        </w:tc>
        <w:tc>
          <w:tcPr>
            <w:tcW w:w="1134" w:type="dxa"/>
          </w:tcPr>
          <w:p w:rsidR="00DA4669" w:rsidRPr="00DA4669" w:rsidRDefault="00CE2A0B" w:rsidP="007D156D">
            <w:r>
              <w:t>5</w:t>
            </w:r>
          </w:p>
        </w:tc>
      </w:tr>
      <w:tr w:rsidR="00CE2A0B" w:rsidRPr="00DA4669" w:rsidTr="002C0205">
        <w:tc>
          <w:tcPr>
            <w:tcW w:w="534" w:type="dxa"/>
          </w:tcPr>
          <w:p w:rsidR="00CE2A0B" w:rsidRDefault="00CE2A0B" w:rsidP="007D156D">
            <w:r>
              <w:t>6.</w:t>
            </w:r>
          </w:p>
        </w:tc>
        <w:tc>
          <w:tcPr>
            <w:tcW w:w="1559" w:type="dxa"/>
          </w:tcPr>
          <w:p w:rsidR="00CE2A0B" w:rsidRPr="00DA4669" w:rsidRDefault="00CE2A0B" w:rsidP="00CE2A0B">
            <w:r w:rsidRPr="00DA4669">
              <w:t xml:space="preserve">Кабель </w:t>
            </w:r>
            <w:r>
              <w:t xml:space="preserve">удлинительный </w:t>
            </w:r>
            <w:r w:rsidRPr="00DA4669">
              <w:rPr>
                <w:lang w:val="en-US"/>
              </w:rPr>
              <w:t>USB</w:t>
            </w:r>
            <w:r w:rsidRPr="00DA4669">
              <w:t xml:space="preserve"> </w:t>
            </w:r>
            <w:r w:rsidRPr="00DA4669">
              <w:rPr>
                <w:lang w:val="en-US"/>
              </w:rPr>
              <w:t>A</w:t>
            </w:r>
            <w:r w:rsidRPr="00DA4669">
              <w:t>-</w:t>
            </w:r>
            <w:r w:rsidRPr="00DA4669">
              <w:rPr>
                <w:lang w:val="en-US"/>
              </w:rPr>
              <w:t>A</w:t>
            </w:r>
            <w:r w:rsidRPr="00DA4669">
              <w:t xml:space="preserve"> </w:t>
            </w:r>
            <w:r w:rsidRPr="00DA4669">
              <w:rPr>
                <w:lang w:val="en-US"/>
              </w:rPr>
              <w:t>USB</w:t>
            </w:r>
            <w:r w:rsidRPr="00DA4669">
              <w:t xml:space="preserve"> </w:t>
            </w:r>
            <w:r>
              <w:t>2</w:t>
            </w:r>
            <w:r w:rsidRPr="00DA4669">
              <w:t>.0</w:t>
            </w:r>
          </w:p>
        </w:tc>
        <w:tc>
          <w:tcPr>
            <w:tcW w:w="7405" w:type="dxa"/>
          </w:tcPr>
          <w:p w:rsidR="00CE2A0B" w:rsidRDefault="00CE2A0B" w:rsidP="00CE2A0B">
            <w:r>
              <w:t>Тип оборудования - Кабель удлинительный.</w:t>
            </w:r>
          </w:p>
          <w:p w:rsidR="00CE2A0B" w:rsidRDefault="00CE2A0B" w:rsidP="00CE2A0B">
            <w:r>
              <w:t xml:space="preserve">Разъемы кабеля или переходника – </w:t>
            </w:r>
            <w:r>
              <w:rPr>
                <w:lang w:val="en-US"/>
              </w:rPr>
              <w:t>USB</w:t>
            </w:r>
            <w:r w:rsidRPr="00DA4669">
              <w:t xml:space="preserve"> </w:t>
            </w:r>
            <w:r>
              <w:t>2</w:t>
            </w:r>
            <w:r w:rsidRPr="00DA4669">
              <w:t xml:space="preserve">.0 </w:t>
            </w:r>
            <w:r>
              <w:rPr>
                <w:lang w:val="en-US"/>
              </w:rPr>
              <w:t>Type</w:t>
            </w:r>
            <w:r w:rsidRPr="00CE2A0B">
              <w:t xml:space="preserve"> </w:t>
            </w:r>
            <w:r>
              <w:rPr>
                <w:lang w:val="en-US"/>
              </w:rPr>
              <w:t>A</w:t>
            </w:r>
            <w:r w:rsidRPr="00CE2A0B">
              <w:t xml:space="preserve"> “</w:t>
            </w:r>
            <w:r>
              <w:t>папа</w:t>
            </w:r>
            <w:r w:rsidRPr="00CE2A0B">
              <w:t>”</w:t>
            </w:r>
            <w:r>
              <w:t xml:space="preserve">, </w:t>
            </w:r>
            <w:r>
              <w:rPr>
                <w:lang w:val="en-US"/>
              </w:rPr>
              <w:t>USB</w:t>
            </w:r>
            <w:r w:rsidRPr="00DA4669">
              <w:t xml:space="preserve"> </w:t>
            </w:r>
            <w:r>
              <w:t>2</w:t>
            </w:r>
            <w:r w:rsidRPr="00DA4669">
              <w:t xml:space="preserve">.0 </w:t>
            </w:r>
            <w:r>
              <w:rPr>
                <w:lang w:val="en-US"/>
              </w:rPr>
              <w:t>Type</w:t>
            </w:r>
            <w:r w:rsidRPr="00CE2A0B">
              <w:t xml:space="preserve"> </w:t>
            </w:r>
            <w:r>
              <w:rPr>
                <w:lang w:val="en-US"/>
              </w:rPr>
              <w:t>A</w:t>
            </w:r>
            <w:r w:rsidRPr="00CE2A0B">
              <w:t xml:space="preserve"> “</w:t>
            </w:r>
            <w:r>
              <w:t>мама</w:t>
            </w:r>
            <w:r w:rsidRPr="00CE2A0B">
              <w:t>”</w:t>
            </w:r>
            <w:r>
              <w:t>.</w:t>
            </w:r>
          </w:p>
          <w:p w:rsidR="00CE2A0B" w:rsidRDefault="00CE2A0B" w:rsidP="00CE2A0B">
            <w:r>
              <w:t>Длина кабеля – 1.8 метра.</w:t>
            </w:r>
          </w:p>
          <w:p w:rsidR="00CE2A0B" w:rsidRDefault="00CE2A0B" w:rsidP="00CE2A0B">
            <w:r>
              <w:t>Ферритовые фильтры – Есть (2 шт.).</w:t>
            </w:r>
          </w:p>
        </w:tc>
        <w:tc>
          <w:tcPr>
            <w:tcW w:w="1134" w:type="dxa"/>
          </w:tcPr>
          <w:p w:rsidR="00CE2A0B" w:rsidRPr="00DA4669" w:rsidRDefault="00CE2A0B" w:rsidP="007D156D">
            <w:r>
              <w:t>5</w:t>
            </w:r>
          </w:p>
        </w:tc>
      </w:tr>
      <w:tr w:rsidR="00CE2A0B" w:rsidRPr="00DA4669" w:rsidTr="002C0205">
        <w:tc>
          <w:tcPr>
            <w:tcW w:w="534" w:type="dxa"/>
          </w:tcPr>
          <w:p w:rsidR="00CE2A0B" w:rsidRDefault="00CE2A0B" w:rsidP="007D156D">
            <w:r>
              <w:t>7.</w:t>
            </w:r>
          </w:p>
        </w:tc>
        <w:tc>
          <w:tcPr>
            <w:tcW w:w="1559" w:type="dxa"/>
          </w:tcPr>
          <w:p w:rsidR="00CE2A0B" w:rsidRPr="00DA4669" w:rsidRDefault="00CE2A0B" w:rsidP="00CE2A0B">
            <w:r w:rsidRPr="00CE2A0B">
              <w:t>Cалфетки для оптики</w:t>
            </w:r>
            <w:r>
              <w:t>.</w:t>
            </w:r>
          </w:p>
        </w:tc>
        <w:tc>
          <w:tcPr>
            <w:tcW w:w="7405" w:type="dxa"/>
          </w:tcPr>
          <w:p w:rsidR="00CE2A0B" w:rsidRDefault="00CE2A0B" w:rsidP="00CE2A0B">
            <w:r>
              <w:t>Кол-во в упаковке 40 шт.</w:t>
            </w:r>
          </w:p>
          <w:p w:rsidR="00CE2A0B" w:rsidRDefault="00CE2A0B" w:rsidP="00CE2A0B">
            <w:r>
              <w:t>Безворсовые.</w:t>
            </w:r>
          </w:p>
        </w:tc>
        <w:tc>
          <w:tcPr>
            <w:tcW w:w="1134" w:type="dxa"/>
          </w:tcPr>
          <w:p w:rsidR="00CE2A0B" w:rsidRPr="00DA4669" w:rsidRDefault="00CE2A0B" w:rsidP="007D156D">
            <w:r>
              <w:t>42</w:t>
            </w:r>
          </w:p>
        </w:tc>
      </w:tr>
      <w:tr w:rsidR="00CE2A0B" w:rsidRPr="00CE2A0B" w:rsidTr="002C0205">
        <w:tc>
          <w:tcPr>
            <w:tcW w:w="534" w:type="dxa"/>
          </w:tcPr>
          <w:p w:rsidR="00CE2A0B" w:rsidRDefault="00CE2A0B" w:rsidP="007D156D">
            <w:r>
              <w:t>8.</w:t>
            </w:r>
          </w:p>
        </w:tc>
        <w:tc>
          <w:tcPr>
            <w:tcW w:w="1559" w:type="dxa"/>
          </w:tcPr>
          <w:p w:rsidR="00CE2A0B" w:rsidRPr="00CE2A0B" w:rsidRDefault="00CE2A0B" w:rsidP="00CE2A0B">
            <w:pPr>
              <w:rPr>
                <w:lang w:val="en-US"/>
              </w:rPr>
            </w:pPr>
            <w:r>
              <w:t xml:space="preserve">Аккумулятор </w:t>
            </w:r>
            <w:r>
              <w:rPr>
                <w:lang w:val="en-US"/>
              </w:rPr>
              <w:t>AA</w:t>
            </w:r>
          </w:p>
        </w:tc>
        <w:tc>
          <w:tcPr>
            <w:tcW w:w="7405" w:type="dxa"/>
          </w:tcPr>
          <w:p w:rsidR="00CE2A0B" w:rsidRPr="00F86A74" w:rsidRDefault="00CE2A0B" w:rsidP="00CE2A0B">
            <w:r>
              <w:t>Описание</w:t>
            </w:r>
            <w:r w:rsidRPr="00CE2A0B">
              <w:t xml:space="preserve"> - Никель-металлгидридный аккумулятор (NiMH)</w:t>
            </w:r>
          </w:p>
          <w:p w:rsidR="00CE2A0B" w:rsidRPr="00CE2A0B" w:rsidRDefault="00CE2A0B" w:rsidP="00CE2A0B">
            <w:r>
              <w:t>Тип устройства</w:t>
            </w:r>
            <w:r w:rsidRPr="00CE2A0B">
              <w:t xml:space="preserve"> – </w:t>
            </w:r>
            <w:r>
              <w:t>Аккумулятор</w:t>
            </w:r>
            <w:r w:rsidRPr="00CE2A0B">
              <w:t>.</w:t>
            </w:r>
          </w:p>
          <w:p w:rsidR="00CE2A0B" w:rsidRPr="00F86A74" w:rsidRDefault="00CE2A0B" w:rsidP="00CE2A0B">
            <w:r>
              <w:t>Тип аккумуляторов</w:t>
            </w:r>
            <w:r w:rsidRPr="00CE2A0B">
              <w:t xml:space="preserve"> </w:t>
            </w:r>
            <w:r>
              <w:t>–</w:t>
            </w:r>
            <w:r w:rsidRPr="00CE2A0B">
              <w:t xml:space="preserve"> </w:t>
            </w:r>
            <w:r>
              <w:t>AA</w:t>
            </w:r>
            <w:r w:rsidRPr="00F86A74">
              <w:t>.</w:t>
            </w:r>
          </w:p>
          <w:p w:rsidR="00D12942" w:rsidRPr="00F86A74" w:rsidRDefault="00D12942" w:rsidP="00CE2A0B">
            <w:r>
              <w:t>Тип аккумулятора (IEC)</w:t>
            </w:r>
            <w:r w:rsidRPr="00D12942">
              <w:t xml:space="preserve"> - </w:t>
            </w:r>
            <w:r>
              <w:t>HR6</w:t>
            </w:r>
            <w:r w:rsidRPr="00F86A74">
              <w:t>.</w:t>
            </w:r>
          </w:p>
          <w:p w:rsidR="00CE2A0B" w:rsidRPr="00D12942" w:rsidRDefault="00CE2A0B" w:rsidP="00CE2A0B">
            <w:r>
              <w:t>Ресурс</w:t>
            </w:r>
            <w:r w:rsidRPr="00D12942">
              <w:t xml:space="preserve"> - </w:t>
            </w:r>
            <w:r>
              <w:t>До 1000 перезарядок</w:t>
            </w:r>
            <w:r w:rsidRPr="00D12942">
              <w:t>.</w:t>
            </w:r>
          </w:p>
          <w:p w:rsidR="00CE2A0B" w:rsidRPr="00CE2A0B" w:rsidRDefault="00CE2A0B" w:rsidP="00CE2A0B">
            <w:r>
              <w:t>Количество в упаковке</w:t>
            </w:r>
            <w:r w:rsidRPr="00CE2A0B">
              <w:t xml:space="preserve"> – 2.</w:t>
            </w:r>
          </w:p>
          <w:p w:rsidR="00CE2A0B" w:rsidRPr="00D12942" w:rsidRDefault="00CE2A0B" w:rsidP="00CE2A0B">
            <w:r>
              <w:t>Емкость аккумулятора</w:t>
            </w:r>
            <w:r w:rsidRPr="00CE2A0B">
              <w:t xml:space="preserve"> - </w:t>
            </w:r>
            <w:r>
              <w:t>2500 мАч</w:t>
            </w:r>
            <w:r w:rsidRPr="00D12942">
              <w:t>.</w:t>
            </w:r>
          </w:p>
          <w:p w:rsidR="00D12942" w:rsidRPr="00D12942" w:rsidRDefault="00D12942" w:rsidP="00CE2A0B">
            <w:r>
              <w:t>Размеры (ширина x высота x глубина)</w:t>
            </w:r>
            <w:r w:rsidRPr="00D12942">
              <w:t xml:space="preserve"> - </w:t>
            </w:r>
            <w:r>
              <w:t>50 x14 x14 мм</w:t>
            </w:r>
            <w:r w:rsidRPr="00D12942">
              <w:t>.</w:t>
            </w:r>
          </w:p>
          <w:p w:rsidR="00CE2A0B" w:rsidRPr="00CE2A0B" w:rsidRDefault="00D12942" w:rsidP="00D12942">
            <w:r>
              <w:t>Вес</w:t>
            </w:r>
            <w:r>
              <w:rPr>
                <w:lang w:val="en-US"/>
              </w:rPr>
              <w:t xml:space="preserve"> - </w:t>
            </w:r>
            <w:r>
              <w:t>28.1 грамма</w:t>
            </w:r>
            <w:r>
              <w:rPr>
                <w:lang w:val="en-US"/>
              </w:rPr>
              <w:t>.</w:t>
            </w:r>
          </w:p>
        </w:tc>
        <w:tc>
          <w:tcPr>
            <w:tcW w:w="1134" w:type="dxa"/>
          </w:tcPr>
          <w:p w:rsidR="00CE2A0B" w:rsidRP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D12942" w:rsidRPr="00CE2A0B" w:rsidTr="002C0205">
        <w:tc>
          <w:tcPr>
            <w:tcW w:w="534" w:type="dxa"/>
          </w:tcPr>
          <w:p w:rsidR="00D12942" w:rsidRPr="00D12942" w:rsidRDefault="00D12942" w:rsidP="007D156D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559" w:type="dxa"/>
          </w:tcPr>
          <w:p w:rsidR="00D12942" w:rsidRDefault="00D12942" w:rsidP="00CE2A0B">
            <w:r>
              <w:t xml:space="preserve">Аккумулятор </w:t>
            </w:r>
            <w:r>
              <w:rPr>
                <w:lang w:val="en-US"/>
              </w:rPr>
              <w:t>AAA</w:t>
            </w:r>
          </w:p>
        </w:tc>
        <w:tc>
          <w:tcPr>
            <w:tcW w:w="7405" w:type="dxa"/>
          </w:tcPr>
          <w:p w:rsidR="00D12942" w:rsidRPr="00D12942" w:rsidRDefault="00D12942" w:rsidP="00CE2A0B">
            <w:r>
              <w:t>Описание</w:t>
            </w:r>
            <w:r w:rsidRPr="00CE2A0B">
              <w:t xml:space="preserve"> - Никель-металлгидридный аккумулятор (NiMH)</w:t>
            </w:r>
            <w:r w:rsidRPr="00D12942">
              <w:t xml:space="preserve"> </w:t>
            </w:r>
            <w:r>
              <w:t>аккумуляторы; рекомендуются для использования в устройствах с интенсивным потреблением энергии (радиоуправляемые игрушки, цифровые фотокамеры, плееры, портативные и карманные компьютеры); не имеют эффекта памяти</w:t>
            </w:r>
            <w:r w:rsidRPr="00D12942">
              <w:t>.</w:t>
            </w:r>
          </w:p>
          <w:p w:rsidR="00D12942" w:rsidRPr="00CE2A0B" w:rsidRDefault="00D12942" w:rsidP="00D12942">
            <w:r>
              <w:t>Тип устройства</w:t>
            </w:r>
            <w:r w:rsidRPr="00CE2A0B">
              <w:t xml:space="preserve"> – </w:t>
            </w:r>
            <w:r>
              <w:t>Аккумулятор</w:t>
            </w:r>
            <w:r w:rsidRPr="00CE2A0B">
              <w:t>.</w:t>
            </w:r>
          </w:p>
          <w:p w:rsidR="00D12942" w:rsidRPr="00F86A74" w:rsidRDefault="00D12942" w:rsidP="00D12942">
            <w:r>
              <w:t>Тип аккумуляторов</w:t>
            </w:r>
            <w:r w:rsidRPr="00CE2A0B">
              <w:t xml:space="preserve"> </w:t>
            </w:r>
            <w:r>
              <w:t>–</w:t>
            </w:r>
            <w:r w:rsidRPr="00CE2A0B">
              <w:t xml:space="preserve"> </w:t>
            </w:r>
            <w:r>
              <w:t>AA</w:t>
            </w:r>
            <w:r>
              <w:rPr>
                <w:lang w:val="en-US"/>
              </w:rPr>
              <w:t>A</w:t>
            </w:r>
            <w:r w:rsidRPr="00D12942">
              <w:t>.</w:t>
            </w:r>
          </w:p>
          <w:p w:rsidR="00D12942" w:rsidRPr="00F86A74" w:rsidRDefault="00D12942" w:rsidP="00D12942">
            <w:r>
              <w:t>Тип аккумулятора (IEC)</w:t>
            </w:r>
            <w:r w:rsidRPr="00D12942">
              <w:t xml:space="preserve"> - </w:t>
            </w:r>
            <w:r>
              <w:t>HR03</w:t>
            </w:r>
            <w:r w:rsidRPr="00F86A74">
              <w:t>.</w:t>
            </w:r>
          </w:p>
          <w:p w:rsidR="00D12942" w:rsidRPr="00D12942" w:rsidRDefault="00D12942" w:rsidP="00D12942">
            <w:r>
              <w:lastRenderedPageBreak/>
              <w:t>Диаметр</w:t>
            </w:r>
            <w:r w:rsidRPr="00D12942">
              <w:t xml:space="preserve"> - </w:t>
            </w:r>
            <w:r>
              <w:t>10.5 мм</w:t>
            </w:r>
            <w:r w:rsidRPr="00D12942">
              <w:t>.</w:t>
            </w:r>
          </w:p>
          <w:p w:rsidR="00D12942" w:rsidRPr="00D12942" w:rsidRDefault="00D12942" w:rsidP="00D12942">
            <w:r>
              <w:t>Ток зарядки</w:t>
            </w:r>
            <w:r w:rsidRPr="00D12942">
              <w:t xml:space="preserve"> - </w:t>
            </w:r>
            <w:r>
              <w:t>90 мА</w:t>
            </w:r>
            <w:r w:rsidRPr="00D12942">
              <w:t>.</w:t>
            </w:r>
          </w:p>
          <w:p w:rsidR="00D12942" w:rsidRPr="00D12942" w:rsidRDefault="00D12942" w:rsidP="00D12942">
            <w:r>
              <w:t>Ресурс</w:t>
            </w:r>
            <w:r w:rsidRPr="00D12942">
              <w:t xml:space="preserve"> - </w:t>
            </w:r>
            <w:r>
              <w:t>До 1000 перезарядок</w:t>
            </w:r>
            <w:r w:rsidRPr="00D12942">
              <w:t>.</w:t>
            </w:r>
          </w:p>
          <w:p w:rsidR="00D12942" w:rsidRPr="00CE2A0B" w:rsidRDefault="00D12942" w:rsidP="00D12942">
            <w:r>
              <w:t>Количество в упаковке</w:t>
            </w:r>
            <w:r w:rsidRPr="00CE2A0B">
              <w:t xml:space="preserve"> – 2.</w:t>
            </w:r>
          </w:p>
          <w:p w:rsidR="00D12942" w:rsidRPr="00D12942" w:rsidRDefault="00D12942" w:rsidP="00D12942">
            <w:r>
              <w:t>Емкость аккумулятора</w:t>
            </w:r>
            <w:r w:rsidRPr="00CE2A0B">
              <w:t xml:space="preserve"> - </w:t>
            </w:r>
            <w:r>
              <w:t>2500 мАч</w:t>
            </w:r>
            <w:r w:rsidRPr="00D12942">
              <w:t>.</w:t>
            </w:r>
          </w:p>
          <w:p w:rsidR="00D12942" w:rsidRPr="00D12942" w:rsidRDefault="00D12942" w:rsidP="00D12942">
            <w:r>
              <w:t>Размеры (ширина x высота x глубина)</w:t>
            </w:r>
            <w:r w:rsidRPr="00D12942">
              <w:t xml:space="preserve"> - </w:t>
            </w:r>
            <w:r>
              <w:t>50 x14 x14 мм</w:t>
            </w:r>
            <w:r w:rsidRPr="00D12942">
              <w:t>.</w:t>
            </w:r>
          </w:p>
          <w:p w:rsidR="00D12942" w:rsidRPr="00D12942" w:rsidRDefault="00D12942" w:rsidP="00D12942">
            <w:r>
              <w:t>Вес</w:t>
            </w:r>
            <w:r>
              <w:rPr>
                <w:lang w:val="en-US"/>
              </w:rPr>
              <w:t xml:space="preserve"> - </w:t>
            </w:r>
            <w:r>
              <w:t>28.1 грамма</w:t>
            </w:r>
            <w:r>
              <w:rPr>
                <w:lang w:val="en-US"/>
              </w:rPr>
              <w:t>.</w:t>
            </w:r>
          </w:p>
        </w:tc>
        <w:tc>
          <w:tcPr>
            <w:tcW w:w="1134" w:type="dxa"/>
          </w:tcPr>
          <w:p w:rsidR="00D12942" w:rsidRP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</w:p>
        </w:tc>
      </w:tr>
      <w:tr w:rsidR="004B0E23" w:rsidRPr="00CE2A0B" w:rsidTr="002C0205">
        <w:tc>
          <w:tcPr>
            <w:tcW w:w="534" w:type="dxa"/>
          </w:tcPr>
          <w:p w:rsid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10.</w:t>
            </w:r>
          </w:p>
        </w:tc>
        <w:tc>
          <w:tcPr>
            <w:tcW w:w="1559" w:type="dxa"/>
          </w:tcPr>
          <w:p w:rsidR="004B0E23" w:rsidRPr="004B0E23" w:rsidRDefault="004B0E23" w:rsidP="004B0E23">
            <w:pPr>
              <w:rPr>
                <w:lang w:val="en-US"/>
              </w:rPr>
            </w:pPr>
            <w:r>
              <w:t>Внешний флоппи-дисковод</w:t>
            </w:r>
            <w:r>
              <w:rPr>
                <w:lang w:val="en-US"/>
              </w:rPr>
              <w:t>.</w:t>
            </w:r>
          </w:p>
        </w:tc>
        <w:tc>
          <w:tcPr>
            <w:tcW w:w="7405" w:type="dxa"/>
          </w:tcPr>
          <w:p w:rsidR="004B0E23" w:rsidRPr="004B0E23" w:rsidRDefault="004B0E23" w:rsidP="00CE2A0B">
            <w:r>
              <w:t>Описание</w:t>
            </w:r>
            <w:r w:rsidRPr="004B0E23">
              <w:t xml:space="preserve"> - </w:t>
            </w:r>
            <w:r>
              <w:t>Внешний флоппи-дисковод для ноутбуков</w:t>
            </w:r>
            <w:r w:rsidRPr="004B0E23">
              <w:t>.</w:t>
            </w:r>
          </w:p>
          <w:p w:rsidR="004B0E23" w:rsidRPr="004B0E23" w:rsidRDefault="004B0E23" w:rsidP="00CE2A0B">
            <w:r>
              <w:t>Тип оборудования</w:t>
            </w:r>
            <w:r w:rsidRPr="004B0E23">
              <w:t xml:space="preserve"> – </w:t>
            </w:r>
            <w:r>
              <w:t>FDD</w:t>
            </w:r>
            <w:r w:rsidRPr="004B0E23">
              <w:t>.</w:t>
            </w:r>
          </w:p>
          <w:p w:rsidR="004B0E23" w:rsidRPr="004B0E23" w:rsidRDefault="004B0E23" w:rsidP="004B0E23">
            <w:r>
              <w:t>Цвета</w:t>
            </w:r>
            <w:r w:rsidRPr="004B0E23">
              <w:t xml:space="preserve"> </w:t>
            </w:r>
            <w:r>
              <w:t>–</w:t>
            </w:r>
            <w:r w:rsidRPr="004B0E23">
              <w:t xml:space="preserve"> </w:t>
            </w:r>
            <w:r>
              <w:t>Черный</w:t>
            </w:r>
            <w:r w:rsidRPr="004B0E23">
              <w:t>.</w:t>
            </w:r>
          </w:p>
          <w:p w:rsidR="004B0E23" w:rsidRPr="004B0E23" w:rsidRDefault="004B0E23" w:rsidP="004B0E23">
            <w:r>
              <w:t>Интерфейс</w:t>
            </w:r>
            <w:r w:rsidRPr="004B0E23">
              <w:t xml:space="preserve"> – </w:t>
            </w:r>
            <w:r>
              <w:rPr>
                <w:lang w:val="en-US"/>
              </w:rPr>
              <w:t>USB</w:t>
            </w:r>
            <w:r w:rsidRPr="004B0E23">
              <w:t>.</w:t>
            </w:r>
          </w:p>
          <w:p w:rsidR="004B0E23" w:rsidRPr="004B0E23" w:rsidRDefault="004B0E23" w:rsidP="004B0E23">
            <w:r>
              <w:t>Размеры (ширина x высота x глубина)</w:t>
            </w:r>
            <w:r w:rsidRPr="004B0E23">
              <w:t xml:space="preserve"> - </w:t>
            </w:r>
            <w:r>
              <w:t>103 x 18 x 140 мм</w:t>
            </w:r>
            <w:r w:rsidRPr="004B0E23">
              <w:t>.</w:t>
            </w:r>
          </w:p>
        </w:tc>
        <w:tc>
          <w:tcPr>
            <w:tcW w:w="1134" w:type="dxa"/>
          </w:tcPr>
          <w:p w:rsidR="004B0E23" w:rsidRP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B0E23" w:rsidRPr="00CE2A0B" w:rsidTr="002C0205">
        <w:tc>
          <w:tcPr>
            <w:tcW w:w="534" w:type="dxa"/>
          </w:tcPr>
          <w:p w:rsid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1559" w:type="dxa"/>
          </w:tcPr>
          <w:p w:rsidR="004B0E23" w:rsidRPr="004B0E23" w:rsidRDefault="004B0E23" w:rsidP="004B0E23">
            <w:r>
              <w:t>Адаптер для подключения к</w:t>
            </w:r>
            <w:r w:rsidRPr="004B0E23">
              <w:t xml:space="preserve"> </w:t>
            </w:r>
            <w:r>
              <w:rPr>
                <w:lang w:val="en-US"/>
              </w:rPr>
              <w:t>USB</w:t>
            </w:r>
          </w:p>
        </w:tc>
        <w:tc>
          <w:tcPr>
            <w:tcW w:w="7405" w:type="dxa"/>
          </w:tcPr>
          <w:p w:rsidR="004B0E23" w:rsidRPr="004B0E23" w:rsidRDefault="004B0E23" w:rsidP="00CE2A0B">
            <w:r>
              <w:t>Тип аксессуара</w:t>
            </w:r>
            <w:r w:rsidRPr="004B0E23">
              <w:t xml:space="preserve"> - </w:t>
            </w:r>
            <w:r>
              <w:t>Адаптер для подключения к</w:t>
            </w:r>
            <w:r w:rsidRPr="004B0E23">
              <w:t xml:space="preserve"> </w:t>
            </w:r>
            <w:r>
              <w:rPr>
                <w:lang w:val="en-US"/>
              </w:rPr>
              <w:t>USB</w:t>
            </w:r>
            <w:r w:rsidRPr="004B0E23">
              <w:t>.</w:t>
            </w:r>
          </w:p>
          <w:p w:rsidR="004B0E23" w:rsidRPr="004B0E23" w:rsidRDefault="004B0E23" w:rsidP="004B0E23">
            <w:r>
              <w:t>Цвета</w:t>
            </w:r>
            <w:r w:rsidRPr="004B0E23">
              <w:t xml:space="preserve"> – </w:t>
            </w:r>
            <w:r>
              <w:t>Черный</w:t>
            </w:r>
            <w:r w:rsidRPr="004B0E23">
              <w:t>.</w:t>
            </w:r>
          </w:p>
          <w:p w:rsidR="004B0E23" w:rsidRPr="004B0E23" w:rsidRDefault="004B0E23" w:rsidP="004B0E23">
            <w:r>
              <w:t>Кнопки</w:t>
            </w:r>
            <w:r w:rsidRPr="004B0E23">
              <w:t xml:space="preserve"> – </w:t>
            </w:r>
            <w:r>
              <w:t>Backup</w:t>
            </w:r>
            <w:r w:rsidRPr="004B0E23">
              <w:t>.</w:t>
            </w:r>
          </w:p>
          <w:p w:rsidR="004B0E23" w:rsidRPr="004B0E23" w:rsidRDefault="004B0E23" w:rsidP="004B0E23">
            <w:r>
              <w:t>Формат накопителя</w:t>
            </w:r>
            <w:r w:rsidRPr="004B0E23">
              <w:t xml:space="preserve"> - </w:t>
            </w:r>
            <w:r>
              <w:t>3.5", 2.5"</w:t>
            </w:r>
            <w:r w:rsidRPr="004B0E23">
              <w:t>.</w:t>
            </w:r>
          </w:p>
          <w:p w:rsidR="004B0E23" w:rsidRPr="004B0E23" w:rsidRDefault="004B0E23" w:rsidP="004B0E23">
            <w:r>
              <w:t>Интерфейс</w:t>
            </w:r>
            <w:r w:rsidRPr="004B0E23">
              <w:t xml:space="preserve"> – </w:t>
            </w:r>
            <w:r>
              <w:rPr>
                <w:lang w:val="en-US"/>
              </w:rPr>
              <w:t>USB</w:t>
            </w:r>
            <w:r w:rsidRPr="004B0E23">
              <w:t xml:space="preserve"> 2.0.</w:t>
            </w:r>
          </w:p>
          <w:p w:rsidR="004B0E23" w:rsidRPr="004B0E23" w:rsidRDefault="004B0E23" w:rsidP="004B0E23">
            <w:r>
              <w:t>Пропускная способность интерфейса</w:t>
            </w:r>
            <w:r w:rsidRPr="004B0E23">
              <w:t xml:space="preserve"> - </w:t>
            </w:r>
            <w:r>
              <w:t>480 Мбит/сек</w:t>
            </w:r>
            <w:r w:rsidRPr="004B0E23">
              <w:t>.</w:t>
            </w:r>
          </w:p>
          <w:p w:rsidR="004B0E23" w:rsidRPr="004B0E23" w:rsidRDefault="004B0E23" w:rsidP="004B0E23">
            <w:r>
              <w:t>Блок питания</w:t>
            </w:r>
            <w:r w:rsidRPr="004B0E23">
              <w:t xml:space="preserve"> - </w:t>
            </w:r>
            <w:r>
              <w:t>Внешний; входит в комплект поставки</w:t>
            </w:r>
            <w:r w:rsidRPr="004B0E23">
              <w:t>.</w:t>
            </w:r>
          </w:p>
          <w:p w:rsidR="004B0E23" w:rsidRPr="004B0E23" w:rsidRDefault="004B0E23" w:rsidP="004B0E23">
            <w:r>
              <w:t>Кол-во отсеков для HDD</w:t>
            </w:r>
            <w:r w:rsidRPr="004B0E23">
              <w:t xml:space="preserve"> – 3.</w:t>
            </w:r>
          </w:p>
          <w:p w:rsidR="004B0E23" w:rsidRPr="00EF7988" w:rsidRDefault="004B0E23" w:rsidP="004B0E23">
            <w:r>
              <w:t>Интерфейс поддерживаемых HDD</w:t>
            </w:r>
            <w:r w:rsidRPr="004B0E23">
              <w:t xml:space="preserve"> – </w:t>
            </w:r>
            <w:r>
              <w:rPr>
                <w:lang w:val="en-US"/>
              </w:rPr>
              <w:t>SATA</w:t>
            </w:r>
            <w:r w:rsidRPr="004B0E23">
              <w:t xml:space="preserve"> 6 </w:t>
            </w:r>
            <w:r>
              <w:t>6Gb/s,</w:t>
            </w:r>
            <w:r w:rsidRPr="004B0E23">
              <w:t xml:space="preserve"> </w:t>
            </w:r>
            <w:r>
              <w:rPr>
                <w:lang w:val="en-US"/>
              </w:rPr>
              <w:t>SATA</w:t>
            </w:r>
            <w:r w:rsidRPr="004B0E23">
              <w:t>-</w:t>
            </w:r>
            <w:r>
              <w:rPr>
                <w:lang w:val="en-US"/>
              </w:rPr>
              <w:t>II</w:t>
            </w:r>
            <w:r>
              <w:t>, SATA/150</w:t>
            </w:r>
            <w:r w:rsidR="00EF7988" w:rsidRPr="00EF7988">
              <w:t>.</w:t>
            </w:r>
          </w:p>
          <w:p w:rsidR="00EF7988" w:rsidRPr="00EF7988" w:rsidRDefault="00EF7988" w:rsidP="00EF7988">
            <w:r>
              <w:t>Комплект поставки</w:t>
            </w:r>
            <w:r w:rsidRPr="00EF7988">
              <w:t xml:space="preserve"> - </w:t>
            </w:r>
            <w:r>
              <w:t>Внешний combo</w:t>
            </w:r>
            <w:r w:rsidRPr="00EF7988">
              <w:t xml:space="preserve"> </w:t>
            </w:r>
            <w:r>
              <w:rPr>
                <w:lang w:val="en-US"/>
              </w:rPr>
              <w:t>SATA</w:t>
            </w:r>
            <w:r>
              <w:t xml:space="preserve"> кабель, CD-диск</w:t>
            </w:r>
            <w:r w:rsidRPr="00EF7988">
              <w:t>.</w:t>
            </w:r>
          </w:p>
          <w:p w:rsidR="00EF7988" w:rsidRPr="00EF7988" w:rsidRDefault="00EF7988" w:rsidP="00EF7988">
            <w:r>
              <w:t>Размеры (ширина x высота x глубина)</w:t>
            </w:r>
            <w:r w:rsidRPr="00EF7988">
              <w:t xml:space="preserve"> - </w:t>
            </w:r>
            <w:r>
              <w:t>79 x 23 x 68 мм</w:t>
            </w:r>
            <w:r w:rsidRPr="00EF7988">
              <w:t>.</w:t>
            </w:r>
          </w:p>
        </w:tc>
        <w:tc>
          <w:tcPr>
            <w:tcW w:w="1134" w:type="dxa"/>
          </w:tcPr>
          <w:p w:rsidR="004B0E23" w:rsidRPr="00EF7988" w:rsidRDefault="00EF7988" w:rsidP="007D156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F7988" w:rsidRPr="001D1042" w:rsidTr="002C0205">
        <w:tc>
          <w:tcPr>
            <w:tcW w:w="534" w:type="dxa"/>
          </w:tcPr>
          <w:p w:rsidR="00EF7988" w:rsidRDefault="00EF7988" w:rsidP="007D156D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1559" w:type="dxa"/>
          </w:tcPr>
          <w:p w:rsidR="00EF7988" w:rsidRPr="00EF7988" w:rsidRDefault="00EF7988" w:rsidP="004B0E23">
            <w:pPr>
              <w:rPr>
                <w:lang w:val="en-US"/>
              </w:rPr>
            </w:pPr>
            <w:r>
              <w:t xml:space="preserve">Привод </w:t>
            </w:r>
            <w:r w:rsidRPr="00EF7988">
              <w:t>внутренний</w:t>
            </w:r>
            <w:r>
              <w:rPr>
                <w:lang w:val="en-US"/>
              </w:rPr>
              <w:t>.</w:t>
            </w:r>
          </w:p>
        </w:tc>
        <w:tc>
          <w:tcPr>
            <w:tcW w:w="7405" w:type="dxa"/>
          </w:tcPr>
          <w:p w:rsidR="00EF7988" w:rsidRPr="00F86A74" w:rsidRDefault="00EF7988" w:rsidP="00CE2A0B">
            <w:r>
              <w:t>Тип</w:t>
            </w:r>
            <w:r w:rsidRPr="00F86A74">
              <w:t xml:space="preserve"> </w:t>
            </w:r>
            <w:r>
              <w:t>оборудования</w:t>
            </w:r>
            <w:r w:rsidRPr="00F86A74">
              <w:t xml:space="preserve"> - </w:t>
            </w:r>
            <w:r w:rsidRPr="00EF7988">
              <w:rPr>
                <w:lang w:val="en-US"/>
              </w:rPr>
              <w:t>DVD</w:t>
            </w:r>
            <w:r w:rsidRPr="00F86A74">
              <w:t>±</w:t>
            </w:r>
            <w:r w:rsidRPr="00EF7988">
              <w:rPr>
                <w:lang w:val="en-US"/>
              </w:rPr>
              <w:t>R</w:t>
            </w:r>
            <w:r w:rsidRPr="00F86A74">
              <w:t>/</w:t>
            </w:r>
            <w:r w:rsidRPr="00EF7988">
              <w:rPr>
                <w:lang w:val="en-US"/>
              </w:rPr>
              <w:t>RW</w:t>
            </w:r>
            <w:r w:rsidRPr="00F86A74">
              <w:t xml:space="preserve">, </w:t>
            </w:r>
            <w:r w:rsidRPr="00EF7988">
              <w:rPr>
                <w:lang w:val="en-US"/>
              </w:rPr>
              <w:t>DVD</w:t>
            </w:r>
            <w:r w:rsidRPr="00F86A74">
              <w:t>-</w:t>
            </w:r>
            <w:r w:rsidRPr="00EF7988">
              <w:rPr>
                <w:lang w:val="en-US"/>
              </w:rPr>
              <w:t>ROM</w:t>
            </w:r>
            <w:r w:rsidRPr="00F86A74">
              <w:t xml:space="preserve">, </w:t>
            </w:r>
            <w:r w:rsidRPr="00EF7988">
              <w:rPr>
                <w:lang w:val="en-US"/>
              </w:rPr>
              <w:t>CDRW</w:t>
            </w:r>
            <w:r w:rsidRPr="00F86A74">
              <w:t xml:space="preserve">, </w:t>
            </w:r>
            <w:r w:rsidRPr="00EF7988">
              <w:rPr>
                <w:lang w:val="en-US"/>
              </w:rPr>
              <w:t>CD</w:t>
            </w:r>
            <w:r w:rsidRPr="00F86A74">
              <w:t>-</w:t>
            </w:r>
            <w:r w:rsidRPr="00EF7988">
              <w:rPr>
                <w:lang w:val="en-US"/>
              </w:rPr>
              <w:t>ROM</w:t>
            </w:r>
            <w:r w:rsidRPr="00F86A74">
              <w:t>.</w:t>
            </w:r>
          </w:p>
          <w:p w:rsidR="00EF7988" w:rsidRPr="00EF7988" w:rsidRDefault="00EF7988" w:rsidP="00EF7988">
            <w:pPr>
              <w:tabs>
                <w:tab w:val="left" w:pos="3801"/>
              </w:tabs>
            </w:pPr>
            <w:r>
              <w:t>Время доступа</w:t>
            </w:r>
            <w:r w:rsidRPr="00EF7988">
              <w:t xml:space="preserve"> - </w:t>
            </w:r>
            <w:r>
              <w:t>DVD-ROM: 160 мс, CD-ROM: 140 мс</w:t>
            </w:r>
            <w:r w:rsidRPr="00EF7988">
              <w:t>.</w:t>
            </w:r>
          </w:p>
          <w:p w:rsidR="00EF7988" w:rsidRPr="00EF7988" w:rsidRDefault="00EF7988" w:rsidP="00EF7988">
            <w:pPr>
              <w:tabs>
                <w:tab w:val="left" w:pos="3801"/>
              </w:tabs>
            </w:pPr>
            <w:r>
              <w:t>Установка</w:t>
            </w:r>
            <w:r w:rsidRPr="00EF7988">
              <w:t xml:space="preserve"> - </w:t>
            </w:r>
            <w:r>
              <w:t>Горизонтальная, вертикальная</w:t>
            </w:r>
            <w:r w:rsidRPr="00EF7988">
              <w:t>.</w:t>
            </w:r>
          </w:p>
          <w:p w:rsidR="00EF7988" w:rsidRPr="00EF7988" w:rsidRDefault="00EF7988" w:rsidP="00EF7988">
            <w:pPr>
              <w:tabs>
                <w:tab w:val="left" w:pos="3801"/>
              </w:tabs>
            </w:pPr>
            <w:r>
              <w:t>Печать на CD</w:t>
            </w:r>
            <w:r w:rsidRPr="00EF7988">
              <w:t>/</w:t>
            </w:r>
            <w:r>
              <w:rPr>
                <w:lang w:val="en-US"/>
              </w:rPr>
              <w:t>DVD</w:t>
            </w:r>
            <w:r w:rsidRPr="00EF7988">
              <w:t xml:space="preserve"> </w:t>
            </w:r>
            <w:r>
              <w:t>Поддержка LightScribe</w:t>
            </w:r>
            <w:r w:rsidRPr="00EF7988">
              <w:t>.</w:t>
            </w:r>
          </w:p>
          <w:p w:rsidR="00EF7988" w:rsidRDefault="00EF7988" w:rsidP="00EF7988">
            <w:pPr>
              <w:tabs>
                <w:tab w:val="left" w:pos="3801"/>
              </w:tabs>
              <w:rPr>
                <w:lang w:val="en-US"/>
              </w:rPr>
            </w:pPr>
            <w:r>
              <w:t>Методы</w:t>
            </w:r>
            <w:r w:rsidRPr="00EF7988">
              <w:rPr>
                <w:lang w:val="en-US"/>
              </w:rPr>
              <w:t xml:space="preserve"> </w:t>
            </w:r>
            <w:r>
              <w:t>записи</w:t>
            </w:r>
            <w:r>
              <w:rPr>
                <w:lang w:val="en-US"/>
              </w:rPr>
              <w:t xml:space="preserve"> - </w:t>
            </w:r>
            <w:r w:rsidRPr="00EF7988">
              <w:rPr>
                <w:lang w:val="en-US"/>
              </w:rPr>
              <w:t>Disc-at-once, Track-at-once, Session-at-once, Multisession, Packet writing</w:t>
            </w:r>
            <w:r>
              <w:rPr>
                <w:lang w:val="en-US"/>
              </w:rPr>
              <w:t>.</w:t>
            </w:r>
          </w:p>
          <w:p w:rsidR="00EF7988" w:rsidRPr="00EF7988" w:rsidRDefault="00EF7988" w:rsidP="00EF7988">
            <w:pPr>
              <w:tabs>
                <w:tab w:val="left" w:pos="3801"/>
              </w:tabs>
            </w:pPr>
            <w:r>
              <w:t>Буфер</w:t>
            </w:r>
            <w:r w:rsidRPr="00EF7988">
              <w:t xml:space="preserve"> - </w:t>
            </w:r>
            <w:r>
              <w:t>2048 K, используется технология предотвращения ошибки опустошения буфера</w:t>
            </w:r>
            <w:r w:rsidRPr="00EF7988">
              <w:t>.</w:t>
            </w:r>
          </w:p>
          <w:p w:rsidR="00EF7988" w:rsidRPr="00F86A74" w:rsidRDefault="00EF7988" w:rsidP="00EF7988">
            <w:pPr>
              <w:tabs>
                <w:tab w:val="left" w:pos="3801"/>
              </w:tabs>
            </w:pPr>
            <w:r>
              <w:t>Записываемые форматы</w:t>
            </w:r>
            <w:r w:rsidRPr="00EF7988">
              <w:t xml:space="preserve"> - </w:t>
            </w:r>
            <w:r>
              <w:t>DVD+R, DVD+RW,</w:t>
            </w:r>
            <w:r w:rsidRPr="00EF7988">
              <w:t xml:space="preserve"> </w:t>
            </w:r>
            <w:r>
              <w:t>DVD</w:t>
            </w:r>
            <w:r w:rsidRPr="00EF7988">
              <w:t>-</w:t>
            </w:r>
            <w:r>
              <w:t>R</w:t>
            </w:r>
            <w:r w:rsidRPr="00EF7988">
              <w:t xml:space="preserve">, </w:t>
            </w:r>
            <w:r>
              <w:t>DVD</w:t>
            </w:r>
            <w:r w:rsidRPr="00EF7988">
              <w:t>-</w:t>
            </w:r>
            <w:r>
              <w:t>RW, CD-R, CD-RW, DVD+R9 Dual Layer,</w:t>
            </w:r>
            <w:r w:rsidRPr="00EF7988">
              <w:t xml:space="preserve"> </w:t>
            </w:r>
            <w:r>
              <w:t>DVD</w:t>
            </w:r>
            <w:r w:rsidRPr="00EF7988">
              <w:t>-</w:t>
            </w:r>
            <w:r>
              <w:t>R</w:t>
            </w:r>
            <w:r w:rsidRPr="00EF7988">
              <w:t xml:space="preserve"> </w:t>
            </w:r>
            <w:r>
              <w:t>Dual Layer,</w:t>
            </w:r>
            <w:r w:rsidRPr="00EF7988">
              <w:t xml:space="preserve"> </w:t>
            </w:r>
            <w:r>
              <w:t>DVD</w:t>
            </w:r>
            <w:r w:rsidRPr="00EF7988">
              <w:t>-</w:t>
            </w:r>
            <w:r>
              <w:t>R</w:t>
            </w:r>
            <w:r>
              <w:rPr>
                <w:lang w:val="en-US"/>
              </w:rPr>
              <w:t>AM</w:t>
            </w:r>
            <w:r w:rsidRPr="00EF7988">
              <w:t>.</w:t>
            </w:r>
          </w:p>
          <w:p w:rsidR="00EF7988" w:rsidRPr="00F86A74" w:rsidRDefault="00EF7988" w:rsidP="00EF7988">
            <w:pPr>
              <w:tabs>
                <w:tab w:val="left" w:pos="3801"/>
              </w:tabs>
            </w:pPr>
            <w:r>
              <w:t>Скорость</w:t>
            </w:r>
            <w:r w:rsidRPr="00F86A74">
              <w:t xml:space="preserve"> </w:t>
            </w:r>
            <w:r>
              <w:t>чтения</w:t>
            </w:r>
            <w:r w:rsidRPr="00F86A74">
              <w:t xml:space="preserve"> - </w:t>
            </w:r>
            <w:r w:rsidRPr="00EF7988">
              <w:rPr>
                <w:lang w:val="en-US"/>
              </w:rPr>
              <w:t>DVD</w:t>
            </w:r>
            <w:r w:rsidRPr="00F86A74">
              <w:t>-</w:t>
            </w:r>
            <w:r w:rsidRPr="00EF7988">
              <w:rPr>
                <w:lang w:val="en-US"/>
              </w:rPr>
              <w:t>ROM</w:t>
            </w:r>
            <w:r w:rsidRPr="00F86A74">
              <w:t>: 16</w:t>
            </w:r>
            <w:r w:rsidRPr="00EF7988">
              <w:rPr>
                <w:lang w:val="en-US"/>
              </w:rPr>
              <w:t>x</w:t>
            </w:r>
            <w:r w:rsidRPr="00F86A74">
              <w:t xml:space="preserve"> </w:t>
            </w:r>
            <w:r>
              <w:rPr>
                <w:lang w:val="en-US"/>
              </w:rPr>
              <w:t>CAV</w:t>
            </w:r>
            <w:r w:rsidRPr="00F86A74">
              <w:t xml:space="preserve">, </w:t>
            </w:r>
            <w:r w:rsidRPr="00EF7988">
              <w:rPr>
                <w:lang w:val="en-US"/>
              </w:rPr>
              <w:t>CD</w:t>
            </w:r>
            <w:r w:rsidRPr="00F86A74">
              <w:t>-</w:t>
            </w:r>
            <w:r w:rsidRPr="00EF7988">
              <w:rPr>
                <w:lang w:val="en-US"/>
              </w:rPr>
              <w:t>ROM</w:t>
            </w:r>
            <w:r w:rsidRPr="00F86A74">
              <w:t>: 48</w:t>
            </w:r>
            <w:r w:rsidRPr="00EF7988">
              <w:rPr>
                <w:lang w:val="en-US"/>
              </w:rPr>
              <w:t>x</w:t>
            </w:r>
            <w:r w:rsidRPr="00F86A74">
              <w:t xml:space="preserve"> </w:t>
            </w:r>
            <w:r>
              <w:rPr>
                <w:lang w:val="en-US"/>
              </w:rPr>
              <w:t>CAV</w:t>
            </w:r>
            <w:r w:rsidRPr="00F86A74">
              <w:t xml:space="preserve">, </w:t>
            </w:r>
            <w:r>
              <w:rPr>
                <w:lang w:val="en-US"/>
              </w:rPr>
              <w:t>DVD</w:t>
            </w:r>
            <w:r w:rsidRPr="00F86A74">
              <w:t>-</w:t>
            </w:r>
            <w:r>
              <w:rPr>
                <w:lang w:val="en-US"/>
              </w:rPr>
              <w:t>RAM</w:t>
            </w:r>
            <w:r w:rsidRPr="00F86A74">
              <w:t>:12</w:t>
            </w:r>
            <w:r w:rsidRPr="00EF7988">
              <w:rPr>
                <w:lang w:val="en-US"/>
              </w:rPr>
              <w:t>x</w:t>
            </w:r>
            <w:r w:rsidRPr="00F86A74">
              <w:t>.</w:t>
            </w:r>
          </w:p>
          <w:p w:rsidR="00EF7988" w:rsidRPr="00F86A74" w:rsidRDefault="00EF7988" w:rsidP="00EF7988">
            <w:pPr>
              <w:tabs>
                <w:tab w:val="left" w:pos="3801"/>
              </w:tabs>
            </w:pPr>
            <w:r>
              <w:t>Скорость</w:t>
            </w:r>
            <w:r w:rsidRPr="00F86A74">
              <w:t xml:space="preserve"> </w:t>
            </w:r>
            <w:r>
              <w:t>записи</w:t>
            </w:r>
            <w:r w:rsidRPr="00F86A74">
              <w:t xml:space="preserve"> - </w:t>
            </w:r>
            <w:r w:rsidRPr="00EF7988">
              <w:rPr>
                <w:lang w:val="en-US"/>
              </w:rPr>
              <w:t>DVD</w:t>
            </w:r>
            <w:r w:rsidRPr="00F86A74">
              <w:t>+</w:t>
            </w:r>
            <w:r w:rsidRPr="00EF7988">
              <w:rPr>
                <w:lang w:val="en-US"/>
              </w:rPr>
              <w:t>R</w:t>
            </w:r>
            <w:r w:rsidRPr="00F86A74">
              <w:t>: 24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DVD</w:t>
            </w:r>
            <w:r w:rsidRPr="00F86A74">
              <w:t>+</w:t>
            </w:r>
            <w:r w:rsidRPr="00EF7988">
              <w:rPr>
                <w:lang w:val="en-US"/>
              </w:rPr>
              <w:t>RW</w:t>
            </w:r>
            <w:r w:rsidRPr="00F86A74">
              <w:t>: 8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DVD</w:t>
            </w:r>
            <w:r w:rsidRPr="00F86A74">
              <w:t>-</w:t>
            </w:r>
            <w:r w:rsidRPr="00EF7988">
              <w:rPr>
                <w:lang w:val="en-US"/>
              </w:rPr>
              <w:t>R</w:t>
            </w:r>
            <w:r w:rsidRPr="00F86A74">
              <w:t xml:space="preserve"> 24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>
              <w:rPr>
                <w:lang w:val="en-US"/>
              </w:rPr>
              <w:t>DVD</w:t>
            </w:r>
            <w:r w:rsidRPr="00F86A74">
              <w:t>-</w:t>
            </w:r>
            <w:r>
              <w:rPr>
                <w:lang w:val="en-US"/>
              </w:rPr>
              <w:t>RW</w:t>
            </w:r>
            <w:r w:rsidRPr="00F86A74">
              <w:t>: 6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CD</w:t>
            </w:r>
            <w:r w:rsidRPr="00F86A74">
              <w:t>-</w:t>
            </w:r>
            <w:r w:rsidRPr="00EF7988">
              <w:rPr>
                <w:lang w:val="en-US"/>
              </w:rPr>
              <w:t>R</w:t>
            </w:r>
            <w:r w:rsidRPr="00F86A74">
              <w:t>: 48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CD</w:t>
            </w:r>
            <w:r w:rsidRPr="00F86A74">
              <w:t>-</w:t>
            </w:r>
            <w:r w:rsidRPr="00EF7988">
              <w:rPr>
                <w:lang w:val="en-US"/>
              </w:rPr>
              <w:t>RW</w:t>
            </w:r>
            <w:r w:rsidRPr="00F86A74">
              <w:t>: 32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DVD</w:t>
            </w:r>
            <w:r w:rsidRPr="00F86A74">
              <w:t>+</w:t>
            </w:r>
            <w:r w:rsidRPr="00EF7988">
              <w:rPr>
                <w:lang w:val="en-US"/>
              </w:rPr>
              <w:t>R</w:t>
            </w:r>
            <w:r w:rsidRPr="00F86A74">
              <w:t>9 (</w:t>
            </w:r>
            <w:r w:rsidRPr="00EF7988">
              <w:rPr>
                <w:lang w:val="en-US"/>
              </w:rPr>
              <w:t>dual</w:t>
            </w:r>
            <w:r w:rsidRPr="00F86A74">
              <w:t xml:space="preserve"> </w:t>
            </w:r>
            <w:r w:rsidRPr="00EF7988">
              <w:rPr>
                <w:lang w:val="en-US"/>
              </w:rPr>
              <w:t>layer</w:t>
            </w:r>
            <w:r w:rsidRPr="00F86A74">
              <w:t>): 12</w:t>
            </w:r>
            <w:r>
              <w:t>х</w:t>
            </w:r>
            <w:r w:rsidRPr="00F86A74">
              <w:t xml:space="preserve">, </w:t>
            </w:r>
            <w:r>
              <w:rPr>
                <w:lang w:val="en-US"/>
              </w:rPr>
              <w:t>DVD</w:t>
            </w:r>
            <w:r w:rsidRPr="00F86A74">
              <w:t>-</w:t>
            </w:r>
            <w:r>
              <w:rPr>
                <w:lang w:val="en-US"/>
              </w:rPr>
              <w:t>R</w:t>
            </w:r>
            <w:r w:rsidRPr="00F86A74">
              <w:t xml:space="preserve"> </w:t>
            </w:r>
            <w:r w:rsidRPr="00EF7988">
              <w:rPr>
                <w:lang w:val="en-US"/>
              </w:rPr>
              <w:t>DL</w:t>
            </w:r>
            <w:r w:rsidRPr="00F86A74">
              <w:t xml:space="preserve"> (</w:t>
            </w:r>
            <w:r w:rsidRPr="00EF7988">
              <w:rPr>
                <w:lang w:val="en-US"/>
              </w:rPr>
              <w:t>dual</w:t>
            </w:r>
            <w:r w:rsidRPr="00F86A74">
              <w:t xml:space="preserve"> </w:t>
            </w:r>
            <w:r w:rsidRPr="00EF7988">
              <w:rPr>
                <w:lang w:val="en-US"/>
              </w:rPr>
              <w:t>layer</w:t>
            </w:r>
            <w:r w:rsidRPr="00F86A74">
              <w:t>): 12</w:t>
            </w:r>
            <w:r>
              <w:t>х</w:t>
            </w:r>
            <w:r w:rsidRPr="00F86A74">
              <w:t xml:space="preserve">, </w:t>
            </w:r>
            <w:r>
              <w:rPr>
                <w:lang w:val="en-US"/>
              </w:rPr>
              <w:t>DVD</w:t>
            </w:r>
            <w:r w:rsidRPr="00F86A74">
              <w:t>-</w:t>
            </w:r>
            <w:r>
              <w:rPr>
                <w:lang w:val="en-US"/>
              </w:rPr>
              <w:t>RAM</w:t>
            </w:r>
            <w:r w:rsidRPr="00F86A74">
              <w:t>: 12</w:t>
            </w:r>
            <w:r w:rsidRPr="00EF7988">
              <w:rPr>
                <w:lang w:val="en-US"/>
              </w:rPr>
              <w:t>x</w:t>
            </w:r>
            <w:r w:rsidRPr="00F86A74">
              <w:t>.</w:t>
            </w:r>
          </w:p>
          <w:p w:rsidR="00EF7988" w:rsidRPr="001D1042" w:rsidRDefault="00EF7988" w:rsidP="00EF7988">
            <w:pPr>
              <w:tabs>
                <w:tab w:val="left" w:pos="3801"/>
              </w:tabs>
            </w:pPr>
            <w:r>
              <w:t>Интерфейс</w:t>
            </w:r>
            <w:r w:rsidRPr="001D1042">
              <w:t xml:space="preserve"> - </w:t>
            </w:r>
            <w:r>
              <w:t>SATA 150</w:t>
            </w:r>
            <w:r w:rsidR="001D1042" w:rsidRPr="001D1042">
              <w:t>.</w:t>
            </w:r>
          </w:p>
          <w:p w:rsidR="001D1042" w:rsidRPr="001D1042" w:rsidRDefault="001D1042" w:rsidP="00EF7988">
            <w:pPr>
              <w:tabs>
                <w:tab w:val="left" w:pos="3801"/>
              </w:tabs>
            </w:pPr>
            <w:r>
              <w:t>Питание</w:t>
            </w:r>
            <w:r w:rsidRPr="001D1042">
              <w:t xml:space="preserve"> - </w:t>
            </w:r>
            <w:r>
              <w:t>От SATA коннектора питания</w:t>
            </w:r>
            <w:r w:rsidRPr="001D1042">
              <w:t>.</w:t>
            </w:r>
          </w:p>
          <w:p w:rsidR="001D1042" w:rsidRPr="00F86A74" w:rsidRDefault="001D1042" w:rsidP="00EF7988">
            <w:pPr>
              <w:tabs>
                <w:tab w:val="left" w:pos="3801"/>
              </w:tabs>
            </w:pPr>
            <w:r>
              <w:t>Поддерживаемые форматы</w:t>
            </w:r>
            <w:r w:rsidRPr="001D1042">
              <w:t xml:space="preserve"> - </w:t>
            </w:r>
            <w:r>
              <w:t xml:space="preserve">DVD+R9 Dual Layer, DVD-ROM, </w:t>
            </w:r>
            <w:r w:rsidRPr="001D1042">
              <w:rPr>
                <w:rStyle w:val="dfaq"/>
              </w:rPr>
              <w:t>DVD-R</w:t>
            </w:r>
            <w:r>
              <w:t xml:space="preserve">, </w:t>
            </w:r>
            <w:r w:rsidRPr="001D1042">
              <w:rPr>
                <w:rStyle w:val="dfaq"/>
              </w:rPr>
              <w:t>DVD-RW</w:t>
            </w:r>
            <w:r>
              <w:t xml:space="preserve">, DVD+R, DVD+RW, </w:t>
            </w:r>
            <w:r w:rsidRPr="001D1042">
              <w:rPr>
                <w:rStyle w:val="dfaq"/>
              </w:rPr>
              <w:t>DVD-Video</w:t>
            </w:r>
            <w:r>
              <w:t>, CD-ROM, CD-ROM/XA, CD-DA, CD-Extra, CD Text, CD-I, CD-Bridge, Photo CD, Video-CD, Hybrid CD</w:t>
            </w:r>
            <w:r w:rsidRPr="001D1042">
              <w:t>.</w:t>
            </w:r>
          </w:p>
          <w:p w:rsidR="001D1042" w:rsidRPr="001D1042" w:rsidRDefault="001D1042" w:rsidP="00EF7988">
            <w:pPr>
              <w:tabs>
                <w:tab w:val="left" w:pos="3801"/>
              </w:tabs>
            </w:pPr>
            <w:r>
              <w:t>Размеры (ширина x высота x глубина)</w:t>
            </w:r>
            <w:r w:rsidRPr="001D1042">
              <w:t xml:space="preserve"> - </w:t>
            </w:r>
            <w:r>
              <w:t>148 x 42 x 170 мм</w:t>
            </w:r>
            <w:r w:rsidRPr="001D1042">
              <w:t>.</w:t>
            </w:r>
          </w:p>
        </w:tc>
        <w:tc>
          <w:tcPr>
            <w:tcW w:w="1134" w:type="dxa"/>
          </w:tcPr>
          <w:p w:rsidR="00EF7988" w:rsidRPr="001D1042" w:rsidRDefault="001D1042" w:rsidP="007D156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D1042" w:rsidRPr="001D1042" w:rsidTr="002C0205">
        <w:tc>
          <w:tcPr>
            <w:tcW w:w="534" w:type="dxa"/>
          </w:tcPr>
          <w:p w:rsidR="001D1042" w:rsidRDefault="001D1042" w:rsidP="007D156D">
            <w:pPr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1559" w:type="dxa"/>
          </w:tcPr>
          <w:p w:rsidR="001D1042" w:rsidRDefault="001D1042" w:rsidP="004B0E23">
            <w:r w:rsidRPr="001D1042">
              <w:t>Привод  внешний</w:t>
            </w:r>
          </w:p>
        </w:tc>
        <w:tc>
          <w:tcPr>
            <w:tcW w:w="7405" w:type="dxa"/>
          </w:tcPr>
          <w:p w:rsidR="001D1042" w:rsidRPr="001D1042" w:rsidRDefault="001D1042" w:rsidP="00CE2A0B">
            <w:r>
              <w:t>Описание</w:t>
            </w:r>
            <w:r w:rsidRPr="001D1042">
              <w:t xml:space="preserve"> - </w:t>
            </w:r>
            <w:r>
              <w:t xml:space="preserve">Внешний привод позволяющий читать и записывать </w:t>
            </w:r>
            <w:r w:rsidRPr="001D1042">
              <w:rPr>
                <w:rStyle w:val="dfaq"/>
              </w:rPr>
              <w:t>DVD-RAM</w:t>
            </w:r>
            <w:r>
              <w:t>, DVD±R/RW, CD-R/RW диски</w:t>
            </w:r>
            <w:r w:rsidRPr="001D1042">
              <w:t>.</w:t>
            </w:r>
          </w:p>
          <w:p w:rsidR="001D1042" w:rsidRPr="001D1042" w:rsidRDefault="001D1042" w:rsidP="00CE2A0B">
            <w:r>
              <w:t>Тип оборудования</w:t>
            </w:r>
            <w:r w:rsidRPr="001D1042">
              <w:t xml:space="preserve"> - </w:t>
            </w:r>
            <w:r>
              <w:t>DVD±R/RW, DVD-ROM, CDRW, CD-ROM</w:t>
            </w:r>
            <w:r w:rsidRPr="001D1042">
              <w:t>.</w:t>
            </w:r>
          </w:p>
          <w:p w:rsidR="001D1042" w:rsidRPr="001D1042" w:rsidRDefault="001D1042" w:rsidP="00CE2A0B">
            <w:r>
              <w:t>Корпус</w:t>
            </w:r>
            <w:r w:rsidRPr="001D1042">
              <w:t xml:space="preserve"> – </w:t>
            </w:r>
            <w:r>
              <w:t>Алюминиевый</w:t>
            </w:r>
            <w:r w:rsidRPr="001D1042">
              <w:t>.</w:t>
            </w:r>
          </w:p>
          <w:p w:rsidR="001D1042" w:rsidRPr="001D1042" w:rsidRDefault="001D1042" w:rsidP="00CE2A0B">
            <w:r>
              <w:t>Время доступа</w:t>
            </w:r>
            <w:r w:rsidRPr="001D1042">
              <w:t xml:space="preserve"> - </w:t>
            </w:r>
            <w:r>
              <w:t>DVD-ROM: 190 мс, CD-ROM: 190 мс</w:t>
            </w:r>
            <w:r w:rsidRPr="001D1042">
              <w:t>.</w:t>
            </w:r>
          </w:p>
          <w:p w:rsidR="001D1042" w:rsidRDefault="001D1042" w:rsidP="00CE2A0B">
            <w:pPr>
              <w:rPr>
                <w:lang w:val="en-US"/>
              </w:rPr>
            </w:pPr>
            <w:r>
              <w:t>Механизм</w:t>
            </w:r>
            <w:r w:rsidRPr="00F86A74">
              <w:rPr>
                <w:lang w:val="en-US"/>
              </w:rPr>
              <w:t xml:space="preserve"> </w:t>
            </w:r>
            <w:r>
              <w:t>загрузки</w:t>
            </w:r>
            <w:r w:rsidRPr="00F86A74">
              <w:rPr>
                <w:lang w:val="en-US"/>
              </w:rPr>
              <w:t xml:space="preserve"> </w:t>
            </w:r>
            <w:r>
              <w:t>дисков</w:t>
            </w:r>
            <w:r>
              <w:rPr>
                <w:lang w:val="en-US"/>
              </w:rPr>
              <w:t xml:space="preserve"> – </w:t>
            </w:r>
            <w:r>
              <w:t>Лоток</w:t>
            </w:r>
            <w:r>
              <w:rPr>
                <w:lang w:val="en-US"/>
              </w:rPr>
              <w:t>.</w:t>
            </w:r>
          </w:p>
          <w:p w:rsidR="001D1042" w:rsidRDefault="001D1042" w:rsidP="00CE2A0B">
            <w:pPr>
              <w:rPr>
                <w:lang w:val="en-US"/>
              </w:rPr>
            </w:pPr>
            <w:r>
              <w:t>Методы</w:t>
            </w:r>
            <w:r w:rsidRPr="001D1042">
              <w:rPr>
                <w:lang w:val="en-US"/>
              </w:rPr>
              <w:t xml:space="preserve"> </w:t>
            </w:r>
            <w:r>
              <w:t>записи</w:t>
            </w:r>
            <w:r>
              <w:rPr>
                <w:lang w:val="en-US"/>
              </w:rPr>
              <w:t xml:space="preserve"> - </w:t>
            </w:r>
            <w:r w:rsidRPr="001D1042">
              <w:rPr>
                <w:lang w:val="en-US"/>
              </w:rPr>
              <w:t>Disc-at-once, Track-at-once, Session-at-once, Multisession, Packet writing, RAW writing, Overburn</w:t>
            </w:r>
            <w:r>
              <w:rPr>
                <w:lang w:val="en-US"/>
              </w:rPr>
              <w:t>.</w:t>
            </w:r>
          </w:p>
          <w:p w:rsidR="001D1042" w:rsidRPr="001D1042" w:rsidRDefault="001D1042" w:rsidP="00CE2A0B">
            <w:r>
              <w:t>Буфер</w:t>
            </w:r>
            <w:r w:rsidRPr="001D1042">
              <w:t xml:space="preserve"> - </w:t>
            </w:r>
            <w:r>
              <w:t>2048 K, используется технология предотвращения ошибки опустошения буфера</w:t>
            </w:r>
            <w:r w:rsidRPr="001D1042">
              <w:t>.</w:t>
            </w:r>
          </w:p>
          <w:p w:rsidR="001D1042" w:rsidRPr="00F86A74" w:rsidRDefault="001D1042" w:rsidP="00CE2A0B">
            <w:r>
              <w:t>Читаемые</w:t>
            </w:r>
            <w:r w:rsidRPr="00F86A74">
              <w:t xml:space="preserve"> </w:t>
            </w:r>
            <w:r>
              <w:t>форматы</w:t>
            </w:r>
            <w:r w:rsidRPr="00F86A74">
              <w:t xml:space="preserve"> -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R</w:t>
            </w:r>
            <w:r w:rsidRPr="00F86A74">
              <w:t>/</w:t>
            </w:r>
            <w:r w:rsidRPr="001D1042">
              <w:rPr>
                <w:lang w:val="en-US"/>
              </w:rPr>
              <w:t>RW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DA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ROM</w:t>
            </w:r>
            <w:r w:rsidRPr="00F86A74">
              <w:t>/</w:t>
            </w:r>
            <w:r w:rsidRPr="001D1042">
              <w:rPr>
                <w:lang w:val="en-US"/>
              </w:rPr>
              <w:t>XA</w:t>
            </w:r>
            <w:r w:rsidRPr="00F86A74">
              <w:t xml:space="preserve">, </w:t>
            </w:r>
            <w:r w:rsidRPr="001D1042">
              <w:rPr>
                <w:lang w:val="en-US"/>
              </w:rPr>
              <w:t>Video</w:t>
            </w:r>
            <w:r w:rsidRPr="00F86A74">
              <w:t>-</w:t>
            </w:r>
            <w:r w:rsidRPr="001D1042">
              <w:rPr>
                <w:lang w:val="en-US"/>
              </w:rPr>
              <w:t>CD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I</w:t>
            </w:r>
            <w:r w:rsidRPr="00F86A74">
              <w:t xml:space="preserve">, </w:t>
            </w:r>
            <w:r w:rsidRPr="001D1042">
              <w:rPr>
                <w:lang w:val="en-US"/>
              </w:rPr>
              <w:t>Photo</w:t>
            </w:r>
            <w:r w:rsidRPr="00F86A74">
              <w:t xml:space="preserve"> </w:t>
            </w:r>
            <w:r w:rsidRPr="001D1042">
              <w:rPr>
                <w:lang w:val="en-US"/>
              </w:rPr>
              <w:t>CD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Extra</w:t>
            </w:r>
            <w:r w:rsidRPr="00F86A74">
              <w:t xml:space="preserve">, </w:t>
            </w:r>
            <w:r w:rsidRPr="001D1042">
              <w:rPr>
                <w:lang w:val="en-US"/>
              </w:rPr>
              <w:t>Karaoke</w:t>
            </w:r>
            <w:r w:rsidRPr="00F86A74">
              <w:t xml:space="preserve"> </w:t>
            </w:r>
            <w:r w:rsidRPr="001D1042">
              <w:rPr>
                <w:lang w:val="en-US"/>
              </w:rPr>
              <w:t>CD</w:t>
            </w:r>
            <w:r w:rsidRPr="00F86A74">
              <w:t xml:space="preserve">, </w:t>
            </w:r>
            <w:r w:rsidRPr="001D1042">
              <w:rPr>
                <w:lang w:val="en-US"/>
              </w:rPr>
              <w:t>Multisession</w:t>
            </w:r>
            <w:r w:rsidRPr="00F86A74">
              <w:t xml:space="preserve">, </w:t>
            </w:r>
            <w:r w:rsidRPr="001D1042">
              <w:rPr>
                <w:lang w:val="en-US"/>
              </w:rPr>
              <w:t>DVD</w:t>
            </w:r>
            <w:r w:rsidRPr="00F86A74">
              <w:t>-</w:t>
            </w:r>
            <w:r w:rsidRPr="001D1042">
              <w:rPr>
                <w:lang w:val="en-US"/>
              </w:rPr>
              <w:t>ROM</w:t>
            </w:r>
            <w:r w:rsidRPr="00F86A74">
              <w:t xml:space="preserve">, </w:t>
            </w:r>
            <w:r w:rsidRPr="001D1042">
              <w:rPr>
                <w:lang w:val="en-US"/>
              </w:rPr>
              <w:t>DVD</w:t>
            </w:r>
            <w:r w:rsidRPr="00F86A74">
              <w:t>+</w:t>
            </w:r>
            <w:r w:rsidRPr="001D1042">
              <w:rPr>
                <w:lang w:val="en-US"/>
              </w:rPr>
              <w:t>R</w:t>
            </w:r>
            <w:r w:rsidRPr="00F86A74">
              <w:t xml:space="preserve">, </w:t>
            </w:r>
            <w:r w:rsidRPr="001D1042">
              <w:rPr>
                <w:rStyle w:val="dfaq"/>
                <w:lang w:val="en-US"/>
              </w:rPr>
              <w:t>DVD</w:t>
            </w:r>
            <w:r w:rsidRPr="00F86A74">
              <w:rPr>
                <w:rStyle w:val="dfaq"/>
              </w:rPr>
              <w:t>-</w:t>
            </w:r>
            <w:r w:rsidRPr="001D1042">
              <w:rPr>
                <w:rStyle w:val="dfaq"/>
                <w:lang w:val="en-US"/>
              </w:rPr>
              <w:t>R</w:t>
            </w:r>
            <w:r w:rsidRPr="00F86A74">
              <w:t xml:space="preserve">, </w:t>
            </w:r>
            <w:r w:rsidRPr="001D1042">
              <w:rPr>
                <w:lang w:val="en-US"/>
              </w:rPr>
              <w:t>DVD</w:t>
            </w:r>
            <w:r w:rsidRPr="00F86A74">
              <w:t>+</w:t>
            </w:r>
            <w:r w:rsidRPr="001D1042">
              <w:rPr>
                <w:lang w:val="en-US"/>
              </w:rPr>
              <w:t>RW</w:t>
            </w:r>
            <w:r w:rsidRPr="00F86A74">
              <w:t xml:space="preserve">, </w:t>
            </w:r>
            <w:r w:rsidRPr="001D1042">
              <w:rPr>
                <w:rStyle w:val="dfaq"/>
                <w:lang w:val="en-US"/>
              </w:rPr>
              <w:t>DVD</w:t>
            </w:r>
            <w:r w:rsidRPr="00F86A74">
              <w:rPr>
                <w:rStyle w:val="dfaq"/>
              </w:rPr>
              <w:t>-</w:t>
            </w:r>
            <w:r w:rsidRPr="001D1042">
              <w:rPr>
                <w:rStyle w:val="dfaq"/>
                <w:lang w:val="en-US"/>
              </w:rPr>
              <w:t>RW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ROM</w:t>
            </w:r>
            <w:r w:rsidRPr="00F86A74">
              <w:t xml:space="preserve">, </w:t>
            </w:r>
            <w:r w:rsidRPr="001D1042">
              <w:rPr>
                <w:rStyle w:val="dfaq"/>
                <w:lang w:val="en-US"/>
              </w:rPr>
              <w:t>DVD</w:t>
            </w:r>
            <w:r w:rsidRPr="00F86A74">
              <w:rPr>
                <w:rStyle w:val="dfaq"/>
              </w:rPr>
              <w:t>-</w:t>
            </w:r>
            <w:r w:rsidRPr="001D1042">
              <w:rPr>
                <w:rStyle w:val="dfaq"/>
                <w:lang w:val="en-US"/>
              </w:rPr>
              <w:t>RAM</w:t>
            </w:r>
            <w:r w:rsidRPr="00F86A74">
              <w:t>.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89"/>
            </w:tblGrid>
            <w:tr w:rsidR="001D1042" w:rsidRPr="001D1042" w:rsidTr="001D1042">
              <w:trPr>
                <w:trHeight w:val="1154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1D1042" w:rsidRPr="00F86A74" w:rsidRDefault="001D1042" w:rsidP="001D1042">
                  <w:pPr>
                    <w:rPr>
                      <w:rStyle w:val="dfaq"/>
                    </w:rPr>
                  </w:pPr>
                  <w:r>
                    <w:t>Записываемые</w:t>
                  </w:r>
                  <w:r w:rsidRPr="00F86A74">
                    <w:t xml:space="preserve"> </w:t>
                  </w:r>
                  <w:r>
                    <w:t>форматы</w:t>
                  </w:r>
                  <w:r w:rsidRPr="00F86A74">
                    <w:t xml:space="preserve"> -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RW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 xml:space="preserve">9 </w:t>
                  </w:r>
                  <w:r w:rsidRPr="001D1042">
                    <w:rPr>
                      <w:lang w:val="en-US"/>
                    </w:rPr>
                    <w:t>Dual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Layer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Dual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Layer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RAM</w:t>
                  </w:r>
                  <w:r w:rsidRPr="00F86A74">
                    <w:rPr>
                      <w:rStyle w:val="dfaq"/>
                    </w:rPr>
                    <w:t>.</w:t>
                  </w:r>
                </w:p>
                <w:p w:rsidR="001D1042" w:rsidRPr="00F86A74" w:rsidRDefault="001D1042" w:rsidP="001D1042">
                  <w:r>
                    <w:t>Скорость</w:t>
                  </w:r>
                  <w:r w:rsidRPr="00F86A74">
                    <w:t xml:space="preserve"> </w:t>
                  </w:r>
                  <w:r>
                    <w:t>чтения</w:t>
                  </w:r>
                  <w:r w:rsidRPr="00F86A74">
                    <w:t xml:space="preserve"> -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ROM</w:t>
                  </w:r>
                  <w:r w:rsidRPr="00F86A74">
                    <w:t>/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>/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>: 24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Max</w:t>
                  </w:r>
                  <w:r w:rsidRPr="00F86A74">
                    <w:t xml:space="preserve">;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ROM</w:t>
                  </w:r>
                  <w:r w:rsidRPr="00F86A74">
                    <w:t>: 8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Max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RAM</w:t>
                  </w:r>
                  <w:r w:rsidRPr="00F86A74">
                    <w:t>: 5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>.</w:t>
                  </w:r>
                </w:p>
                <w:p w:rsidR="001D1042" w:rsidRPr="00F86A74" w:rsidRDefault="001D1042" w:rsidP="001D1042">
                  <w:r w:rsidRPr="001D1042">
                    <w:t>Скорость</w:t>
                  </w:r>
                  <w:r w:rsidRPr="00F86A74">
                    <w:t xml:space="preserve"> </w:t>
                  </w:r>
                  <w:r w:rsidRPr="001D1042">
                    <w:t>записи</w:t>
                  </w:r>
                  <w:r w:rsidRPr="00F86A74">
                    <w:t xml:space="preserve"> -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>: 8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>:8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</w:t>
                  </w:r>
                  <w:r w:rsidRPr="00F86A74">
                    <w:t>: 8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RW</w:t>
                  </w:r>
                  <w:r w:rsidRPr="00F86A74">
                    <w:t>: 6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>: 24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>: 24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>9 (</w:t>
                  </w:r>
                  <w:r w:rsidRPr="001D1042">
                    <w:rPr>
                      <w:lang w:val="en-US"/>
                    </w:rPr>
                    <w:t>dual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layer</w:t>
                  </w:r>
                  <w:r w:rsidRPr="00F86A74">
                    <w:t>): 6</w:t>
                  </w:r>
                  <w:r>
                    <w:t>х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DL</w:t>
                  </w:r>
                  <w:r w:rsidRPr="00F86A74">
                    <w:t xml:space="preserve"> (</w:t>
                  </w:r>
                  <w:r w:rsidRPr="001D1042">
                    <w:rPr>
                      <w:lang w:val="en-US"/>
                    </w:rPr>
                    <w:t>dual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layer</w:t>
                  </w:r>
                  <w:r w:rsidRPr="00F86A74">
                    <w:t>): 6</w:t>
                  </w:r>
                  <w:r>
                    <w:t>х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RAM</w:t>
                  </w:r>
                  <w:r w:rsidRPr="00F86A74">
                    <w:t>: 5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>.</w:t>
                  </w:r>
                </w:p>
                <w:p w:rsidR="001D1042" w:rsidRPr="001D1042" w:rsidRDefault="001D1042" w:rsidP="001D1042">
                  <w:r>
                    <w:t>Интерфейс</w:t>
                  </w:r>
                  <w:r w:rsidRPr="001D1042">
                    <w:t xml:space="preserve"> – </w:t>
                  </w:r>
                  <w:r>
                    <w:rPr>
                      <w:lang w:val="en-US"/>
                    </w:rPr>
                    <w:t>USB</w:t>
                  </w:r>
                  <w:r w:rsidRPr="001D1042">
                    <w:t xml:space="preserve"> 2.0.</w:t>
                  </w:r>
                </w:p>
                <w:p w:rsidR="001D1042" w:rsidRPr="001D1042" w:rsidRDefault="001D1042" w:rsidP="001D1042">
                  <w:r>
                    <w:t>Питание</w:t>
                  </w:r>
                  <w:r w:rsidRPr="001D1042">
                    <w:t xml:space="preserve"> - </w:t>
                  </w:r>
                  <w:r>
                    <w:t xml:space="preserve">От 2х </w:t>
                  </w:r>
                  <w:r w:rsidRPr="001D1042">
                    <w:rPr>
                      <w:rStyle w:val="dfaq"/>
                    </w:rPr>
                    <w:t>USB</w:t>
                  </w:r>
                  <w:r>
                    <w:t xml:space="preserve"> портов</w:t>
                  </w:r>
                  <w:r w:rsidRPr="001D1042">
                    <w:t>.</w:t>
                  </w:r>
                </w:p>
                <w:p w:rsidR="001D1042" w:rsidRPr="005C45C8" w:rsidRDefault="001D1042" w:rsidP="001D1042">
                  <w:r>
                    <w:t>Размеры (ширина x высота x глубина)</w:t>
                  </w:r>
                  <w:r w:rsidRPr="001D1042">
                    <w:t xml:space="preserve"> - </w:t>
                  </w:r>
                  <w:r>
                    <w:t>138 x 20 x 152 мм</w:t>
                  </w:r>
                  <w:r w:rsidR="005C45C8" w:rsidRPr="005C45C8">
                    <w:t>.</w:t>
                  </w:r>
                </w:p>
                <w:p w:rsidR="005C45C8" w:rsidRPr="001D1042" w:rsidRDefault="005C45C8" w:rsidP="001D1042">
                  <w:pPr>
                    <w:rPr>
                      <w:lang w:val="en-US"/>
                    </w:rPr>
                  </w:pPr>
                  <w:r>
                    <w:t>Вес</w:t>
                  </w:r>
                  <w:r>
                    <w:rPr>
                      <w:lang w:val="en-US"/>
                    </w:rPr>
                    <w:t xml:space="preserve"> - </w:t>
                  </w:r>
                  <w:r>
                    <w:t>446 грамм</w:t>
                  </w:r>
                  <w:r>
                    <w:rPr>
                      <w:lang w:val="en-US"/>
                    </w:rPr>
                    <w:t>.</w:t>
                  </w:r>
                </w:p>
              </w:tc>
            </w:tr>
          </w:tbl>
          <w:p w:rsidR="001D1042" w:rsidRPr="001D1042" w:rsidRDefault="001D1042" w:rsidP="00CE2A0B"/>
        </w:tc>
        <w:tc>
          <w:tcPr>
            <w:tcW w:w="1134" w:type="dxa"/>
          </w:tcPr>
          <w:p w:rsidR="001D1042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C45C8" w:rsidRPr="005C45C8" w:rsidTr="002C0205">
        <w:tc>
          <w:tcPr>
            <w:tcW w:w="534" w:type="dxa"/>
          </w:tcPr>
          <w:p w:rsidR="005C45C8" w:rsidRDefault="005C45C8" w:rsidP="007D156D">
            <w:pPr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1559" w:type="dxa"/>
          </w:tcPr>
          <w:p w:rsidR="005C45C8" w:rsidRPr="001D1042" w:rsidRDefault="005C45C8" w:rsidP="004B0E23">
            <w:r>
              <w:rPr>
                <w:color w:val="000000"/>
              </w:rPr>
              <w:t xml:space="preserve">Жёсткий диск </w:t>
            </w:r>
            <w:r>
              <w:rPr>
                <w:color w:val="000000"/>
                <w:lang w:val="en-US"/>
              </w:rPr>
              <w:t>SATA</w:t>
            </w:r>
          </w:p>
        </w:tc>
        <w:tc>
          <w:tcPr>
            <w:tcW w:w="7405" w:type="dxa"/>
          </w:tcPr>
          <w:p w:rsidR="005C45C8" w:rsidRPr="005C45C8" w:rsidRDefault="005C45C8" w:rsidP="00CE2A0B">
            <w:r>
              <w:t>Отличительная особенность</w:t>
            </w:r>
            <w:r w:rsidRPr="005C45C8">
              <w:t xml:space="preserve"> - </w:t>
            </w:r>
            <w:r>
              <w:t>Надежный, быстрый</w:t>
            </w:r>
            <w:r w:rsidRPr="005C45C8">
              <w:t>.</w:t>
            </w:r>
          </w:p>
          <w:p w:rsidR="004E4E25" w:rsidRPr="004E4E25" w:rsidRDefault="004E4E25" w:rsidP="00CE2A0B">
            <w:pPr>
              <w:rPr>
                <w:lang w:val="en-US"/>
              </w:rPr>
            </w:pPr>
            <w:r>
              <w:t>Емкость накопителя  - 500</w:t>
            </w:r>
            <w:r>
              <w:rPr>
                <w:lang w:val="en-US"/>
              </w:rPr>
              <w:t>Gb</w:t>
            </w:r>
          </w:p>
          <w:p w:rsidR="005C45C8" w:rsidRPr="005C45C8" w:rsidRDefault="005C45C8" w:rsidP="00CE2A0B">
            <w:r>
              <w:t>Формат накопителя</w:t>
            </w:r>
            <w:r w:rsidRPr="005C45C8">
              <w:t xml:space="preserve"> - </w:t>
            </w:r>
            <w:r>
              <w:t>3.5"</w:t>
            </w:r>
            <w:r w:rsidRPr="005C45C8">
              <w:t>.</w:t>
            </w:r>
          </w:p>
          <w:p w:rsidR="005C45C8" w:rsidRPr="005C45C8" w:rsidRDefault="005C45C8" w:rsidP="00CE2A0B">
            <w:r>
              <w:lastRenderedPageBreak/>
              <w:t>Время включения</w:t>
            </w:r>
            <w:r w:rsidRPr="005C45C8">
              <w:t xml:space="preserve"> - </w:t>
            </w:r>
            <w:r>
              <w:t>8 секунд</w:t>
            </w:r>
            <w:r w:rsidRPr="005C45C8">
              <w:t>.</w:t>
            </w:r>
          </w:p>
          <w:p w:rsidR="005C45C8" w:rsidRPr="00F86A74" w:rsidRDefault="005C45C8" w:rsidP="00CE2A0B">
            <w:r>
              <w:t>Скорость вращения шпинделя</w:t>
            </w:r>
            <w:r w:rsidRPr="005C45C8">
              <w:t xml:space="preserve"> - </w:t>
            </w:r>
            <w:r>
              <w:t>10000 оборотов/мин.</w:t>
            </w:r>
          </w:p>
          <w:p w:rsidR="005C45C8" w:rsidRPr="005C45C8" w:rsidRDefault="005C45C8" w:rsidP="00CE2A0B">
            <w:pPr>
              <w:rPr>
                <w:color w:val="000000"/>
              </w:rPr>
            </w:pPr>
            <w:r w:rsidRPr="0090225C">
              <w:rPr>
                <w:color w:val="000000"/>
              </w:rPr>
              <w:t>Буфер HDD 64 Мб</w:t>
            </w:r>
            <w:r w:rsidRPr="005C45C8">
              <w:rPr>
                <w:color w:val="000000"/>
              </w:rPr>
              <w:t>.</w:t>
            </w:r>
          </w:p>
          <w:p w:rsidR="005C45C8" w:rsidRPr="005C45C8" w:rsidRDefault="005C45C8" w:rsidP="00CE2A0B">
            <w:r>
              <w:t>Установившаяся скорость передачи данных</w:t>
            </w:r>
            <w:r w:rsidRPr="005C45C8">
              <w:t xml:space="preserve"> - </w:t>
            </w:r>
            <w:r>
              <w:t>До 200 Мб/сек</w:t>
            </w:r>
            <w:r w:rsidRPr="005C45C8">
              <w:t>.</w:t>
            </w:r>
          </w:p>
          <w:p w:rsidR="005C45C8" w:rsidRDefault="005C45C8" w:rsidP="005C45C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Интерфейс</w:t>
            </w:r>
            <w:r w:rsidRPr="005C45C8">
              <w:rPr>
                <w:color w:val="000000"/>
                <w:lang w:val="en-US"/>
              </w:rPr>
              <w:t xml:space="preserve"> HDD SATA 6Gb/s</w:t>
            </w:r>
            <w:r>
              <w:rPr>
                <w:color w:val="000000"/>
                <w:lang w:val="en-US"/>
              </w:rPr>
              <w:t>.</w:t>
            </w:r>
          </w:p>
          <w:p w:rsidR="005C45C8" w:rsidRPr="005C45C8" w:rsidRDefault="005C45C8" w:rsidP="005C45C8">
            <w:pPr>
              <w:rPr>
                <w:color w:val="000000"/>
              </w:rPr>
            </w:pPr>
            <w:r w:rsidRPr="0090225C">
              <w:rPr>
                <w:color w:val="000000"/>
              </w:rPr>
              <w:t>Пропускная сп</w:t>
            </w:r>
            <w:r>
              <w:rPr>
                <w:color w:val="000000"/>
              </w:rPr>
              <w:t>особность интерфейса 6 Гбит/сек</w:t>
            </w:r>
            <w:r w:rsidRPr="005C45C8">
              <w:rPr>
                <w:color w:val="000000"/>
              </w:rPr>
              <w:t>.</w:t>
            </w:r>
          </w:p>
          <w:p w:rsidR="005C45C8" w:rsidRPr="005C45C8" w:rsidRDefault="005C45C8" w:rsidP="005C45C8">
            <w:r>
              <w:t>Потребление энергии в режиме Idle</w:t>
            </w:r>
            <w:r w:rsidRPr="005C45C8">
              <w:t xml:space="preserve"> - </w:t>
            </w:r>
            <w:r>
              <w:t>4.2 Вт</w:t>
            </w:r>
            <w:r w:rsidRPr="005C45C8">
              <w:t>.</w:t>
            </w:r>
          </w:p>
          <w:p w:rsidR="005C45C8" w:rsidRPr="005C45C8" w:rsidRDefault="005C45C8" w:rsidP="005C45C8">
            <w:r>
              <w:t>Потребление энергии при чтении/записи</w:t>
            </w:r>
            <w:r w:rsidRPr="005C45C8">
              <w:t xml:space="preserve"> - </w:t>
            </w:r>
            <w:r>
              <w:t>5.1 Вт</w:t>
            </w:r>
            <w:r w:rsidRPr="005C45C8">
              <w:t>.</w:t>
            </w:r>
          </w:p>
          <w:p w:rsidR="005C45C8" w:rsidRPr="005C45C8" w:rsidRDefault="005C45C8" w:rsidP="005C45C8">
            <w:r>
              <w:t>Потребление энергии в режимах Standby и Sleep</w:t>
            </w:r>
            <w:r w:rsidRPr="005C45C8">
              <w:t xml:space="preserve"> - </w:t>
            </w:r>
            <w:r>
              <w:t>1.1 Вт</w:t>
            </w:r>
            <w:r w:rsidRPr="005C45C8">
              <w:t>.</w:t>
            </w:r>
          </w:p>
          <w:p w:rsidR="005C45C8" w:rsidRPr="005C45C8" w:rsidRDefault="005C45C8" w:rsidP="005C45C8">
            <w:r>
              <w:t>Уровень шума</w:t>
            </w:r>
            <w:r w:rsidRPr="005C45C8">
              <w:t xml:space="preserve"> - </w:t>
            </w:r>
            <w:r>
              <w:t>3 Бел в режиме Idle, 3.7 Бел в режиме Seek Mode 0</w:t>
            </w:r>
            <w:r w:rsidRPr="005C45C8">
              <w:t>.</w:t>
            </w:r>
          </w:p>
          <w:p w:rsidR="005C45C8" w:rsidRPr="005C45C8" w:rsidRDefault="005C45C8" w:rsidP="005C45C8">
            <w:r>
              <w:t>Максимальные перегрузки</w:t>
            </w:r>
            <w:r w:rsidRPr="005C45C8">
              <w:t xml:space="preserve"> - </w:t>
            </w:r>
            <w:r>
              <w:t>65G длительностью 2 мс при работе, 300G длительностью 2 мс в выключенном состоянии</w:t>
            </w:r>
            <w:r w:rsidRPr="005C45C8">
              <w:t>.</w:t>
            </w:r>
          </w:p>
          <w:p w:rsidR="005C45C8" w:rsidRPr="005C45C8" w:rsidRDefault="005C45C8" w:rsidP="005C45C8">
            <w:r>
              <w:t>Advanced Format</w:t>
            </w:r>
            <w:r w:rsidRPr="005C45C8">
              <w:t xml:space="preserve"> – </w:t>
            </w:r>
            <w:r>
              <w:t>Да</w:t>
            </w:r>
            <w:r w:rsidRPr="005C45C8">
              <w:t>.</w:t>
            </w:r>
          </w:p>
          <w:p w:rsidR="005C45C8" w:rsidRPr="005C45C8" w:rsidRDefault="005C45C8" w:rsidP="005C45C8">
            <w:r>
              <w:t>MTBF</w:t>
            </w:r>
            <w:r w:rsidRPr="005C45C8">
              <w:t xml:space="preserve"> - </w:t>
            </w:r>
            <w:r>
              <w:t>1.4 млн. часов</w:t>
            </w:r>
            <w:r w:rsidRPr="005C45C8">
              <w:t>.</w:t>
            </w:r>
          </w:p>
          <w:p w:rsidR="005C45C8" w:rsidRPr="005C45C8" w:rsidRDefault="005C45C8" w:rsidP="005C45C8">
            <w:r>
              <w:t>Размеры (ширина x высота x глубина)</w:t>
            </w:r>
            <w:r w:rsidRPr="005C45C8">
              <w:t xml:space="preserve"> - </w:t>
            </w:r>
            <w:r>
              <w:t>101.6 x 26.1 x 147 мм</w:t>
            </w:r>
            <w:r w:rsidRPr="005C45C8">
              <w:t>.</w:t>
            </w:r>
          </w:p>
          <w:p w:rsidR="005C45C8" w:rsidRPr="005C45C8" w:rsidRDefault="005C45C8" w:rsidP="005C45C8">
            <w:pPr>
              <w:rPr>
                <w:color w:val="000000"/>
              </w:rPr>
            </w:pPr>
            <w:r>
              <w:t>Рабочая температура</w:t>
            </w:r>
            <w:r w:rsidRPr="005C45C8">
              <w:t xml:space="preserve"> - </w:t>
            </w:r>
            <w:r>
              <w:t>5 ~ 55°C</w:t>
            </w:r>
            <w:r w:rsidRPr="005C45C8">
              <w:t>.</w:t>
            </w:r>
          </w:p>
          <w:p w:rsidR="005C45C8" w:rsidRPr="005C45C8" w:rsidRDefault="005C45C8" w:rsidP="005C45C8">
            <w:r>
              <w:t>Управление скоростью вращения</w:t>
            </w:r>
            <w:r w:rsidRPr="005C45C8">
              <w:t xml:space="preserve"> - </w:t>
            </w:r>
            <w:r>
              <w:t>PWM (широтно-импульсная модуляция)</w:t>
            </w:r>
            <w:r w:rsidRPr="005C45C8">
              <w:t>.</w:t>
            </w:r>
          </w:p>
          <w:p w:rsidR="005C45C8" w:rsidRPr="005C45C8" w:rsidRDefault="005C45C8" w:rsidP="005C45C8">
            <w:pPr>
              <w:rPr>
                <w:color w:val="000000"/>
              </w:rPr>
            </w:pPr>
            <w:r>
              <w:t>Материал радиатора</w:t>
            </w:r>
            <w:r w:rsidRPr="005C45C8">
              <w:t xml:space="preserve"> - </w:t>
            </w:r>
            <w:r>
              <w:t>Тепловые трубки, Медное основание, Алюминий</w:t>
            </w:r>
            <w:r w:rsidRPr="005C45C8">
              <w:t>.</w:t>
            </w:r>
          </w:p>
          <w:p w:rsidR="005C45C8" w:rsidRPr="005C45C8" w:rsidRDefault="005C45C8" w:rsidP="005C45C8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C45C8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</w:tr>
      <w:tr w:rsidR="00004466" w:rsidRPr="007D156D" w:rsidTr="002C0205">
        <w:tc>
          <w:tcPr>
            <w:tcW w:w="534" w:type="dxa"/>
          </w:tcPr>
          <w:p w:rsidR="00004466" w:rsidRPr="005C45C8" w:rsidRDefault="005C45C8" w:rsidP="007D156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15.</w:t>
            </w:r>
          </w:p>
        </w:tc>
        <w:tc>
          <w:tcPr>
            <w:tcW w:w="1559" w:type="dxa"/>
          </w:tcPr>
          <w:p w:rsidR="00004466" w:rsidRPr="005C45C8" w:rsidRDefault="005C45C8" w:rsidP="007D156D">
            <w:pPr>
              <w:rPr>
                <w:color w:val="000000"/>
              </w:rPr>
            </w:pPr>
            <w:r w:rsidRPr="005C45C8">
              <w:rPr>
                <w:color w:val="000000"/>
              </w:rPr>
              <w:t>Вентилятор</w:t>
            </w:r>
          </w:p>
        </w:tc>
        <w:tc>
          <w:tcPr>
            <w:tcW w:w="7405" w:type="dxa"/>
          </w:tcPr>
          <w:p w:rsidR="005C45C8" w:rsidRPr="00F86A74" w:rsidRDefault="005C45C8" w:rsidP="007D156D">
            <w:r>
              <w:t>Тип</w:t>
            </w:r>
            <w:r w:rsidRPr="00F86A74">
              <w:t xml:space="preserve"> - </w:t>
            </w:r>
            <w:r>
              <w:t>Для процессора</w:t>
            </w:r>
            <w:r w:rsidRPr="00F86A74">
              <w:t>.</w:t>
            </w:r>
          </w:p>
          <w:p w:rsidR="00004466" w:rsidRPr="00F86A74" w:rsidRDefault="005C45C8" w:rsidP="007D156D">
            <w:r>
              <w:t>Ключевые особенности</w:t>
            </w:r>
            <w:r w:rsidRPr="005C45C8">
              <w:t xml:space="preserve"> - </w:t>
            </w:r>
            <w:r>
              <w:t>Кулер подходит для установки на материнские платы с отломанными зубцами на крепежной рамке вокруг сокета</w:t>
            </w:r>
            <w:r w:rsidRPr="005C45C8">
              <w:t>.</w:t>
            </w:r>
          </w:p>
          <w:p w:rsidR="005C45C8" w:rsidRPr="005C45C8" w:rsidRDefault="005C45C8" w:rsidP="007D156D">
            <w:r>
              <w:t>Площадь поверхности радиатора</w:t>
            </w:r>
            <w:r w:rsidRPr="005C45C8">
              <w:t xml:space="preserve"> - </w:t>
            </w:r>
            <w:r>
              <w:t>2872 см</w:t>
            </w:r>
            <w:r>
              <w:rPr>
                <w:vertAlign w:val="superscript"/>
              </w:rPr>
              <w:t>2</w:t>
            </w:r>
          </w:p>
          <w:p w:rsidR="005C45C8" w:rsidRPr="005C45C8" w:rsidRDefault="005C45C8" w:rsidP="007D156D">
            <w:r>
              <w:t>Скорость вращения</w:t>
            </w:r>
            <w:r w:rsidRPr="005C45C8">
              <w:t xml:space="preserve"> - </w:t>
            </w:r>
            <w:r>
              <w:t>1400 ~ 2800 об/мин</w:t>
            </w:r>
            <w:r w:rsidRPr="005C45C8">
              <w:t>.</w:t>
            </w:r>
          </w:p>
          <w:p w:rsidR="005C45C8" w:rsidRPr="005C45C8" w:rsidRDefault="005C45C8" w:rsidP="007D156D">
            <w:r>
              <w:t>Тепловой интерфейс</w:t>
            </w:r>
            <w:r w:rsidRPr="005C45C8">
              <w:t xml:space="preserve"> - </w:t>
            </w:r>
            <w:r>
              <w:t>ZM-STG2M (тюбик с пастой в комплекте)</w:t>
            </w:r>
            <w:r w:rsidRPr="005C45C8">
              <w:t>.</w:t>
            </w:r>
          </w:p>
          <w:p w:rsidR="005C45C8" w:rsidRPr="007D156D" w:rsidRDefault="005C45C8" w:rsidP="007D156D">
            <w:r>
              <w:t>Тип подшипников</w:t>
            </w:r>
            <w:r w:rsidRPr="007D156D">
              <w:t xml:space="preserve"> - </w:t>
            </w:r>
            <w:r>
              <w:t>Гидродинамический подшипник</w:t>
            </w:r>
            <w:r w:rsidRPr="007D156D">
              <w:t>.</w:t>
            </w:r>
          </w:p>
          <w:p w:rsidR="005C45C8" w:rsidRPr="007D156D" w:rsidRDefault="007D156D" w:rsidP="007D156D">
            <w:r>
              <w:t>Технология прямого контакта</w:t>
            </w:r>
            <w:r w:rsidRPr="007D156D">
              <w:t xml:space="preserve"> – </w:t>
            </w:r>
            <w:r>
              <w:t>Нет</w:t>
            </w:r>
            <w:r w:rsidRPr="007D156D">
              <w:t>.</w:t>
            </w:r>
          </w:p>
          <w:p w:rsidR="007D156D" w:rsidRPr="007D156D" w:rsidRDefault="007D156D" w:rsidP="007D156D">
            <w:r>
              <w:t>Форма тепловых трубок</w:t>
            </w:r>
            <w:r w:rsidRPr="007D156D">
              <w:t xml:space="preserve"> - </w:t>
            </w:r>
            <w:r>
              <w:t>C-типа</w:t>
            </w:r>
            <w:r w:rsidRPr="007D156D">
              <w:t>.</w:t>
            </w:r>
          </w:p>
          <w:p w:rsidR="007D156D" w:rsidRPr="007D156D" w:rsidRDefault="007D156D" w:rsidP="007D156D">
            <w:r>
              <w:t>Размеры вентилятора</w:t>
            </w:r>
            <w:r w:rsidRPr="007D156D">
              <w:t xml:space="preserve"> - </w:t>
            </w:r>
            <w:r>
              <w:t>92 x 92 мм</w:t>
            </w:r>
            <w:r w:rsidRPr="007D156D">
              <w:t>.</w:t>
            </w:r>
          </w:p>
          <w:p w:rsidR="007D156D" w:rsidRPr="007D156D" w:rsidRDefault="007D156D" w:rsidP="007D156D">
            <w:r>
              <w:t>Питание</w:t>
            </w:r>
            <w:r w:rsidRPr="007D156D">
              <w:t xml:space="preserve"> - </w:t>
            </w:r>
            <w:r>
              <w:t>От 4-pin коннектора МП</w:t>
            </w:r>
            <w:r w:rsidRPr="007D156D">
              <w:t>.</w:t>
            </w:r>
          </w:p>
          <w:p w:rsidR="007D156D" w:rsidRPr="007D156D" w:rsidRDefault="007D156D" w:rsidP="007D156D">
            <w:r>
              <w:t>Напряжение питания</w:t>
            </w:r>
            <w:r w:rsidRPr="007D156D">
              <w:t xml:space="preserve"> - </w:t>
            </w:r>
            <w:r>
              <w:t>12 Вольт</w:t>
            </w:r>
            <w:r w:rsidRPr="007D156D">
              <w:t>.</w:t>
            </w:r>
          </w:p>
          <w:p w:rsidR="007D156D" w:rsidRPr="007D156D" w:rsidRDefault="007D156D" w:rsidP="007D156D">
            <w:r>
              <w:t>Охлаждение</w:t>
            </w:r>
            <w:r w:rsidRPr="007D156D">
              <w:t xml:space="preserve"> </w:t>
            </w:r>
            <w:r>
              <w:t>–</w:t>
            </w:r>
            <w:r w:rsidRPr="007D156D">
              <w:t xml:space="preserve"> </w:t>
            </w:r>
            <w:r>
              <w:t>Активное</w:t>
            </w:r>
            <w:r w:rsidRPr="007D156D">
              <w:t>.</w:t>
            </w:r>
          </w:p>
          <w:p w:rsidR="007D156D" w:rsidRPr="00F86A74" w:rsidRDefault="007D156D" w:rsidP="007D156D">
            <w:pPr>
              <w:rPr>
                <w:lang w:val="en-US"/>
              </w:rPr>
            </w:pPr>
            <w:r>
              <w:t>Уровень</w:t>
            </w:r>
            <w:r w:rsidRPr="00F86A74">
              <w:rPr>
                <w:lang w:val="en-US"/>
              </w:rPr>
              <w:t xml:space="preserve"> </w:t>
            </w:r>
            <w:r>
              <w:t>шума</w:t>
            </w:r>
            <w:r w:rsidRPr="00F86A74">
              <w:rPr>
                <w:lang w:val="en-US"/>
              </w:rPr>
              <w:t xml:space="preserve"> - 20 ~ 32 </w:t>
            </w:r>
            <w:r>
              <w:t>дБ</w:t>
            </w:r>
            <w:r w:rsidRPr="00F86A74">
              <w:rPr>
                <w:lang w:val="en-US"/>
              </w:rPr>
              <w:t>(</w:t>
            </w:r>
            <w:r>
              <w:t>А</w:t>
            </w:r>
            <w:r w:rsidRPr="00F86A74">
              <w:rPr>
                <w:lang w:val="en-US"/>
              </w:rPr>
              <w:t>).</w:t>
            </w:r>
          </w:p>
          <w:p w:rsidR="007D156D" w:rsidRDefault="007D156D" w:rsidP="007D156D">
            <w:pPr>
              <w:rPr>
                <w:rStyle w:val="dfaq"/>
                <w:lang w:val="en-US"/>
              </w:rPr>
            </w:pPr>
            <w:r>
              <w:t>Совместимость</w:t>
            </w:r>
            <w:r w:rsidRPr="007D156D">
              <w:rPr>
                <w:lang w:val="en-US"/>
              </w:rPr>
              <w:t xml:space="preserve"> </w:t>
            </w:r>
            <w:r>
              <w:t>вентилятора</w:t>
            </w:r>
            <w:r>
              <w:rPr>
                <w:lang w:val="en-US"/>
              </w:rPr>
              <w:t xml:space="preserve"> - </w:t>
            </w:r>
            <w:r w:rsidRPr="007D156D">
              <w:rPr>
                <w:lang w:val="en-US"/>
              </w:rPr>
              <w:t xml:space="preserve">Socket </w:t>
            </w:r>
            <w:r w:rsidRPr="007D156D">
              <w:rPr>
                <w:rStyle w:val="dfaq"/>
                <w:lang w:val="en-US"/>
              </w:rPr>
              <w:t>LGA1366</w:t>
            </w:r>
            <w:r w:rsidRPr="007D156D">
              <w:rPr>
                <w:lang w:val="en-US"/>
              </w:rPr>
              <w:t xml:space="preserve">, Socket </w:t>
            </w:r>
            <w:r w:rsidRPr="007D156D">
              <w:rPr>
                <w:rStyle w:val="dfaq"/>
                <w:lang w:val="en-US"/>
              </w:rPr>
              <w:t>LGA1155</w:t>
            </w:r>
            <w:r w:rsidRPr="007D156D">
              <w:rPr>
                <w:lang w:val="en-US"/>
              </w:rPr>
              <w:t xml:space="preserve">, Socket </w:t>
            </w:r>
            <w:r w:rsidRPr="007D156D">
              <w:rPr>
                <w:rStyle w:val="dfaq"/>
                <w:lang w:val="en-US"/>
              </w:rPr>
              <w:t>LGA1156</w:t>
            </w:r>
            <w:r w:rsidRPr="007D156D">
              <w:rPr>
                <w:lang w:val="en-US"/>
              </w:rPr>
              <w:t xml:space="preserve">, Socket LGA775, Socket </w:t>
            </w:r>
            <w:r w:rsidRPr="007D156D">
              <w:rPr>
                <w:rStyle w:val="dfaq"/>
                <w:lang w:val="en-US"/>
              </w:rPr>
              <w:t>AM3</w:t>
            </w:r>
            <w:r w:rsidRPr="007D156D">
              <w:rPr>
                <w:lang w:val="en-US"/>
              </w:rPr>
              <w:t xml:space="preserve"> plus, Socket FM1, Socket </w:t>
            </w:r>
            <w:r w:rsidRPr="007D156D">
              <w:rPr>
                <w:rStyle w:val="dfaq"/>
                <w:lang w:val="en-US"/>
              </w:rPr>
              <w:t>AM3</w:t>
            </w:r>
            <w:r w:rsidRPr="007D156D">
              <w:rPr>
                <w:lang w:val="en-US"/>
              </w:rPr>
              <w:t xml:space="preserve">, Socket </w:t>
            </w:r>
            <w:r w:rsidRPr="007D156D">
              <w:rPr>
                <w:rStyle w:val="dfaq"/>
                <w:lang w:val="en-US"/>
              </w:rPr>
              <w:t>AM2</w:t>
            </w:r>
            <w:r w:rsidRPr="007D156D">
              <w:rPr>
                <w:lang w:val="en-US"/>
              </w:rPr>
              <w:t xml:space="preserve"> plus, Socket </w:t>
            </w:r>
            <w:r w:rsidRPr="007D156D">
              <w:rPr>
                <w:rStyle w:val="dfaq"/>
                <w:lang w:val="en-US"/>
              </w:rPr>
              <w:t>AM2</w:t>
            </w:r>
            <w:r>
              <w:rPr>
                <w:rStyle w:val="dfaq"/>
                <w:lang w:val="en-US"/>
              </w:rPr>
              <w:t>.</w:t>
            </w:r>
          </w:p>
          <w:p w:rsidR="007D156D" w:rsidRPr="007D156D" w:rsidRDefault="007D156D" w:rsidP="007D156D">
            <w:r>
              <w:t>Размеры (ширина x высота x глубина)</w:t>
            </w:r>
            <w:r w:rsidRPr="007D156D">
              <w:t xml:space="preserve"> - </w:t>
            </w:r>
            <w:r>
              <w:t>108 x 66 x 108 мм</w:t>
            </w:r>
            <w:r w:rsidRPr="007D156D">
              <w:t>.</w:t>
            </w:r>
          </w:p>
          <w:p w:rsidR="007D156D" w:rsidRPr="007D156D" w:rsidRDefault="007D156D" w:rsidP="007D156D">
            <w:pPr>
              <w:rPr>
                <w:color w:val="000000"/>
                <w:lang w:val="en-US"/>
              </w:rPr>
            </w:pPr>
            <w:r>
              <w:t>Вес</w:t>
            </w:r>
            <w:r>
              <w:rPr>
                <w:lang w:val="en-US"/>
              </w:rPr>
              <w:t xml:space="preserve"> - </w:t>
            </w:r>
            <w:r>
              <w:t>330 грамм</w:t>
            </w:r>
            <w:r>
              <w:rPr>
                <w:lang w:val="en-US"/>
              </w:rPr>
              <w:t>.</w:t>
            </w:r>
          </w:p>
        </w:tc>
        <w:tc>
          <w:tcPr>
            <w:tcW w:w="1134" w:type="dxa"/>
          </w:tcPr>
          <w:p w:rsidR="00004466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D156D" w:rsidRPr="007D156D" w:rsidTr="002C0205">
        <w:tc>
          <w:tcPr>
            <w:tcW w:w="534" w:type="dxa"/>
          </w:tcPr>
          <w:p w:rsid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1559" w:type="dxa"/>
          </w:tcPr>
          <w:p w:rsidR="007D156D" w:rsidRPr="007D156D" w:rsidRDefault="007D156D" w:rsidP="007D156D">
            <w:pPr>
              <w:rPr>
                <w:color w:val="000000"/>
                <w:lang w:val="en-US"/>
              </w:rPr>
            </w:pPr>
            <w:r w:rsidRPr="007D156D">
              <w:rPr>
                <w:color w:val="000000"/>
              </w:rPr>
              <w:t>Внешняя сетевая карта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7405" w:type="dxa"/>
          </w:tcPr>
          <w:p w:rsidR="007D156D" w:rsidRPr="007D156D" w:rsidRDefault="007D156D" w:rsidP="007D156D">
            <w:r>
              <w:t>Тип оборудования</w:t>
            </w:r>
            <w:r w:rsidRPr="007D156D">
              <w:t xml:space="preserve"> - </w:t>
            </w:r>
            <w:r>
              <w:t>Сетевая карта</w:t>
            </w:r>
            <w:r w:rsidRPr="007D156D">
              <w:t>.</w:t>
            </w:r>
          </w:p>
          <w:p w:rsidR="007D156D" w:rsidRPr="007D156D" w:rsidRDefault="007D156D" w:rsidP="007D156D">
            <w:r>
              <w:t>Буфер</w:t>
            </w:r>
            <w:r w:rsidRPr="007D156D">
              <w:t xml:space="preserve"> - </w:t>
            </w:r>
            <w:r>
              <w:t>20 Кб SRAM</w:t>
            </w:r>
            <w:r w:rsidRPr="007D156D">
              <w:t>.</w:t>
            </w:r>
          </w:p>
          <w:p w:rsidR="007D156D" w:rsidRPr="007D156D" w:rsidRDefault="007D156D" w:rsidP="007D156D">
            <w:r>
              <w:t>Индикаторы</w:t>
            </w:r>
            <w:r w:rsidRPr="007D156D">
              <w:t xml:space="preserve"> - </w:t>
            </w:r>
            <w:r>
              <w:t>1000Mbps, Link</w:t>
            </w:r>
            <w:r w:rsidRPr="007D156D">
              <w:t>.</w:t>
            </w:r>
          </w:p>
          <w:p w:rsidR="007D156D" w:rsidRPr="007D156D" w:rsidRDefault="007D156D" w:rsidP="007D156D">
            <w:r>
              <w:t>Гигабитные порты</w:t>
            </w:r>
            <w:r w:rsidRPr="007D156D">
              <w:t xml:space="preserve"> - </w:t>
            </w:r>
            <w:r>
              <w:t>1 порт 10/100/1000 Мбит/сек</w:t>
            </w:r>
            <w:r w:rsidRPr="007D156D">
              <w:t>.</w:t>
            </w:r>
          </w:p>
          <w:p w:rsidR="007D156D" w:rsidRPr="007D156D" w:rsidRDefault="007D156D" w:rsidP="007D156D">
            <w:r>
              <w:t>Интерфейс</w:t>
            </w:r>
            <w:r w:rsidRPr="007D156D">
              <w:t xml:space="preserve"> - </w:t>
            </w:r>
            <w:r>
              <w:t>USB 2.0</w:t>
            </w:r>
            <w:r w:rsidRPr="007D156D">
              <w:t>.</w:t>
            </w:r>
          </w:p>
          <w:p w:rsidR="007D156D" w:rsidRPr="007D156D" w:rsidRDefault="007D156D" w:rsidP="007D156D">
            <w:r>
              <w:t>Потребление энергии</w:t>
            </w:r>
            <w:r w:rsidRPr="007D156D">
              <w:t xml:space="preserve"> - </w:t>
            </w:r>
            <w:r>
              <w:t>950 мВт</w:t>
            </w:r>
            <w:r w:rsidRPr="007D156D">
              <w:t>.</w:t>
            </w:r>
          </w:p>
          <w:p w:rsidR="007D156D" w:rsidRPr="007D156D" w:rsidRDefault="007D156D" w:rsidP="007D156D">
            <w:pPr>
              <w:rPr>
                <w:lang w:val="en-US"/>
              </w:rPr>
            </w:pPr>
            <w:r>
              <w:t>Рабочая температура</w:t>
            </w:r>
            <w:r>
              <w:rPr>
                <w:lang w:val="en-US"/>
              </w:rPr>
              <w:t xml:space="preserve"> - </w:t>
            </w:r>
            <w:r>
              <w:t>0 ~ 40°C</w:t>
            </w:r>
            <w:r>
              <w:rPr>
                <w:lang w:val="en-US"/>
              </w:rPr>
              <w:t>.</w:t>
            </w:r>
          </w:p>
        </w:tc>
        <w:tc>
          <w:tcPr>
            <w:tcW w:w="1134" w:type="dxa"/>
          </w:tcPr>
          <w:p w:rsidR="007D156D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D156D" w:rsidRPr="007D156D" w:rsidTr="002C0205">
        <w:tc>
          <w:tcPr>
            <w:tcW w:w="534" w:type="dxa"/>
          </w:tcPr>
          <w:p w:rsid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1559" w:type="dxa"/>
          </w:tcPr>
          <w:p w:rsidR="007D156D" w:rsidRPr="007D156D" w:rsidRDefault="007D156D" w:rsidP="007D156D">
            <w:pPr>
              <w:rPr>
                <w:color w:val="000000"/>
                <w:lang w:val="en-US"/>
              </w:rPr>
            </w:pPr>
            <w:r w:rsidRPr="007D156D">
              <w:rPr>
                <w:color w:val="000000"/>
              </w:rPr>
              <w:t>Термопаста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7405" w:type="dxa"/>
          </w:tcPr>
          <w:p w:rsidR="007D156D" w:rsidRPr="007D156D" w:rsidRDefault="007D156D" w:rsidP="007D156D">
            <w:r>
              <w:t>Теплопроводность</w:t>
            </w:r>
            <w:r w:rsidRPr="007D156D">
              <w:t xml:space="preserve"> - </w:t>
            </w:r>
            <w:r>
              <w:t>0.8 Вт/мК</w:t>
            </w:r>
            <w:r w:rsidRPr="007D156D">
              <w:t>.</w:t>
            </w:r>
          </w:p>
          <w:p w:rsidR="007D156D" w:rsidRPr="007D156D" w:rsidRDefault="007D156D" w:rsidP="007D156D">
            <w:r>
              <w:t>Размеры упаковки</w:t>
            </w:r>
            <w:r w:rsidRPr="007D156D">
              <w:t xml:space="preserve"> - </w:t>
            </w:r>
            <w:r>
              <w:t>14.8 х4 х 2.7 см</w:t>
            </w:r>
            <w:r w:rsidRPr="007D156D">
              <w:t>.</w:t>
            </w:r>
          </w:p>
        </w:tc>
        <w:tc>
          <w:tcPr>
            <w:tcW w:w="1134" w:type="dxa"/>
          </w:tcPr>
          <w:p w:rsidR="007D156D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04466" w:rsidRPr="007C55AF" w:rsidTr="002C0205">
        <w:tc>
          <w:tcPr>
            <w:tcW w:w="534" w:type="dxa"/>
          </w:tcPr>
          <w:p w:rsidR="00004466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18.</w:t>
            </w:r>
          </w:p>
        </w:tc>
        <w:tc>
          <w:tcPr>
            <w:tcW w:w="1559" w:type="dxa"/>
          </w:tcPr>
          <w:p w:rsidR="00004466" w:rsidRPr="00443057" w:rsidRDefault="00443057" w:rsidP="00443057">
            <w:r>
              <w:t xml:space="preserve">Набор HP </w:t>
            </w:r>
            <w:r w:rsidRPr="00443057">
              <w:rPr>
                <w:color w:val="000000"/>
              </w:rPr>
              <w:t>Q7432A</w:t>
            </w:r>
          </w:p>
        </w:tc>
        <w:tc>
          <w:tcPr>
            <w:tcW w:w="7405" w:type="dxa"/>
          </w:tcPr>
          <w:p w:rsidR="00004466" w:rsidRPr="00F86A74" w:rsidRDefault="00443057" w:rsidP="007D156D">
            <w:r>
              <w:t>Упаковка картриджей со скрепками HP (2 картриджа по 1 500 скрепок в каждом).</w:t>
            </w:r>
          </w:p>
          <w:p w:rsidR="00443057" w:rsidRPr="00443057" w:rsidRDefault="00443057" w:rsidP="007D156D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004466" w:rsidRPr="00443057" w:rsidRDefault="00443057" w:rsidP="007D156D">
            <w:r>
              <w:t>3</w:t>
            </w:r>
          </w:p>
        </w:tc>
      </w:tr>
      <w:tr w:rsidR="00443057" w:rsidRPr="007C55AF" w:rsidTr="002C0205">
        <w:tc>
          <w:tcPr>
            <w:tcW w:w="534" w:type="dxa"/>
          </w:tcPr>
          <w:p w:rsidR="00443057" w:rsidRPr="00443057" w:rsidRDefault="00443057" w:rsidP="007D156D">
            <w:r>
              <w:t>19.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Default="00443057" w:rsidP="007D156D">
            <w:r w:rsidRPr="00443057">
              <w:t>Картридж hp Q7582A YELLOW для hp COLOR LJ 3800 серии</w:t>
            </w:r>
            <w:r>
              <w:t>.</w:t>
            </w:r>
          </w:p>
          <w:p w:rsidR="00443057" w:rsidRDefault="00443057" w:rsidP="007D156D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Default="00443057" w:rsidP="007D156D">
            <w:r>
              <w:t>1</w:t>
            </w:r>
          </w:p>
        </w:tc>
      </w:tr>
      <w:tr w:rsidR="00443057" w:rsidRPr="007C55AF" w:rsidTr="002C0205">
        <w:tc>
          <w:tcPr>
            <w:tcW w:w="534" w:type="dxa"/>
          </w:tcPr>
          <w:p w:rsidR="00443057" w:rsidRDefault="00443057" w:rsidP="007D156D">
            <w:r>
              <w:t>20.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Default="00443057" w:rsidP="007D156D">
            <w:r w:rsidRPr="00443057">
              <w:t>Картридж hp Q7581A CYAN для hp COLOR LJ 3800 серии</w:t>
            </w:r>
            <w:r>
              <w:t>.</w:t>
            </w:r>
          </w:p>
          <w:p w:rsidR="00443057" w:rsidRPr="00443057" w:rsidRDefault="00443057" w:rsidP="00443057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Default="00443057" w:rsidP="007D156D">
            <w:r>
              <w:t>1</w:t>
            </w:r>
          </w:p>
        </w:tc>
      </w:tr>
      <w:tr w:rsidR="00443057" w:rsidRPr="00443057" w:rsidTr="002C0205">
        <w:tc>
          <w:tcPr>
            <w:tcW w:w="534" w:type="dxa"/>
          </w:tcPr>
          <w:p w:rsidR="00443057" w:rsidRDefault="00443057" w:rsidP="007D156D">
            <w:r>
              <w:t>21.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Pr="00F86A74" w:rsidRDefault="00443057" w:rsidP="007D156D">
            <w:r w:rsidRPr="00443057">
              <w:t>Картридж</w:t>
            </w:r>
            <w:r w:rsidRPr="00F86A74">
              <w:t xml:space="preserve"> </w:t>
            </w:r>
            <w:r w:rsidRPr="00443057">
              <w:rPr>
                <w:lang w:val="en-US"/>
              </w:rPr>
              <w:t>hp</w:t>
            </w:r>
            <w:r w:rsidRPr="00F86A74">
              <w:t xml:space="preserve"> </w:t>
            </w:r>
            <w:r w:rsidRPr="00443057">
              <w:rPr>
                <w:lang w:val="en-US"/>
              </w:rPr>
              <w:t>Q</w:t>
            </w:r>
            <w:r w:rsidRPr="00F86A74">
              <w:t>7583</w:t>
            </w:r>
            <w:r w:rsidRPr="00443057">
              <w:rPr>
                <w:lang w:val="en-US"/>
              </w:rPr>
              <w:t>A</w:t>
            </w:r>
            <w:r w:rsidRPr="00F86A74">
              <w:t xml:space="preserve"> </w:t>
            </w:r>
            <w:r w:rsidRPr="00443057">
              <w:rPr>
                <w:lang w:val="en-US"/>
              </w:rPr>
              <w:t>MAGENTA</w:t>
            </w:r>
            <w:r w:rsidRPr="00F86A74">
              <w:t xml:space="preserve"> </w:t>
            </w:r>
            <w:r w:rsidRPr="00443057">
              <w:t>для</w:t>
            </w:r>
            <w:r w:rsidRPr="00F86A74">
              <w:t xml:space="preserve"> </w:t>
            </w:r>
            <w:r w:rsidRPr="00443057">
              <w:rPr>
                <w:lang w:val="en-US"/>
              </w:rPr>
              <w:t>hp</w:t>
            </w:r>
            <w:r w:rsidRPr="00F86A74">
              <w:t xml:space="preserve"> </w:t>
            </w:r>
            <w:r w:rsidRPr="00443057">
              <w:rPr>
                <w:lang w:val="en-US"/>
              </w:rPr>
              <w:t>COLOR</w:t>
            </w:r>
            <w:r w:rsidRPr="00F86A74">
              <w:t xml:space="preserve"> </w:t>
            </w:r>
            <w:r w:rsidRPr="00443057">
              <w:rPr>
                <w:lang w:val="en-US"/>
              </w:rPr>
              <w:t>LJ</w:t>
            </w:r>
            <w:r w:rsidRPr="00F86A74">
              <w:t xml:space="preserve"> 3800 </w:t>
            </w:r>
            <w:r w:rsidRPr="00443057">
              <w:t>серии</w:t>
            </w:r>
            <w:r w:rsidRPr="00F86A74">
              <w:t>.</w:t>
            </w:r>
          </w:p>
          <w:p w:rsidR="00443057" w:rsidRPr="00443057" w:rsidRDefault="00443057" w:rsidP="007D156D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Pr="00443057" w:rsidRDefault="00443057" w:rsidP="007D156D">
            <w:r>
              <w:t>1</w:t>
            </w:r>
          </w:p>
        </w:tc>
      </w:tr>
      <w:tr w:rsidR="00443057" w:rsidRPr="00443057" w:rsidTr="002C0205">
        <w:tc>
          <w:tcPr>
            <w:tcW w:w="534" w:type="dxa"/>
          </w:tcPr>
          <w:p w:rsidR="00443057" w:rsidRDefault="00443057" w:rsidP="007D156D">
            <w:r>
              <w:t>22.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Pr="00F86A74" w:rsidRDefault="00443057" w:rsidP="00443057">
            <w:r w:rsidRPr="00443057">
              <w:t>Картридж</w:t>
            </w:r>
            <w:r w:rsidRPr="00F86A74">
              <w:t xml:space="preserve"> </w:t>
            </w:r>
            <w:r w:rsidRPr="00443057">
              <w:rPr>
                <w:lang w:val="en-US"/>
              </w:rPr>
              <w:t>hp</w:t>
            </w:r>
            <w:r w:rsidRPr="00F86A74">
              <w:t xml:space="preserve"> </w:t>
            </w:r>
            <w:r w:rsidRPr="00443057">
              <w:rPr>
                <w:lang w:val="en-US"/>
              </w:rPr>
              <w:t>Q</w:t>
            </w:r>
            <w:r w:rsidRPr="00F86A74">
              <w:t>6470</w:t>
            </w:r>
            <w:r w:rsidRPr="00443057">
              <w:rPr>
                <w:lang w:val="en-US"/>
              </w:rPr>
              <w:t>A</w:t>
            </w:r>
            <w:r w:rsidRPr="00F86A74">
              <w:t xml:space="preserve"> </w:t>
            </w:r>
            <w:r w:rsidRPr="00443057">
              <w:rPr>
                <w:lang w:val="en-US"/>
              </w:rPr>
              <w:t>Black</w:t>
            </w:r>
            <w:r w:rsidRPr="00F86A74">
              <w:t xml:space="preserve"> </w:t>
            </w:r>
            <w:r w:rsidRPr="00443057">
              <w:t>для</w:t>
            </w:r>
            <w:r w:rsidRPr="00F86A74">
              <w:t xml:space="preserve"> </w:t>
            </w:r>
            <w:r w:rsidRPr="00443057">
              <w:rPr>
                <w:lang w:val="en-US"/>
              </w:rPr>
              <w:t>hp</w:t>
            </w:r>
            <w:r w:rsidRPr="00F86A74">
              <w:t xml:space="preserve"> </w:t>
            </w:r>
            <w:r w:rsidRPr="00443057">
              <w:rPr>
                <w:lang w:val="en-US"/>
              </w:rPr>
              <w:t>COLOR</w:t>
            </w:r>
            <w:r w:rsidRPr="00F86A74">
              <w:t xml:space="preserve"> </w:t>
            </w:r>
            <w:r w:rsidRPr="00443057">
              <w:rPr>
                <w:lang w:val="en-US"/>
              </w:rPr>
              <w:t>LJ</w:t>
            </w:r>
            <w:r w:rsidRPr="00F86A74">
              <w:t xml:space="preserve"> 3600 / 3800.</w:t>
            </w:r>
          </w:p>
          <w:p w:rsidR="00443057" w:rsidRPr="00443057" w:rsidRDefault="00443057" w:rsidP="00443057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Pr="00443057" w:rsidRDefault="00443057" w:rsidP="007D156D">
            <w:r>
              <w:t>1</w:t>
            </w:r>
          </w:p>
        </w:tc>
      </w:tr>
      <w:tr w:rsidR="00443057" w:rsidRPr="00443057" w:rsidTr="002C0205">
        <w:tc>
          <w:tcPr>
            <w:tcW w:w="534" w:type="dxa"/>
          </w:tcPr>
          <w:p w:rsidR="00443057" w:rsidRDefault="00443057" w:rsidP="007D156D">
            <w:r>
              <w:t>23.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Pr="00443057" w:rsidRDefault="00443057" w:rsidP="00443057">
            <w:pPr>
              <w:rPr>
                <w:lang w:val="en-US"/>
              </w:rPr>
            </w:pPr>
            <w:r w:rsidRPr="00443057">
              <w:t>Картридж</w:t>
            </w:r>
            <w:r w:rsidRPr="00443057">
              <w:rPr>
                <w:lang w:val="en-US"/>
              </w:rPr>
              <w:t xml:space="preserve"> hp CC364A Black </w:t>
            </w:r>
            <w:r w:rsidRPr="00443057">
              <w:t>для</w:t>
            </w:r>
            <w:r w:rsidRPr="00443057">
              <w:rPr>
                <w:lang w:val="en-US"/>
              </w:rPr>
              <w:t xml:space="preserve"> hp LaserJet P4014 / 4015 / 4515.</w:t>
            </w:r>
          </w:p>
          <w:p w:rsidR="00443057" w:rsidRPr="00443057" w:rsidRDefault="00443057" w:rsidP="00443057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Pr="00443057" w:rsidRDefault="00443057" w:rsidP="007D156D">
            <w:r>
              <w:t>2</w:t>
            </w:r>
          </w:p>
        </w:tc>
      </w:tr>
    </w:tbl>
    <w:p w:rsidR="00567A34" w:rsidRDefault="00004466" w:rsidP="002C0205">
      <w:pPr>
        <w:pStyle w:val="a5"/>
        <w:spacing w:after="0" w:line="240" w:lineRule="auto"/>
      </w:pPr>
      <w:r w:rsidRPr="007C55AF">
        <w:rPr>
          <w:rFonts w:ascii="Times New Roman" w:hAnsi="Times New Roman"/>
        </w:rPr>
        <w:t>*- или эквивалент</w:t>
      </w:r>
    </w:p>
    <w:sectPr w:rsidR="00567A34" w:rsidSect="00F86A74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66"/>
    <w:rsid w:val="00004466"/>
    <w:rsid w:val="001D1042"/>
    <w:rsid w:val="001E49B8"/>
    <w:rsid w:val="00207165"/>
    <w:rsid w:val="002C0205"/>
    <w:rsid w:val="002F6B18"/>
    <w:rsid w:val="00361D72"/>
    <w:rsid w:val="004079A1"/>
    <w:rsid w:val="00443057"/>
    <w:rsid w:val="004B0E23"/>
    <w:rsid w:val="004E4E25"/>
    <w:rsid w:val="00567A34"/>
    <w:rsid w:val="005C45C8"/>
    <w:rsid w:val="005F2E12"/>
    <w:rsid w:val="0060133A"/>
    <w:rsid w:val="00674E2E"/>
    <w:rsid w:val="00691156"/>
    <w:rsid w:val="006C5216"/>
    <w:rsid w:val="006E5D76"/>
    <w:rsid w:val="00783537"/>
    <w:rsid w:val="007B4F12"/>
    <w:rsid w:val="007D156D"/>
    <w:rsid w:val="008B7332"/>
    <w:rsid w:val="008D6C99"/>
    <w:rsid w:val="00915B1E"/>
    <w:rsid w:val="0093559E"/>
    <w:rsid w:val="009429F5"/>
    <w:rsid w:val="009D5611"/>
    <w:rsid w:val="009F6D77"/>
    <w:rsid w:val="00A51DE2"/>
    <w:rsid w:val="00A81523"/>
    <w:rsid w:val="00AA160E"/>
    <w:rsid w:val="00AA22C1"/>
    <w:rsid w:val="00AA71CB"/>
    <w:rsid w:val="00AB5C67"/>
    <w:rsid w:val="00AC3F94"/>
    <w:rsid w:val="00AE5D5A"/>
    <w:rsid w:val="00B259D2"/>
    <w:rsid w:val="00B43EA5"/>
    <w:rsid w:val="00C44B84"/>
    <w:rsid w:val="00C91274"/>
    <w:rsid w:val="00CB3014"/>
    <w:rsid w:val="00CE2A0B"/>
    <w:rsid w:val="00D0674B"/>
    <w:rsid w:val="00D12942"/>
    <w:rsid w:val="00D358A4"/>
    <w:rsid w:val="00D77D44"/>
    <w:rsid w:val="00DA4669"/>
    <w:rsid w:val="00E0390D"/>
    <w:rsid w:val="00E379D1"/>
    <w:rsid w:val="00E468D5"/>
    <w:rsid w:val="00E512FB"/>
    <w:rsid w:val="00E519FF"/>
    <w:rsid w:val="00EA402D"/>
    <w:rsid w:val="00EB1F30"/>
    <w:rsid w:val="00EF14FC"/>
    <w:rsid w:val="00EF7988"/>
    <w:rsid w:val="00F20BEF"/>
    <w:rsid w:val="00F67D57"/>
    <w:rsid w:val="00F86618"/>
    <w:rsid w:val="00F8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E2A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04466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0044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04466"/>
    <w:pPr>
      <w:spacing w:after="0" w:line="240" w:lineRule="auto"/>
    </w:pPr>
  </w:style>
  <w:style w:type="table" w:styleId="a4">
    <w:name w:val="Table Grid"/>
    <w:basedOn w:val="a1"/>
    <w:uiPriority w:val="59"/>
    <w:rsid w:val="0000446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04466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2A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79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9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faq">
    <w:name w:val="dfaq"/>
    <w:basedOn w:val="a0"/>
    <w:rsid w:val="001D1042"/>
  </w:style>
  <w:style w:type="character" w:styleId="a8">
    <w:name w:val="Hyperlink"/>
    <w:basedOn w:val="a0"/>
    <w:uiPriority w:val="99"/>
    <w:semiHidden/>
    <w:unhideWhenUsed/>
    <w:rsid w:val="001D10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E2A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04466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0044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04466"/>
    <w:pPr>
      <w:spacing w:after="0" w:line="240" w:lineRule="auto"/>
    </w:pPr>
  </w:style>
  <w:style w:type="table" w:styleId="a4">
    <w:name w:val="Table Grid"/>
    <w:basedOn w:val="a1"/>
    <w:uiPriority w:val="59"/>
    <w:rsid w:val="0000446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04466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2A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79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9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faq">
    <w:name w:val="dfaq"/>
    <w:basedOn w:val="a0"/>
    <w:rsid w:val="001D1042"/>
  </w:style>
  <w:style w:type="character" w:styleId="a8">
    <w:name w:val="Hyperlink"/>
    <w:basedOn w:val="a0"/>
    <w:uiPriority w:val="99"/>
    <w:semiHidden/>
    <w:unhideWhenUsed/>
    <w:rsid w:val="001D10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Мария Александровна Ушакова</cp:lastModifiedBy>
  <cp:revision>2</cp:revision>
  <dcterms:created xsi:type="dcterms:W3CDTF">2012-10-10T08:55:00Z</dcterms:created>
  <dcterms:modified xsi:type="dcterms:W3CDTF">2012-10-10T08:55:00Z</dcterms:modified>
</cp:coreProperties>
</file>