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6"/>
        <w:gridCol w:w="907"/>
        <w:gridCol w:w="776"/>
        <w:gridCol w:w="2252"/>
        <w:gridCol w:w="272"/>
        <w:gridCol w:w="2756"/>
        <w:gridCol w:w="2522"/>
        <w:gridCol w:w="1513"/>
        <w:gridCol w:w="1009"/>
        <w:gridCol w:w="776"/>
        <w:gridCol w:w="1749"/>
      </w:tblGrid>
      <w:tr w:rsidR="00F85216">
        <w:trPr>
          <w:trHeight w:val="260"/>
        </w:trPr>
        <w:tc>
          <w:tcPr>
            <w:tcW w:w="481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/>
                <w:sz w:val="24"/>
                <w:szCs w:val="24"/>
              </w:rPr>
              <w:t xml:space="preserve"> 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5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УТВЕРЖДАЮ</w:t>
            </w:r>
          </w:p>
        </w:tc>
      </w:tr>
      <w:tr w:rsidR="00F85216">
        <w:trPr>
          <w:trHeight w:val="260"/>
        </w:trPr>
        <w:tc>
          <w:tcPr>
            <w:tcW w:w="481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5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Главный врач МБУЗ «Родильный дом №1»</w:t>
            </w:r>
          </w:p>
        </w:tc>
      </w:tr>
      <w:tr w:rsidR="00F85216">
        <w:trPr>
          <w:trHeight w:val="260"/>
        </w:trPr>
        <w:tc>
          <w:tcPr>
            <w:tcW w:w="481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5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__________ Лобанова О.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В</w:t>
            </w:r>
            <w:proofErr w:type="gramEnd"/>
          </w:p>
        </w:tc>
      </w:tr>
      <w:tr w:rsidR="00F85216">
        <w:trPr>
          <w:trHeight w:val="260"/>
        </w:trPr>
        <w:tc>
          <w:tcPr>
            <w:tcW w:w="481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5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5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"20"августа 2012г.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ВЕДОМОСТЬ ПОДСЧЕТА ОБЪЕМОВ РАБОТ</w:t>
            </w:r>
          </w:p>
        </w:tc>
      </w:tr>
      <w:tr w:rsidR="00F85216">
        <w:trPr>
          <w:trHeight w:val="277"/>
        </w:trPr>
        <w:tc>
          <w:tcPr>
            <w:tcW w:w="1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По</w:t>
            </w:r>
          </w:p>
        </w:tc>
        <w:tc>
          <w:tcPr>
            <w:tcW w:w="1362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Объект МБУЗ "Родильный дом №1" по адресу: г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.И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>ваново, ул.Ленинградская, д.3/16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(наименование здания или сооружения)</w:t>
            </w:r>
          </w:p>
        </w:tc>
      </w:tr>
      <w:tr w:rsidR="00F85216">
        <w:trPr>
          <w:trHeight w:val="277"/>
        </w:trPr>
        <w:tc>
          <w:tcPr>
            <w:tcW w:w="15138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Локальная смета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(стадия проектирования)</w:t>
            </w:r>
          </w:p>
        </w:tc>
      </w:tr>
      <w:tr w:rsidR="00F85216">
        <w:trPr>
          <w:trHeight w:val="277"/>
        </w:trPr>
        <w:tc>
          <w:tcPr>
            <w:tcW w:w="15138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 xml:space="preserve">Капитальный ремонт  помещения для установки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дезинфикационной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камеры МБУЗ "Родильный дом №1" по адресу: г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.И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>ваново, ул.Ленинградская, д.3/16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 xml:space="preserve">(наименование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стройки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,н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>омер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заказа)</w:t>
            </w:r>
          </w:p>
        </w:tc>
      </w:tr>
      <w:tr w:rsidR="00F85216">
        <w:trPr>
          <w:trHeight w:val="260"/>
        </w:trPr>
        <w:tc>
          <w:tcPr>
            <w:tcW w:w="7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Архивные номера чертежей:</w:t>
            </w:r>
          </w:p>
        </w:tc>
        <w:tc>
          <w:tcPr>
            <w:tcW w:w="75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77"/>
        </w:trPr>
        <w:tc>
          <w:tcPr>
            <w:tcW w:w="45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Составил</w:t>
            </w:r>
          </w:p>
        </w:tc>
        <w:tc>
          <w:tcPr>
            <w:tcW w:w="10597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А.Ю.Егоров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(подписи)</w:t>
            </w:r>
          </w:p>
        </w:tc>
      </w:tr>
      <w:tr w:rsidR="00F85216">
        <w:trPr>
          <w:trHeight w:val="277"/>
        </w:trPr>
        <w:tc>
          <w:tcPr>
            <w:tcW w:w="45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Проверил</w:t>
            </w:r>
          </w:p>
        </w:tc>
        <w:tc>
          <w:tcPr>
            <w:tcW w:w="10597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151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(подписи)</w:t>
            </w:r>
          </w:p>
        </w:tc>
      </w:tr>
      <w:tr w:rsidR="00F85216">
        <w:trPr>
          <w:trHeight w:val="277"/>
        </w:trPr>
        <w:tc>
          <w:tcPr>
            <w:tcW w:w="45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Авторы проекта</w:t>
            </w:r>
          </w:p>
        </w:tc>
        <w:tc>
          <w:tcPr>
            <w:tcW w:w="10597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151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(подписи)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</w:tr>
      <w:tr w:rsidR="00F85216">
        <w:trPr>
          <w:trHeight w:val="714"/>
        </w:trPr>
        <w:tc>
          <w:tcPr>
            <w:tcW w:w="606" w:type="dxa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>/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83" w:type="dxa"/>
            <w:gridSpan w:val="2"/>
            <w:tcBorders>
              <w:top w:val="single" w:sz="13" w:space="0" w:color="auto"/>
              <w:left w:val="single" w:sz="6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Шифр единичной расценки</w:t>
            </w:r>
          </w:p>
        </w:tc>
        <w:tc>
          <w:tcPr>
            <w:tcW w:w="9315" w:type="dxa"/>
            <w:gridSpan w:val="5"/>
            <w:tcBorders>
              <w:top w:val="single" w:sz="13" w:space="0" w:color="auto"/>
              <w:left w:val="single" w:sz="6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Наименование работ</w:t>
            </w:r>
          </w:p>
        </w:tc>
        <w:tc>
          <w:tcPr>
            <w:tcW w:w="1009" w:type="dxa"/>
            <w:tcBorders>
              <w:top w:val="single" w:sz="13" w:space="0" w:color="auto"/>
              <w:left w:val="single" w:sz="6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Единица измерения</w:t>
            </w:r>
          </w:p>
        </w:tc>
        <w:tc>
          <w:tcPr>
            <w:tcW w:w="776" w:type="dxa"/>
            <w:tcBorders>
              <w:top w:val="single" w:sz="13" w:space="0" w:color="auto"/>
              <w:left w:val="single" w:sz="6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Количество</w:t>
            </w:r>
          </w:p>
        </w:tc>
        <w:tc>
          <w:tcPr>
            <w:tcW w:w="1746" w:type="dxa"/>
            <w:tcBorders>
              <w:top w:val="single" w:sz="13" w:space="0" w:color="auto"/>
              <w:left w:val="single" w:sz="6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Ссылка на номера чертежей,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ГОСТов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и примечания</w:t>
            </w:r>
          </w:p>
        </w:tc>
      </w:tr>
      <w:tr w:rsidR="00F85216">
        <w:trPr>
          <w:trHeight w:val="260"/>
        </w:trPr>
        <w:tc>
          <w:tcPr>
            <w:tcW w:w="606" w:type="dxa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</w:t>
            </w:r>
          </w:p>
        </w:tc>
        <w:tc>
          <w:tcPr>
            <w:tcW w:w="1683" w:type="dxa"/>
            <w:gridSpan w:val="2"/>
            <w:tcBorders>
              <w:top w:val="single" w:sz="13" w:space="0" w:color="auto"/>
              <w:left w:val="single" w:sz="6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</w:t>
            </w:r>
          </w:p>
        </w:tc>
        <w:tc>
          <w:tcPr>
            <w:tcW w:w="9315" w:type="dxa"/>
            <w:gridSpan w:val="5"/>
            <w:tcBorders>
              <w:top w:val="single" w:sz="13" w:space="0" w:color="auto"/>
              <w:left w:val="single" w:sz="6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</w:t>
            </w:r>
          </w:p>
        </w:tc>
        <w:tc>
          <w:tcPr>
            <w:tcW w:w="1009" w:type="dxa"/>
            <w:tcBorders>
              <w:top w:val="single" w:sz="13" w:space="0" w:color="auto"/>
              <w:left w:val="single" w:sz="6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</w:t>
            </w:r>
          </w:p>
        </w:tc>
        <w:tc>
          <w:tcPr>
            <w:tcW w:w="776" w:type="dxa"/>
            <w:tcBorders>
              <w:top w:val="single" w:sz="13" w:space="0" w:color="auto"/>
              <w:left w:val="single" w:sz="6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</w:t>
            </w:r>
          </w:p>
        </w:tc>
        <w:tc>
          <w:tcPr>
            <w:tcW w:w="1746" w:type="dxa"/>
            <w:tcBorders>
              <w:top w:val="single" w:sz="13" w:space="0" w:color="auto"/>
              <w:left w:val="single" w:sz="6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</w:t>
            </w: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ФЕР46-03-007-03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Пробивка проемов в конструкциях из кирпича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м3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2,0007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1/2,0007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2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ФЕРр53-25-01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Устройство металлических перемычек в стенах существующих зданий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т металлоконструкций перемычек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0,01996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68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2/0,01996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3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ФЕР15-02-036-02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Штукатурка по сетке без устройства каркаса улучшенная потолков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оштукатуриваемой поверхности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0,006885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68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3/0,006885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4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ФЕР09-04-012-01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Установка металлических дверных блоков в готовые проемы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проема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5,049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4/5,049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5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Pr="00B138E5" w:rsidRDefault="00B138E5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  <w:lang w:val="en-US"/>
              </w:rPr>
            </w:pPr>
            <w:r>
              <w:rPr>
                <w:rFonts w:ascii="ISOCPEUR" w:hAnsi="ISOCPEUR" w:cs="ISOCPEUR"/>
                <w:sz w:val="18"/>
                <w:szCs w:val="18"/>
                <w:lang w:val="en-US"/>
              </w:rPr>
              <w:t>[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прайс</w:t>
            </w:r>
            <w:proofErr w:type="spellEnd"/>
            <w:r>
              <w:rPr>
                <w:rFonts w:ascii="ISOCPEUR" w:hAnsi="ISOCPEUR" w:cs="ISOCPEUR"/>
                <w:sz w:val="18"/>
                <w:szCs w:val="18"/>
                <w:lang w:val="en-US"/>
              </w:rPr>
              <w:t>]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Блоки дверные металлические утепленные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шт.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5/2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6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ФЕР10-01-039-01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Установка блоков в наружных и внутренних дверных проемах в каменных стенах, площадь проема до 3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проемов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0,024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6/0,024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7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101-0887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Скобяные изделия для блоков входных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однопольных</w:t>
            </w:r>
            <w:proofErr w:type="spellEnd"/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шт.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7/2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8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ФЕР11-01-001-01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Уплотнение грунта гравием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площади уплотнения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0,271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453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8/0,271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9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ФЕР11-01-002-09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Устройство подстилающих слоев бетонных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м3 подстилающего слоя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2,168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453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9/2,168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10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ФЕР11-01-011-01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Устройство стяжек цементных толщиной 20 мм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стяжки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0,271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10/0,271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487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11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ФЕР11-01-027-06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Устройство покрытий 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на растворе их сухой смеси с приготовлением раствора в построечных условиях из плиток гладких неглазурованных керамических для полов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одноцветных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покрытия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0,271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11/0,271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487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12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ФЕР10-06-039-02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ПН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и ПС профилей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гипсоволокнистыми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листами в два слоя (С 666) с дверным проемом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0,76935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453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12/0,76935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487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13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ФЕР10-06-031-02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Устройство перегородок из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гипсоволокнистых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листов (ГВЛ) по системе "КНАУФ" с одинарным металлическим каркасом и однослойной обшивкой с обеих сторон (С 361) с одним дверным проемом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перегородок (за вычетом проемов)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0,06945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68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13/0,06945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487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14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ФЕР15-01-019-05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 по кирпичу и бетону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0,90825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14/0,90825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15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ФЕР10-06-040-02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Устройство подвесных потолков из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гипсоволокнистых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листов (ГВЛ) по системе "КНАУФ" одноуровневых (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П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213)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потолка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0,283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15/0,283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16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ФЕР15-04-007-04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Окраска водно-дисперсионными акриловыми составами улучшенная по сборным конструкциям потолков, подготовленным под окраску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0,283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68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16/0,283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487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17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ФЕР16-04-002-01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Прокладка трубопроводов водоснабжения из напорных полиэтиленовых труб низкого давления среднего типа наружным диаметром 20 мм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 трубопровода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0,33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17/0,1 + 25/0,23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18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ФЕРр65-14-04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Разборка трубопроводов из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водогазопроводных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труб в зданиях и сооружениях на сварке диаметром 76 мм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 трубопровода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0,0615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453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18/0,0615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19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ФЕР18-03-001-02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Установка радиаторов стальных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100 кВт </w:t>
            </w:r>
            <w:r>
              <w:rPr>
                <w:rFonts w:ascii="ISOCPEUR" w:hAnsi="ISOCPEUR" w:cs="ISOCPEUR"/>
                <w:sz w:val="18"/>
                <w:szCs w:val="18"/>
              </w:rPr>
              <w:lastRenderedPageBreak/>
              <w:t>радиаторов и конвекторов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lastRenderedPageBreak/>
              <w:t>0,0652</w:t>
            </w:r>
            <w:r>
              <w:rPr>
                <w:rFonts w:ascii="ISOCPEUR" w:hAnsi="ISOCPEUR" w:cs="ISOCPEUR"/>
                <w:sz w:val="18"/>
                <w:szCs w:val="18"/>
              </w:rPr>
              <w:lastRenderedPageBreak/>
              <w:t>8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68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19/0,06528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20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B138E5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  <w:lang w:val="en-US"/>
              </w:rPr>
              <w:t>[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прайс</w:t>
            </w:r>
            <w:proofErr w:type="spellEnd"/>
            <w:r>
              <w:rPr>
                <w:rFonts w:ascii="ISOCPEUR" w:hAnsi="ISOCPEUR" w:cs="ISOCPEUR"/>
                <w:sz w:val="18"/>
                <w:szCs w:val="18"/>
                <w:lang w:val="en-US"/>
              </w:rPr>
              <w:t>]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Радиатор биметаллический  секционный RIFAR BASE-500-16 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секц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>.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32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20/32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21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301-1580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Кран для спуска воздуха "Маевского"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шт.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21/2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22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B138E5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  <w:lang w:val="en-US"/>
              </w:rPr>
              <w:t>[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прайс</w:t>
            </w:r>
            <w:proofErr w:type="spellEnd"/>
            <w:r>
              <w:rPr>
                <w:rFonts w:ascii="ISOCPEUR" w:hAnsi="ISOCPEUR" w:cs="ISOCPEUR"/>
                <w:sz w:val="18"/>
                <w:szCs w:val="18"/>
                <w:lang w:val="en-US"/>
              </w:rPr>
              <w:t>]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Термостатическая головка 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Uni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Ld</w:t>
            </w:r>
            <w:proofErr w:type="spellEnd"/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шт.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22/2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23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B138E5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  <w:lang w:val="en-US"/>
              </w:rPr>
              <w:t>[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прайс</w:t>
            </w:r>
            <w:proofErr w:type="spellEnd"/>
            <w:r>
              <w:rPr>
                <w:rFonts w:ascii="ISOCPEUR" w:hAnsi="ISOCPEUR" w:cs="ISOCPEUR"/>
                <w:sz w:val="18"/>
                <w:szCs w:val="18"/>
                <w:lang w:val="en-US"/>
              </w:rPr>
              <w:t>]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Вентиль для термостата серии "А" д.20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шт.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23/2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24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прайс</w:t>
            </w:r>
            <w:proofErr w:type="spellEnd"/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Вентиль на 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обратную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подвдку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серия "Combi3" д.20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шт.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24/2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25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302-0062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Кран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шаровый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муфтовый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Valtec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для воды диаметром 15 мм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шт.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26/1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26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507-4379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Отвод канализационный полипропиленовый 87,5° диаметр 50 мм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шт.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27/1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27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507-4359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Тройник полиэтиленовый канализационный диаметром 50 мм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шт.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28/3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28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ФЕР17-01-001-14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Установка умывальников одиночных с подводкой холодной и горячей воды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компл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>.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0,3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29/0,3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29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прайс</w:t>
            </w:r>
            <w:proofErr w:type="spellEnd"/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Смеситель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комплект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30/3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30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ФЕР17-01-008-01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Установка нагревателей индивидуальных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водоводяных</w:t>
            </w:r>
            <w:proofErr w:type="spellEnd"/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компл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>.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0,1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31/0,1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31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ФЕР17-01-001-21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Установка кабин душевых с пластиковыми поддонами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компл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>.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0,1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32/0,1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32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ФЕР16-04-004-01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Прокладка внутренних трубопроводов канализации из полипропиленовых труб диаметром 50 мм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 трубопровода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0,2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453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33/0,2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33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ФЕР46-04-008-01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Разборка покрытий кровель из рулонных материалов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покрытия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0,410676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34/0,410676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34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ФЕР12-01-017-01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Устройство выравнивающих стяжек цементно-песчаных толщиной 15 мм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стяжки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0,410676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35/0,410676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35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ФЕР12-01-002-09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Устройство кровель плоских из наплавляемых материалов в два слоя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кровли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0,410676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36/0,410676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487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36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ФЕР15-01-081-01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Утепление наружных стен зданий по системе "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Шуба-Глимс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" с применением пенополистирольных и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менераловатных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плит толщиной 50 мм с люльки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33,6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37/33,6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37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ФЕР15-04-014-01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Окраска фасадов с лесов по подготовленной поверхности перхлорвиниловая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lastRenderedPageBreak/>
              <w:t>окрашиваемой поверхности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lastRenderedPageBreak/>
              <w:t>0,336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68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38/0,336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38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ФЕРр67-8-02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Смена светильников с люминесцентными лампами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шт.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0,04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39/0,04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39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ФЕРр67-9-01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Смена выключателей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шт.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0,02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40/0,02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40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ФЕРр67-9-02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Смена розеток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шт.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0,03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41/0,03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41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ФЕРм08-02-390-01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Короба пластмассовые шириной до 40 мм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0,17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42/0,17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42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509-1830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Кабель-канал (короб) "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Электропласт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>" 20x10 мм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м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17,51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43/17,51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43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ФЕРм08-02-422-01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Провод один сечением до 2х2,5 мм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 одного провода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0,17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453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44/0,17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487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44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501-8606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Кабель силовой с медными жилами с изоляцией и оболочкой из ПВХ, не распространяющий горение, с низким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дым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о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>-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газовыделением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, напряжением 1,0 кВ (ГОСТ Р 53769-2010), марки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ВВГнг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(A)-LS 3х2,5oк (N,PE)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1000 м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0,01751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45/0,01751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45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ФСЦпг01-01-01-041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Погрузочные работы: Погрузка при автомобильных перевозках: мусора строительного с погрузкой вручную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т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2,4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46/2,4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487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46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ФСЦпг03-21-01-010</w:t>
            </w:r>
          </w:p>
        </w:tc>
        <w:tc>
          <w:tcPr>
            <w:tcW w:w="931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Расстояние перевозки: от 9.1 до 10.0 км. Класс груза 1. Таблица 03-21 Перевозка грузов автомобилями-самосвалами грузоподъемностью 10 т, работающих вне карьера</w:t>
            </w:r>
          </w:p>
        </w:tc>
        <w:tc>
          <w:tcPr>
            <w:tcW w:w="10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т</w:t>
            </w:r>
          </w:p>
        </w:tc>
        <w:tc>
          <w:tcPr>
            <w:tcW w:w="7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2,4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606" w:type="dxa"/>
            <w:vMerge/>
            <w:tcBorders>
              <w:top w:val="nil"/>
              <w:left w:val="single" w:sz="13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31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47/2,4</w:t>
            </w:r>
          </w:p>
        </w:tc>
        <w:tc>
          <w:tcPr>
            <w:tcW w:w="10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</w:tbl>
    <w:p w:rsidR="00F85216" w:rsidRDefault="00695B61">
      <w:pPr>
        <w:spacing w:after="0" w:line="240" w:lineRule="auto"/>
        <w:rPr>
          <w:rFonts w:ascii="ISOCPEUR" w:hAnsi="ISOCPEUR" w:cs="ISOCPEUR"/>
          <w:sz w:val="24"/>
          <w:szCs w:val="24"/>
        </w:rPr>
        <w:sectPr w:rsidR="00F85216">
          <w:pgSz w:w="16839" w:h="11907" w:orient="landscape" w:code="9"/>
          <w:pgMar w:top="567" w:right="567" w:bottom="567" w:left="1134" w:header="720" w:footer="720" w:gutter="0"/>
          <w:cols w:space="720"/>
          <w:noEndnote/>
        </w:sectPr>
      </w:pPr>
      <w:r>
        <w:rPr>
          <w:rFonts w:ascii="ISOCPEUR" w:hAnsi="ISOCPEUR" w:cs="ISOCPEUR"/>
          <w:sz w:val="24"/>
          <w:szCs w:val="24"/>
        </w:rPr>
        <w:t xml:space="preserve"> </w:t>
      </w:r>
    </w:p>
    <w:tbl>
      <w:tblPr>
        <w:tblW w:w="1513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6"/>
        <w:gridCol w:w="940"/>
        <w:gridCol w:w="3071"/>
        <w:gridCol w:w="39"/>
        <w:gridCol w:w="857"/>
        <w:gridCol w:w="146"/>
        <w:gridCol w:w="924"/>
        <w:gridCol w:w="1062"/>
        <w:gridCol w:w="39"/>
        <w:gridCol w:w="1060"/>
        <w:gridCol w:w="1156"/>
        <w:gridCol w:w="1061"/>
        <w:gridCol w:w="401"/>
        <w:gridCol w:w="1532"/>
        <w:gridCol w:w="1315"/>
        <w:gridCol w:w="1003"/>
        <w:gridCol w:w="6"/>
      </w:tblGrid>
      <w:tr w:rsidR="00F85216">
        <w:trPr>
          <w:trHeight w:val="260"/>
        </w:trPr>
        <w:tc>
          <w:tcPr>
            <w:tcW w:w="15138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ПРОТОКОЛ СОГЛАСОВАНИЯ СТОИМОСТИ МАТЕРИАЛОВ</w:t>
            </w:r>
          </w:p>
        </w:tc>
      </w:tr>
      <w:tr w:rsidR="00F85216" w:rsidTr="00B138E5">
        <w:trPr>
          <w:trHeight w:val="260"/>
        </w:trPr>
        <w:tc>
          <w:tcPr>
            <w:tcW w:w="4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Объе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кт стр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>оительства</w:t>
            </w:r>
          </w:p>
        </w:tc>
        <w:tc>
          <w:tcPr>
            <w:tcW w:w="1060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Капитальный ремонт  помещения для установки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дезинфикационной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камеры МБУЗ "Родильный дом №1" по адресу: г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.И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>ваново, ул.Ленинградская, д.3/16</w:t>
            </w:r>
          </w:p>
        </w:tc>
      </w:tr>
      <w:tr w:rsidR="00F85216" w:rsidTr="00B138E5">
        <w:trPr>
          <w:trHeight w:val="260"/>
        </w:trPr>
        <w:tc>
          <w:tcPr>
            <w:tcW w:w="4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Заказчик</w:t>
            </w:r>
          </w:p>
        </w:tc>
        <w:tc>
          <w:tcPr>
            <w:tcW w:w="1060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Объект МБУЗ "Родильный дом №1" по адресу: г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.И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>ваново, ул.Ленинградская, д.3/16</w:t>
            </w:r>
          </w:p>
        </w:tc>
      </w:tr>
      <w:tr w:rsidR="00F85216" w:rsidTr="00B138E5">
        <w:trPr>
          <w:trHeight w:val="260"/>
        </w:trPr>
        <w:tc>
          <w:tcPr>
            <w:tcW w:w="756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"Утверждена"</w:t>
            </w:r>
          </w:p>
        </w:tc>
        <w:tc>
          <w:tcPr>
            <w:tcW w:w="75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 w:rsidTr="00B138E5">
        <w:trPr>
          <w:trHeight w:val="260"/>
        </w:trPr>
        <w:tc>
          <w:tcPr>
            <w:tcW w:w="756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Заказчик</w:t>
            </w:r>
          </w:p>
        </w:tc>
        <w:tc>
          <w:tcPr>
            <w:tcW w:w="75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Подрядчик</w:t>
            </w:r>
          </w:p>
        </w:tc>
      </w:tr>
      <w:tr w:rsidR="00F85216" w:rsidTr="00B138E5">
        <w:trPr>
          <w:trHeight w:val="260"/>
        </w:trPr>
        <w:tc>
          <w:tcPr>
            <w:tcW w:w="756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 xml:space="preserve"> Главный врач Лобанова О.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В</w:t>
            </w:r>
            <w:proofErr w:type="gramEnd"/>
          </w:p>
        </w:tc>
        <w:tc>
          <w:tcPr>
            <w:tcW w:w="75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 </w:t>
            </w:r>
          </w:p>
        </w:tc>
      </w:tr>
      <w:tr w:rsidR="00F85216" w:rsidTr="00B138E5">
        <w:trPr>
          <w:trHeight w:val="260"/>
        </w:trPr>
        <w:tc>
          <w:tcPr>
            <w:tcW w:w="756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75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 w:rsidTr="00B138E5">
        <w:trPr>
          <w:gridAfter w:val="1"/>
          <w:wAfter w:w="6" w:type="dxa"/>
          <w:trHeight w:val="260"/>
        </w:trPr>
        <w:tc>
          <w:tcPr>
            <w:tcW w:w="526" w:type="dxa"/>
            <w:vMerge w:val="restart"/>
            <w:tcBorders>
              <w:top w:val="single" w:sz="13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>/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940" w:type="dxa"/>
            <w:vMerge w:val="restart"/>
            <w:tcBorders>
              <w:top w:val="single" w:sz="13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Код материала</w:t>
            </w:r>
          </w:p>
        </w:tc>
        <w:tc>
          <w:tcPr>
            <w:tcW w:w="3110" w:type="dxa"/>
            <w:gridSpan w:val="2"/>
            <w:vMerge w:val="restart"/>
            <w:tcBorders>
              <w:top w:val="single" w:sz="13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Наименование материала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13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Ед.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изм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>.</w:t>
            </w:r>
          </w:p>
        </w:tc>
        <w:tc>
          <w:tcPr>
            <w:tcW w:w="924" w:type="dxa"/>
            <w:vMerge w:val="restart"/>
            <w:tcBorders>
              <w:top w:val="single" w:sz="13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Кол-во по акту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вып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>. работ</w:t>
            </w:r>
          </w:p>
        </w:tc>
        <w:tc>
          <w:tcPr>
            <w:tcW w:w="2161" w:type="dxa"/>
            <w:gridSpan w:val="3"/>
            <w:vMerge w:val="restart"/>
            <w:tcBorders>
              <w:top w:val="single" w:sz="13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Базисная сметная стоимость</w:t>
            </w:r>
          </w:p>
        </w:tc>
        <w:tc>
          <w:tcPr>
            <w:tcW w:w="5465" w:type="dxa"/>
            <w:gridSpan w:val="5"/>
            <w:tcBorders>
              <w:top w:val="single" w:sz="13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Фактическая текущая стоимость</w:t>
            </w:r>
          </w:p>
        </w:tc>
        <w:tc>
          <w:tcPr>
            <w:tcW w:w="1003" w:type="dxa"/>
            <w:vMerge w:val="restart"/>
            <w:tcBorders>
              <w:top w:val="single" w:sz="13" w:space="0" w:color="auto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Обоснование</w:t>
            </w:r>
          </w:p>
        </w:tc>
      </w:tr>
      <w:tr w:rsidR="00F85216" w:rsidTr="00B138E5">
        <w:trPr>
          <w:gridAfter w:val="1"/>
          <w:wAfter w:w="6" w:type="dxa"/>
          <w:trHeight w:val="277"/>
        </w:trPr>
        <w:tc>
          <w:tcPr>
            <w:tcW w:w="526" w:type="dxa"/>
            <w:vMerge/>
            <w:tcBorders>
              <w:top w:val="nil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940" w:type="dxa"/>
            <w:vMerge/>
            <w:tcBorders>
              <w:top w:val="nil"/>
              <w:left w:val="single" w:sz="13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3110" w:type="dxa"/>
            <w:gridSpan w:val="2"/>
            <w:vMerge/>
            <w:tcBorders>
              <w:top w:val="nil"/>
              <w:left w:val="single" w:sz="13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03" w:type="dxa"/>
            <w:gridSpan w:val="2"/>
            <w:vMerge/>
            <w:tcBorders>
              <w:top w:val="nil"/>
              <w:left w:val="single" w:sz="13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24" w:type="dxa"/>
            <w:vMerge/>
            <w:tcBorders>
              <w:top w:val="nil"/>
              <w:left w:val="single" w:sz="13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2161" w:type="dxa"/>
            <w:gridSpan w:val="3"/>
            <w:vMerge/>
            <w:tcBorders>
              <w:top w:val="nil"/>
              <w:left w:val="single" w:sz="13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4150" w:type="dxa"/>
            <w:gridSpan w:val="4"/>
            <w:tcBorders>
              <w:top w:val="single" w:sz="13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Единицы</w:t>
            </w:r>
          </w:p>
        </w:tc>
        <w:tc>
          <w:tcPr>
            <w:tcW w:w="1315" w:type="dxa"/>
            <w:vMerge w:val="restart"/>
            <w:tcBorders>
              <w:top w:val="single" w:sz="13" w:space="0" w:color="auto"/>
              <w:left w:val="single" w:sz="13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На объем</w:t>
            </w:r>
          </w:p>
        </w:tc>
        <w:tc>
          <w:tcPr>
            <w:tcW w:w="1003" w:type="dxa"/>
            <w:vMerge/>
            <w:tcBorders>
              <w:top w:val="nil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 w:rsidTr="00B138E5">
        <w:trPr>
          <w:gridAfter w:val="1"/>
          <w:wAfter w:w="6" w:type="dxa"/>
          <w:trHeight w:val="731"/>
        </w:trPr>
        <w:tc>
          <w:tcPr>
            <w:tcW w:w="526" w:type="dxa"/>
            <w:vMerge/>
            <w:tcBorders>
              <w:top w:val="nil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940" w:type="dxa"/>
            <w:vMerge/>
            <w:tcBorders>
              <w:top w:val="nil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3110" w:type="dxa"/>
            <w:gridSpan w:val="2"/>
            <w:vMerge/>
            <w:tcBorders>
              <w:top w:val="nil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03" w:type="dxa"/>
            <w:gridSpan w:val="2"/>
            <w:vMerge/>
            <w:tcBorders>
              <w:top w:val="nil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24" w:type="dxa"/>
            <w:vMerge/>
            <w:tcBorders>
              <w:top w:val="nil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Единицы</w:t>
            </w:r>
          </w:p>
        </w:tc>
        <w:tc>
          <w:tcPr>
            <w:tcW w:w="1060" w:type="dxa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На объем</w:t>
            </w:r>
          </w:p>
        </w:tc>
        <w:tc>
          <w:tcPr>
            <w:tcW w:w="1156" w:type="dxa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Отпускная цена</w:t>
            </w:r>
          </w:p>
        </w:tc>
        <w:tc>
          <w:tcPr>
            <w:tcW w:w="1462" w:type="dxa"/>
            <w:gridSpan w:val="2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Затраты на транспорт, ЗСР, тару и реквизит</w:t>
            </w:r>
          </w:p>
        </w:tc>
        <w:tc>
          <w:tcPr>
            <w:tcW w:w="1532" w:type="dxa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Цена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франко-приобъектный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склад</w:t>
            </w:r>
          </w:p>
        </w:tc>
        <w:tc>
          <w:tcPr>
            <w:tcW w:w="1315" w:type="dxa"/>
            <w:vMerge/>
            <w:tcBorders>
              <w:top w:val="nil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03" w:type="dxa"/>
            <w:vMerge/>
            <w:tcBorders>
              <w:top w:val="nil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 w:rsidTr="00B138E5">
        <w:trPr>
          <w:gridAfter w:val="1"/>
          <w:wAfter w:w="6" w:type="dxa"/>
          <w:trHeight w:val="260"/>
        </w:trPr>
        <w:tc>
          <w:tcPr>
            <w:tcW w:w="526" w:type="dxa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</w:t>
            </w:r>
          </w:p>
        </w:tc>
        <w:tc>
          <w:tcPr>
            <w:tcW w:w="3110" w:type="dxa"/>
            <w:gridSpan w:val="2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</w:t>
            </w:r>
          </w:p>
        </w:tc>
        <w:tc>
          <w:tcPr>
            <w:tcW w:w="1003" w:type="dxa"/>
            <w:gridSpan w:val="2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</w:t>
            </w:r>
          </w:p>
        </w:tc>
        <w:tc>
          <w:tcPr>
            <w:tcW w:w="924" w:type="dxa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</w:t>
            </w:r>
          </w:p>
        </w:tc>
        <w:tc>
          <w:tcPr>
            <w:tcW w:w="1101" w:type="dxa"/>
            <w:gridSpan w:val="2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</w:t>
            </w:r>
          </w:p>
        </w:tc>
        <w:tc>
          <w:tcPr>
            <w:tcW w:w="1156" w:type="dxa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8</w:t>
            </w:r>
          </w:p>
        </w:tc>
        <w:tc>
          <w:tcPr>
            <w:tcW w:w="1462" w:type="dxa"/>
            <w:gridSpan w:val="2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9</w:t>
            </w:r>
          </w:p>
        </w:tc>
        <w:tc>
          <w:tcPr>
            <w:tcW w:w="1532" w:type="dxa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</w:t>
            </w:r>
          </w:p>
        </w:tc>
        <w:tc>
          <w:tcPr>
            <w:tcW w:w="1315" w:type="dxa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11</w:t>
            </w:r>
          </w:p>
        </w:tc>
        <w:tc>
          <w:tcPr>
            <w:tcW w:w="1003" w:type="dxa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12</w:t>
            </w:r>
          </w:p>
        </w:tc>
      </w:tr>
      <w:tr w:rsidR="00F85216" w:rsidTr="00B138E5">
        <w:trPr>
          <w:gridAfter w:val="1"/>
          <w:wAfter w:w="6" w:type="dxa"/>
          <w:trHeight w:val="487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B138E5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  <w:lang w:val="en-US"/>
              </w:rPr>
              <w:t>[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прайс</w:t>
            </w:r>
            <w:proofErr w:type="spellEnd"/>
            <w:r>
              <w:rPr>
                <w:rFonts w:ascii="ISOCPEUR" w:hAnsi="ISOCPEUR" w:cs="ISOCPEUR"/>
                <w:sz w:val="18"/>
                <w:szCs w:val="18"/>
                <w:lang w:val="en-US"/>
              </w:rPr>
              <w:t>]</w:t>
            </w:r>
          </w:p>
        </w:tc>
        <w:tc>
          <w:tcPr>
            <w:tcW w:w="3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Блоки дверные металлические утепленные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шт.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1 357,706984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2 715,41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7 779,66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7 779,66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15 559,32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B138E5" w:rsidTr="00B138E5">
        <w:trPr>
          <w:gridAfter w:val="1"/>
          <w:wAfter w:w="6" w:type="dxa"/>
          <w:trHeight w:val="487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r w:rsidRPr="00417960">
              <w:rPr>
                <w:rFonts w:ascii="ISOCPEUR" w:hAnsi="ISOCPEUR" w:cs="ISOCPEUR"/>
                <w:sz w:val="18"/>
                <w:szCs w:val="18"/>
                <w:lang w:val="en-US"/>
              </w:rPr>
              <w:t>[</w:t>
            </w:r>
            <w:proofErr w:type="spellStart"/>
            <w:r w:rsidRPr="00417960">
              <w:rPr>
                <w:rFonts w:ascii="ISOCPEUR" w:hAnsi="ISOCPEUR" w:cs="ISOCPEUR"/>
                <w:sz w:val="18"/>
                <w:szCs w:val="18"/>
              </w:rPr>
              <w:t>прайс</w:t>
            </w:r>
            <w:proofErr w:type="spellEnd"/>
            <w:r w:rsidRPr="00417960">
              <w:rPr>
                <w:rFonts w:ascii="ISOCPEUR" w:hAnsi="ISOCPEUR" w:cs="ISOCPEUR"/>
                <w:sz w:val="18"/>
                <w:szCs w:val="18"/>
                <w:lang w:val="en-US"/>
              </w:rPr>
              <w:t>]</w:t>
            </w:r>
          </w:p>
        </w:tc>
        <w:tc>
          <w:tcPr>
            <w:tcW w:w="3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Радиатор биметаллический  секционный RIFAR BASE-500-16 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секц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>.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32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67,885349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2 172,33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388,98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388,98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12 447,36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8E5" w:rsidRDefault="00B138E5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B138E5" w:rsidTr="00B138E5">
        <w:trPr>
          <w:gridAfter w:val="1"/>
          <w:wAfter w:w="6" w:type="dxa"/>
          <w:trHeight w:val="487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3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r w:rsidRPr="00417960">
              <w:rPr>
                <w:rFonts w:ascii="ISOCPEUR" w:hAnsi="ISOCPEUR" w:cs="ISOCPEUR"/>
                <w:sz w:val="18"/>
                <w:szCs w:val="18"/>
                <w:lang w:val="en-US"/>
              </w:rPr>
              <w:t>[</w:t>
            </w:r>
            <w:proofErr w:type="spellStart"/>
            <w:r w:rsidRPr="00417960">
              <w:rPr>
                <w:rFonts w:ascii="ISOCPEUR" w:hAnsi="ISOCPEUR" w:cs="ISOCPEUR"/>
                <w:sz w:val="18"/>
                <w:szCs w:val="18"/>
              </w:rPr>
              <w:t>прайс</w:t>
            </w:r>
            <w:proofErr w:type="spellEnd"/>
            <w:r w:rsidRPr="00417960">
              <w:rPr>
                <w:rFonts w:ascii="ISOCPEUR" w:hAnsi="ISOCPEUR" w:cs="ISOCPEUR"/>
                <w:sz w:val="18"/>
                <w:szCs w:val="18"/>
                <w:lang w:val="en-US"/>
              </w:rPr>
              <w:t>]</w:t>
            </w:r>
          </w:p>
        </w:tc>
        <w:tc>
          <w:tcPr>
            <w:tcW w:w="3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Термостатическая головка 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Uni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Ld</w:t>
            </w:r>
            <w:proofErr w:type="spellEnd"/>
          </w:p>
        </w:tc>
        <w:tc>
          <w:tcPr>
            <w:tcW w:w="1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шт.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66,376786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132,75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380,34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380,34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760,68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8E5" w:rsidRDefault="00B138E5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B138E5" w:rsidTr="00B138E5">
        <w:trPr>
          <w:gridAfter w:val="1"/>
          <w:wAfter w:w="6" w:type="dxa"/>
          <w:trHeight w:val="487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4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r w:rsidRPr="00EB38BB">
              <w:rPr>
                <w:rFonts w:ascii="ISOCPEUR" w:hAnsi="ISOCPEUR" w:cs="ISOCPEUR"/>
                <w:sz w:val="18"/>
                <w:szCs w:val="18"/>
                <w:lang w:val="en-US"/>
              </w:rPr>
              <w:t>[</w:t>
            </w:r>
            <w:proofErr w:type="spellStart"/>
            <w:r w:rsidRPr="00EB38BB">
              <w:rPr>
                <w:rFonts w:ascii="ISOCPEUR" w:hAnsi="ISOCPEUR" w:cs="ISOCPEUR"/>
                <w:sz w:val="18"/>
                <w:szCs w:val="18"/>
              </w:rPr>
              <w:t>прайс</w:t>
            </w:r>
            <w:proofErr w:type="spellEnd"/>
            <w:r w:rsidRPr="00EB38BB">
              <w:rPr>
                <w:rFonts w:ascii="ISOCPEUR" w:hAnsi="ISOCPEUR" w:cs="ISOCPEUR"/>
                <w:sz w:val="18"/>
                <w:szCs w:val="18"/>
                <w:lang w:val="en-US"/>
              </w:rPr>
              <w:t>]</w:t>
            </w:r>
          </w:p>
        </w:tc>
        <w:tc>
          <w:tcPr>
            <w:tcW w:w="3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Вентиль для термостата серии "А" д.20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шт.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77,238442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154,48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442,58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442,58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885,16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8E5" w:rsidRDefault="00B138E5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B138E5" w:rsidTr="00B138E5">
        <w:trPr>
          <w:gridAfter w:val="1"/>
          <w:wAfter w:w="6" w:type="dxa"/>
          <w:trHeight w:val="487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5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r w:rsidRPr="00EB38BB">
              <w:rPr>
                <w:rFonts w:ascii="ISOCPEUR" w:hAnsi="ISOCPEUR" w:cs="ISOCPEUR"/>
                <w:sz w:val="18"/>
                <w:szCs w:val="18"/>
                <w:lang w:val="en-US"/>
              </w:rPr>
              <w:t>[</w:t>
            </w:r>
            <w:proofErr w:type="spellStart"/>
            <w:r w:rsidRPr="00EB38BB">
              <w:rPr>
                <w:rFonts w:ascii="ISOCPEUR" w:hAnsi="ISOCPEUR" w:cs="ISOCPEUR"/>
                <w:sz w:val="18"/>
                <w:szCs w:val="18"/>
              </w:rPr>
              <w:t>прайс</w:t>
            </w:r>
            <w:proofErr w:type="spellEnd"/>
            <w:r w:rsidRPr="00EB38BB">
              <w:rPr>
                <w:rFonts w:ascii="ISOCPEUR" w:hAnsi="ISOCPEUR" w:cs="ISOCPEUR"/>
                <w:sz w:val="18"/>
                <w:szCs w:val="18"/>
                <w:lang w:val="en-US"/>
              </w:rPr>
              <w:t>]</w:t>
            </w:r>
          </w:p>
        </w:tc>
        <w:tc>
          <w:tcPr>
            <w:tcW w:w="3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Вентиль на 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обратную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подвдку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серия "Combi3" д.20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шт.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44,80433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89,61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256,73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256,73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513,46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8E5" w:rsidRDefault="00B138E5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B138E5" w:rsidTr="00B138E5">
        <w:trPr>
          <w:gridAfter w:val="1"/>
          <w:wAfter w:w="6" w:type="dxa"/>
          <w:trHeight w:val="260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6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r w:rsidRPr="00EB38BB">
              <w:rPr>
                <w:rFonts w:ascii="ISOCPEUR" w:hAnsi="ISOCPEUR" w:cs="ISOCPEUR"/>
                <w:sz w:val="18"/>
                <w:szCs w:val="18"/>
                <w:lang w:val="en-US"/>
              </w:rPr>
              <w:t>[</w:t>
            </w:r>
            <w:proofErr w:type="spellStart"/>
            <w:r w:rsidRPr="00EB38BB">
              <w:rPr>
                <w:rFonts w:ascii="ISOCPEUR" w:hAnsi="ISOCPEUR" w:cs="ISOCPEUR"/>
                <w:sz w:val="18"/>
                <w:szCs w:val="18"/>
              </w:rPr>
              <w:t>прайс</w:t>
            </w:r>
            <w:proofErr w:type="spellEnd"/>
            <w:r w:rsidRPr="00EB38BB">
              <w:rPr>
                <w:rFonts w:ascii="ISOCPEUR" w:hAnsi="ISOCPEUR" w:cs="ISOCPEUR"/>
                <w:sz w:val="18"/>
                <w:szCs w:val="18"/>
                <w:lang w:val="en-US"/>
              </w:rPr>
              <w:t>]</w:t>
            </w:r>
          </w:p>
        </w:tc>
        <w:tc>
          <w:tcPr>
            <w:tcW w:w="3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Смеситель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комплект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232,318751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696,96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1 331,19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1 331,19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3 993,57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8E5" w:rsidRDefault="00B138E5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B138E5" w:rsidTr="00B138E5">
        <w:trPr>
          <w:gridAfter w:val="1"/>
          <w:wAfter w:w="6" w:type="dxa"/>
          <w:trHeight w:val="487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7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r w:rsidRPr="000B64F7">
              <w:rPr>
                <w:rFonts w:ascii="ISOCPEUR" w:hAnsi="ISOCPEUR" w:cs="ISOCPEUR"/>
                <w:sz w:val="18"/>
                <w:szCs w:val="18"/>
                <w:lang w:val="en-US"/>
              </w:rPr>
              <w:t>[</w:t>
            </w:r>
            <w:proofErr w:type="spellStart"/>
            <w:r w:rsidRPr="000B64F7">
              <w:rPr>
                <w:rFonts w:ascii="ISOCPEUR" w:hAnsi="ISOCPEUR" w:cs="ISOCPEUR"/>
                <w:sz w:val="18"/>
                <w:szCs w:val="18"/>
              </w:rPr>
              <w:t>прайс</w:t>
            </w:r>
            <w:proofErr w:type="spellEnd"/>
            <w:r w:rsidRPr="000B64F7">
              <w:rPr>
                <w:rFonts w:ascii="ISOCPEUR" w:hAnsi="ISOCPEUR" w:cs="ISOCPEUR"/>
                <w:sz w:val="18"/>
                <w:szCs w:val="18"/>
                <w:lang w:val="en-US"/>
              </w:rPr>
              <w:t>]</w:t>
            </w:r>
          </w:p>
        </w:tc>
        <w:tc>
          <w:tcPr>
            <w:tcW w:w="3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В/нагреватель ATT FSS 100 V ( вер) 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Ц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>:11800/5.73/1.18*1.02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комплект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1 780,1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1 780,1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10 199,97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10 199,97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10 199,97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8E5" w:rsidRDefault="00B138E5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B138E5" w:rsidTr="00B138E5">
        <w:trPr>
          <w:gridAfter w:val="1"/>
          <w:wAfter w:w="6" w:type="dxa"/>
          <w:trHeight w:val="714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8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r w:rsidRPr="000B64F7">
              <w:rPr>
                <w:rFonts w:ascii="ISOCPEUR" w:hAnsi="ISOCPEUR" w:cs="ISOCPEUR"/>
                <w:sz w:val="18"/>
                <w:szCs w:val="18"/>
                <w:lang w:val="en-US"/>
              </w:rPr>
              <w:t>[</w:t>
            </w:r>
            <w:proofErr w:type="spellStart"/>
            <w:r w:rsidRPr="000B64F7">
              <w:rPr>
                <w:rFonts w:ascii="ISOCPEUR" w:hAnsi="ISOCPEUR" w:cs="ISOCPEUR"/>
                <w:sz w:val="18"/>
                <w:szCs w:val="18"/>
              </w:rPr>
              <w:t>прайс</w:t>
            </w:r>
            <w:proofErr w:type="spellEnd"/>
            <w:r w:rsidRPr="000B64F7">
              <w:rPr>
                <w:rFonts w:ascii="ISOCPEUR" w:hAnsi="ISOCPEUR" w:cs="ISOCPEUR"/>
                <w:sz w:val="18"/>
                <w:szCs w:val="18"/>
                <w:lang w:val="en-US"/>
              </w:rPr>
              <w:t>]</w:t>
            </w:r>
          </w:p>
        </w:tc>
        <w:tc>
          <w:tcPr>
            <w:tcW w:w="3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Душевая кабина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Artex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2605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right\left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120х80х210 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Ц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>:14750/5.73/1.18*1.02</w:t>
            </w:r>
          </w:p>
        </w:tc>
        <w:tc>
          <w:tcPr>
            <w:tcW w:w="10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комплект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</w:t>
            </w:r>
          </w:p>
        </w:tc>
        <w:tc>
          <w:tcPr>
            <w:tcW w:w="1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2 225,13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2 225,13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12 749,99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12 749,99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138E5" w:rsidRDefault="00B138E5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12 749,99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8E5" w:rsidRDefault="00B138E5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 w:rsidTr="00B138E5">
        <w:trPr>
          <w:trHeight w:val="260"/>
        </w:trPr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61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Итого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9 966,77</w:t>
            </w:r>
          </w:p>
        </w:tc>
        <w:tc>
          <w:tcPr>
            <w:tcW w:w="41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57 109,51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 w:rsidTr="00B138E5">
        <w:trPr>
          <w:trHeight w:val="260"/>
        </w:trPr>
        <w:tc>
          <w:tcPr>
            <w:tcW w:w="54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544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47 142,74</w:t>
            </w:r>
          </w:p>
        </w:tc>
        <w:tc>
          <w:tcPr>
            <w:tcW w:w="42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руб.</w:t>
            </w:r>
          </w:p>
        </w:tc>
      </w:tr>
      <w:tr w:rsidR="00F85216" w:rsidTr="00B138E5">
        <w:trPr>
          <w:trHeight w:val="260"/>
        </w:trPr>
        <w:tc>
          <w:tcPr>
            <w:tcW w:w="4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Составил</w:t>
            </w:r>
          </w:p>
        </w:tc>
        <w:tc>
          <w:tcPr>
            <w:tcW w:w="1060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 w:rsidTr="00B138E5">
        <w:trPr>
          <w:trHeight w:val="260"/>
        </w:trPr>
        <w:tc>
          <w:tcPr>
            <w:tcW w:w="4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Проверил</w:t>
            </w:r>
          </w:p>
        </w:tc>
        <w:tc>
          <w:tcPr>
            <w:tcW w:w="1060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15138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</w:tr>
    </w:tbl>
    <w:p w:rsidR="00F85216" w:rsidRDefault="00695B61">
      <w:pPr>
        <w:spacing w:after="0" w:line="240" w:lineRule="auto"/>
        <w:rPr>
          <w:rFonts w:ascii="ISOCPEUR" w:hAnsi="ISOCPEUR" w:cs="ISOCPEUR"/>
          <w:sz w:val="24"/>
          <w:szCs w:val="24"/>
        </w:rPr>
        <w:sectPr w:rsidR="00F85216">
          <w:pgSz w:w="16839" w:h="11907" w:orient="landscape" w:code="9"/>
          <w:pgMar w:top="567" w:right="567" w:bottom="567" w:left="1134" w:header="720" w:footer="720" w:gutter="0"/>
          <w:cols w:space="720"/>
          <w:noEndnote/>
        </w:sectPr>
      </w:pPr>
      <w:r>
        <w:rPr>
          <w:rFonts w:ascii="ISOCPEUR" w:hAnsi="ISOCPEUR" w:cs="ISOCPEUR"/>
          <w:sz w:val="24"/>
          <w:szCs w:val="24"/>
        </w:rPr>
        <w:t xml:space="preserve"> </w:t>
      </w:r>
    </w:p>
    <w:tbl>
      <w:tblPr>
        <w:tblW w:w="1513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1"/>
        <w:gridCol w:w="1513"/>
        <w:gridCol w:w="13"/>
        <w:gridCol w:w="140"/>
        <w:gridCol w:w="2506"/>
        <w:gridCol w:w="35"/>
        <w:gridCol w:w="815"/>
        <w:gridCol w:w="1031"/>
        <w:gridCol w:w="597"/>
        <w:gridCol w:w="565"/>
        <w:gridCol w:w="1012"/>
        <w:gridCol w:w="255"/>
        <w:gridCol w:w="771"/>
        <w:gridCol w:w="238"/>
        <w:gridCol w:w="504"/>
        <w:gridCol w:w="233"/>
        <w:gridCol w:w="357"/>
        <w:gridCol w:w="420"/>
        <w:gridCol w:w="419"/>
        <w:gridCol w:w="1010"/>
        <w:gridCol w:w="271"/>
        <w:gridCol w:w="721"/>
        <w:gridCol w:w="1111"/>
      </w:tblGrid>
      <w:tr w:rsidR="00F85216">
        <w:trPr>
          <w:trHeight w:val="260"/>
        </w:trPr>
        <w:tc>
          <w:tcPr>
            <w:tcW w:w="480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528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504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УТВЕРЖДАЮ</w:t>
            </w:r>
          </w:p>
        </w:tc>
      </w:tr>
      <w:tr w:rsidR="00F85216">
        <w:trPr>
          <w:trHeight w:val="260"/>
        </w:trPr>
        <w:tc>
          <w:tcPr>
            <w:tcW w:w="480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528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504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Главный врач МБУЗ «Родильный дом №1»</w:t>
            </w:r>
          </w:p>
        </w:tc>
      </w:tr>
      <w:tr w:rsidR="00F85216">
        <w:trPr>
          <w:trHeight w:val="260"/>
        </w:trPr>
        <w:tc>
          <w:tcPr>
            <w:tcW w:w="480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528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504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__________ Лобанова О.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В</w:t>
            </w:r>
            <w:proofErr w:type="gramEnd"/>
          </w:p>
        </w:tc>
      </w:tr>
      <w:tr w:rsidR="00F85216">
        <w:trPr>
          <w:trHeight w:val="260"/>
        </w:trPr>
        <w:tc>
          <w:tcPr>
            <w:tcW w:w="480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528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504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"06"сентября 2012г.</w:t>
            </w:r>
          </w:p>
        </w:tc>
      </w:tr>
      <w:tr w:rsidR="00F85216">
        <w:trPr>
          <w:trHeight w:val="289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20"/>
                <w:szCs w:val="20"/>
              </w:rPr>
              <w:t>ФОРМА № 4</w:t>
            </w:r>
          </w:p>
        </w:tc>
      </w:tr>
      <w:tr w:rsidR="00F85216">
        <w:trPr>
          <w:trHeight w:val="289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20"/>
                <w:szCs w:val="20"/>
              </w:rPr>
              <w:t xml:space="preserve">Наименование стройки - Капитальный ремонт  помещения для установки </w:t>
            </w:r>
            <w:proofErr w:type="spellStart"/>
            <w:r>
              <w:rPr>
                <w:rFonts w:ascii="ISOCPEUR" w:hAnsi="ISOCPEUR" w:cs="ISOCPEUR"/>
                <w:sz w:val="20"/>
                <w:szCs w:val="20"/>
              </w:rPr>
              <w:t>дезинфикационной</w:t>
            </w:r>
            <w:proofErr w:type="spellEnd"/>
            <w:r>
              <w:rPr>
                <w:rFonts w:ascii="ISOCPEUR" w:hAnsi="ISOCPEUR" w:cs="ISOCPEUR"/>
                <w:sz w:val="20"/>
                <w:szCs w:val="20"/>
              </w:rPr>
              <w:t xml:space="preserve"> камеры МБУЗ "Родильный дом №1" по адресу: г</w:t>
            </w:r>
            <w:proofErr w:type="gramStart"/>
            <w:r>
              <w:rPr>
                <w:rFonts w:ascii="ISOCPEUR" w:hAnsi="ISOCPEUR" w:cs="ISOCPEUR"/>
                <w:sz w:val="20"/>
                <w:szCs w:val="20"/>
              </w:rPr>
              <w:t>.И</w:t>
            </w:r>
            <w:proofErr w:type="gramEnd"/>
            <w:r>
              <w:rPr>
                <w:rFonts w:ascii="ISOCPEUR" w:hAnsi="ISOCPEUR" w:cs="ISOCPEUR"/>
                <w:sz w:val="20"/>
                <w:szCs w:val="20"/>
              </w:rPr>
              <w:t>ваново, ул.Ленинградская, д.3/16</w:t>
            </w:r>
          </w:p>
        </w:tc>
      </w:tr>
      <w:tr w:rsidR="00F85216">
        <w:trPr>
          <w:trHeight w:val="289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20"/>
                <w:szCs w:val="20"/>
              </w:rPr>
              <w:t>Объект МБУЗ "Родильный дом №1" по адресу: г</w:t>
            </w:r>
            <w:proofErr w:type="gramStart"/>
            <w:r>
              <w:rPr>
                <w:rFonts w:ascii="ISOCPEUR" w:hAnsi="ISOCPEUR" w:cs="ISOCPEUR"/>
                <w:sz w:val="20"/>
                <w:szCs w:val="20"/>
              </w:rPr>
              <w:t>.И</w:t>
            </w:r>
            <w:proofErr w:type="gramEnd"/>
            <w:r>
              <w:rPr>
                <w:rFonts w:ascii="ISOCPEUR" w:hAnsi="ISOCPEUR" w:cs="ISOCPEUR"/>
                <w:sz w:val="20"/>
                <w:szCs w:val="20"/>
              </w:rPr>
              <w:t>ваново, ул.Ленинградская, д.3/16</w:t>
            </w:r>
          </w:p>
        </w:tc>
      </w:tr>
      <w:tr w:rsidR="00F85216">
        <w:trPr>
          <w:trHeight w:val="289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20"/>
                <w:szCs w:val="20"/>
              </w:rPr>
              <w:t>ЛОКАЛЬНАЯ СМЕТА № 1.056</w:t>
            </w:r>
          </w:p>
        </w:tc>
      </w:tr>
      <w:tr w:rsidR="00F85216">
        <w:trPr>
          <w:trHeight w:val="289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20"/>
                <w:szCs w:val="20"/>
              </w:rPr>
              <w:t>СМР</w:t>
            </w:r>
          </w:p>
        </w:tc>
      </w:tr>
      <w:tr w:rsidR="00F85216">
        <w:trPr>
          <w:trHeight w:val="289"/>
        </w:trPr>
        <w:tc>
          <w:tcPr>
            <w:tcW w:w="908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20"/>
                <w:szCs w:val="20"/>
              </w:rPr>
              <w:t>Основание Ведомость объемов работ</w:t>
            </w:r>
          </w:p>
        </w:tc>
        <w:tc>
          <w:tcPr>
            <w:tcW w:w="25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 xml:space="preserve">Сметная стоимость - </w:t>
            </w:r>
          </w:p>
        </w:tc>
        <w:tc>
          <w:tcPr>
            <w:tcW w:w="35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 xml:space="preserve">483,917 </w:t>
            </w:r>
            <w:proofErr w:type="spellStart"/>
            <w:r>
              <w:rPr>
                <w:rFonts w:ascii="ISOCPEUR" w:hAnsi="ISOCPEUR" w:cs="ISOCPEUR"/>
                <w:sz w:val="20"/>
                <w:szCs w:val="20"/>
              </w:rPr>
              <w:t>тыс</w:t>
            </w:r>
            <w:proofErr w:type="gramStart"/>
            <w:r>
              <w:rPr>
                <w:rFonts w:ascii="ISOCPEUR" w:hAnsi="ISOCPEUR" w:cs="ISOCPEUR"/>
                <w:sz w:val="20"/>
                <w:szCs w:val="20"/>
              </w:rPr>
              <w:t>.р</w:t>
            </w:r>
            <w:proofErr w:type="gramEnd"/>
            <w:r>
              <w:rPr>
                <w:rFonts w:ascii="ISOCPEUR" w:hAnsi="ISOCPEUR" w:cs="ISOCPEUR"/>
                <w:sz w:val="20"/>
                <w:szCs w:val="20"/>
              </w:rPr>
              <w:t>уб</w:t>
            </w:r>
            <w:proofErr w:type="spellEnd"/>
          </w:p>
        </w:tc>
      </w:tr>
      <w:tr w:rsidR="00F85216">
        <w:trPr>
          <w:trHeight w:val="544"/>
        </w:trPr>
        <w:tc>
          <w:tcPr>
            <w:tcW w:w="908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20"/>
                <w:szCs w:val="20"/>
              </w:rPr>
              <w:t xml:space="preserve">Чертежи № </w:t>
            </w:r>
          </w:p>
        </w:tc>
        <w:tc>
          <w:tcPr>
            <w:tcW w:w="25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 xml:space="preserve">Нормативная трудоемкость - </w:t>
            </w:r>
          </w:p>
        </w:tc>
        <w:tc>
          <w:tcPr>
            <w:tcW w:w="35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806,18 чел-ч</w:t>
            </w:r>
          </w:p>
        </w:tc>
      </w:tr>
      <w:tr w:rsidR="00F85216">
        <w:trPr>
          <w:trHeight w:val="544"/>
        </w:trPr>
        <w:tc>
          <w:tcPr>
            <w:tcW w:w="908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25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 xml:space="preserve">Сметная заработная плата - </w:t>
            </w:r>
          </w:p>
        </w:tc>
        <w:tc>
          <w:tcPr>
            <w:tcW w:w="35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 xml:space="preserve">7,436 </w:t>
            </w:r>
            <w:proofErr w:type="spellStart"/>
            <w:r>
              <w:rPr>
                <w:rFonts w:ascii="ISOCPEUR" w:hAnsi="ISOCPEUR" w:cs="ISOCPEUR"/>
                <w:sz w:val="20"/>
                <w:szCs w:val="20"/>
              </w:rPr>
              <w:t>тыс</w:t>
            </w:r>
            <w:proofErr w:type="gramStart"/>
            <w:r>
              <w:rPr>
                <w:rFonts w:ascii="ISOCPEUR" w:hAnsi="ISOCPEUR" w:cs="ISOCPEUR"/>
                <w:sz w:val="20"/>
                <w:szCs w:val="20"/>
              </w:rPr>
              <w:t>.р</w:t>
            </w:r>
            <w:proofErr w:type="gramEnd"/>
            <w:r>
              <w:rPr>
                <w:rFonts w:ascii="ISOCPEUR" w:hAnsi="ISOCPEUR" w:cs="ISOCPEUR"/>
                <w:sz w:val="20"/>
                <w:szCs w:val="20"/>
              </w:rPr>
              <w:t>уб</w:t>
            </w:r>
            <w:proofErr w:type="spellEnd"/>
          </w:p>
        </w:tc>
      </w:tr>
      <w:tr w:rsidR="00F85216">
        <w:trPr>
          <w:trHeight w:val="289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ISOCPEUR" w:hAnsi="ISOCPEUR" w:cs="ISOCPEUR"/>
                <w:sz w:val="20"/>
                <w:szCs w:val="20"/>
              </w:rPr>
              <w:t>Составлена</w:t>
            </w:r>
            <w:proofErr w:type="gramEnd"/>
            <w:r>
              <w:rPr>
                <w:rFonts w:ascii="ISOCPEUR" w:hAnsi="ISOCPEUR" w:cs="ISOCPEUR"/>
                <w:sz w:val="20"/>
                <w:szCs w:val="20"/>
              </w:rPr>
              <w:t xml:space="preserve"> в ценах Июля 2012 г.</w:t>
            </w:r>
          </w:p>
        </w:tc>
      </w:tr>
      <w:tr w:rsidR="00F85216">
        <w:trPr>
          <w:trHeight w:val="289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</w:tr>
      <w:tr w:rsidR="00F85216" w:rsidTr="00D11360">
        <w:trPr>
          <w:trHeight w:val="850"/>
        </w:trPr>
        <w:tc>
          <w:tcPr>
            <w:tcW w:w="601" w:type="dxa"/>
            <w:vMerge w:val="restart"/>
            <w:tcBorders>
              <w:top w:val="single" w:sz="13" w:space="0" w:color="auto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ISOCPEUR" w:hAnsi="ISOCPEUR" w:cs="ISOCPEUR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ISOCPEUR" w:hAnsi="ISOCPEUR" w:cs="ISOCPEUR"/>
                <w:sz w:val="20"/>
                <w:szCs w:val="20"/>
              </w:rPr>
              <w:t>/</w:t>
            </w:r>
            <w:proofErr w:type="spellStart"/>
            <w:r>
              <w:rPr>
                <w:rFonts w:ascii="ISOCPEUR" w:hAnsi="ISOCPEUR" w:cs="ISOCPEUR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66" w:type="dxa"/>
            <w:gridSpan w:val="3"/>
            <w:vMerge w:val="restart"/>
            <w:tcBorders>
              <w:top w:val="single" w:sz="13" w:space="0" w:color="auto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Шифр и номер позиции норматива</w:t>
            </w:r>
          </w:p>
        </w:tc>
        <w:tc>
          <w:tcPr>
            <w:tcW w:w="2506" w:type="dxa"/>
            <w:vMerge w:val="restart"/>
            <w:tcBorders>
              <w:top w:val="single" w:sz="13" w:space="0" w:color="auto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13" w:space="0" w:color="auto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Количество</w:t>
            </w:r>
          </w:p>
        </w:tc>
        <w:tc>
          <w:tcPr>
            <w:tcW w:w="3205" w:type="dxa"/>
            <w:gridSpan w:val="4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 xml:space="preserve">Стоимость на единицу, </w:t>
            </w:r>
            <w:proofErr w:type="spellStart"/>
            <w:r>
              <w:rPr>
                <w:rFonts w:ascii="ISOCPEUR" w:hAnsi="ISOCPEUR" w:cs="ISOCPEUR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207" w:type="dxa"/>
            <w:gridSpan w:val="9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Общая стоимость, руб.</w:t>
            </w:r>
          </w:p>
        </w:tc>
        <w:tc>
          <w:tcPr>
            <w:tcW w:w="2103" w:type="dxa"/>
            <w:gridSpan w:val="3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 xml:space="preserve">Затраты труда рабочих, </w:t>
            </w:r>
            <w:proofErr w:type="spellStart"/>
            <w:r>
              <w:rPr>
                <w:rFonts w:ascii="ISOCPEUR" w:hAnsi="ISOCPEUR" w:cs="ISOCPEUR"/>
                <w:sz w:val="20"/>
                <w:szCs w:val="20"/>
              </w:rPr>
              <w:t>чел.-ч</w:t>
            </w:r>
            <w:proofErr w:type="spellEnd"/>
            <w:r>
              <w:rPr>
                <w:rFonts w:ascii="ISOCPEUR" w:hAnsi="ISOCPEUR" w:cs="ISOCPEUR"/>
                <w:sz w:val="20"/>
                <w:szCs w:val="20"/>
              </w:rPr>
              <w:t>. не занят</w:t>
            </w:r>
            <w:proofErr w:type="gramStart"/>
            <w:r>
              <w:rPr>
                <w:rFonts w:ascii="ISOCPEUR" w:hAnsi="ISOCPEUR" w:cs="ISOCPEUR"/>
                <w:sz w:val="20"/>
                <w:szCs w:val="20"/>
              </w:rPr>
              <w:t>.</w:t>
            </w:r>
            <w:proofErr w:type="gramEnd"/>
            <w:r>
              <w:rPr>
                <w:rFonts w:ascii="ISOCPEUR" w:hAnsi="ISOCPEUR" w:cs="ISOCPEU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ISOCPEUR" w:hAnsi="ISOCPEUR" w:cs="ISOCPEUR"/>
                <w:sz w:val="20"/>
                <w:szCs w:val="20"/>
              </w:rPr>
              <w:t>о</w:t>
            </w:r>
            <w:proofErr w:type="gramEnd"/>
            <w:r>
              <w:rPr>
                <w:rFonts w:ascii="ISOCPEUR" w:hAnsi="ISOCPEUR" w:cs="ISOCPEUR"/>
                <w:sz w:val="20"/>
                <w:szCs w:val="20"/>
              </w:rPr>
              <w:t>бсл</w:t>
            </w:r>
            <w:proofErr w:type="spellEnd"/>
            <w:r>
              <w:rPr>
                <w:rFonts w:ascii="ISOCPEUR" w:hAnsi="ISOCPEUR" w:cs="ISOCPEUR"/>
                <w:sz w:val="20"/>
                <w:szCs w:val="20"/>
              </w:rPr>
              <w:t>. машин</w:t>
            </w:r>
          </w:p>
        </w:tc>
      </w:tr>
      <w:tr w:rsidR="00F85216" w:rsidTr="00D11360">
        <w:trPr>
          <w:trHeight w:val="255"/>
        </w:trPr>
        <w:tc>
          <w:tcPr>
            <w:tcW w:w="601" w:type="dxa"/>
            <w:vMerge w:val="restart"/>
            <w:tcBorders>
              <w:top w:val="nil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vMerge/>
            <w:tcBorders>
              <w:top w:val="nil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2506" w:type="dxa"/>
            <w:vMerge/>
            <w:tcBorders>
              <w:top w:val="nil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1031" w:type="dxa"/>
            <w:vMerge w:val="restart"/>
            <w:tcBorders>
              <w:top w:val="single" w:sz="13" w:space="0" w:color="auto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Всего</w:t>
            </w:r>
          </w:p>
        </w:tc>
        <w:tc>
          <w:tcPr>
            <w:tcW w:w="1162" w:type="dxa"/>
            <w:gridSpan w:val="2"/>
            <w:vMerge w:val="restart"/>
            <w:tcBorders>
              <w:top w:val="single" w:sz="13" w:space="0" w:color="auto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proofErr w:type="spellStart"/>
            <w:r>
              <w:rPr>
                <w:rFonts w:ascii="ISOCPEUR" w:hAnsi="ISOCPEUR" w:cs="ISOCPEUR"/>
                <w:sz w:val="20"/>
                <w:szCs w:val="20"/>
              </w:rPr>
              <w:t>Экспл</w:t>
            </w:r>
            <w:proofErr w:type="spellEnd"/>
            <w:r>
              <w:rPr>
                <w:rFonts w:ascii="ISOCPEUR" w:hAnsi="ISOCPEUR" w:cs="ISOCPEUR"/>
                <w:sz w:val="20"/>
                <w:szCs w:val="20"/>
              </w:rPr>
              <w:t>. машин</w:t>
            </w:r>
          </w:p>
        </w:tc>
        <w:tc>
          <w:tcPr>
            <w:tcW w:w="1012" w:type="dxa"/>
            <w:vMerge w:val="restart"/>
            <w:tcBorders>
              <w:top w:val="single" w:sz="13" w:space="0" w:color="auto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Материалы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13" w:space="0" w:color="auto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Всего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13" w:space="0" w:color="auto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Основной зарплаты</w:t>
            </w:r>
          </w:p>
        </w:tc>
        <w:tc>
          <w:tcPr>
            <w:tcW w:w="1196" w:type="dxa"/>
            <w:gridSpan w:val="3"/>
            <w:vMerge w:val="restart"/>
            <w:tcBorders>
              <w:top w:val="single" w:sz="13" w:space="0" w:color="auto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proofErr w:type="spellStart"/>
            <w:r>
              <w:rPr>
                <w:rFonts w:ascii="ISOCPEUR" w:hAnsi="ISOCPEUR" w:cs="ISOCPEUR"/>
                <w:sz w:val="20"/>
                <w:szCs w:val="20"/>
              </w:rPr>
              <w:t>Экспл</w:t>
            </w:r>
            <w:proofErr w:type="spellEnd"/>
            <w:r>
              <w:rPr>
                <w:rFonts w:ascii="ISOCPEUR" w:hAnsi="ISOCPEUR" w:cs="ISOCPEUR"/>
                <w:sz w:val="20"/>
                <w:szCs w:val="20"/>
              </w:rPr>
              <w:t>. машин</w:t>
            </w:r>
          </w:p>
        </w:tc>
        <w:tc>
          <w:tcPr>
            <w:tcW w:w="1010" w:type="dxa"/>
            <w:vMerge w:val="restart"/>
            <w:tcBorders>
              <w:top w:val="single" w:sz="13" w:space="0" w:color="auto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Материалы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13" w:space="0" w:color="auto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proofErr w:type="spellStart"/>
            <w:r>
              <w:rPr>
                <w:rFonts w:ascii="ISOCPEUR" w:hAnsi="ISOCPEUR" w:cs="ISOCPEUR"/>
                <w:sz w:val="20"/>
                <w:szCs w:val="20"/>
              </w:rPr>
              <w:t>обслуживающ</w:t>
            </w:r>
            <w:proofErr w:type="spellEnd"/>
            <w:r>
              <w:rPr>
                <w:rFonts w:ascii="ISOCPEUR" w:hAnsi="ISOCPEUR" w:cs="ISOCPEUR"/>
                <w:sz w:val="20"/>
                <w:szCs w:val="20"/>
              </w:rPr>
              <w:t>. машины</w:t>
            </w:r>
          </w:p>
        </w:tc>
      </w:tr>
      <w:tr w:rsidR="00F85216" w:rsidTr="00D11360">
        <w:trPr>
          <w:trHeight w:val="340"/>
        </w:trPr>
        <w:tc>
          <w:tcPr>
            <w:tcW w:w="601" w:type="dxa"/>
            <w:vMerge w:val="restart"/>
            <w:tcBorders>
              <w:top w:val="nil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vMerge/>
            <w:tcBorders>
              <w:top w:val="nil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2506" w:type="dxa"/>
            <w:vMerge/>
            <w:tcBorders>
              <w:top w:val="nil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13" w:space="0" w:color="auto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ISOCPEUR" w:hAnsi="ISOCPEUR" w:cs="ISOCPEUR"/>
                <w:sz w:val="20"/>
                <w:szCs w:val="20"/>
              </w:rPr>
              <w:t>изм</w:t>
            </w:r>
            <w:proofErr w:type="spellEnd"/>
            <w:r>
              <w:rPr>
                <w:rFonts w:ascii="ISOCPEUR" w:hAnsi="ISOCPEUR" w:cs="ISOCPEUR"/>
                <w:sz w:val="20"/>
                <w:szCs w:val="20"/>
              </w:rPr>
              <w:t>.</w:t>
            </w:r>
          </w:p>
        </w:tc>
        <w:tc>
          <w:tcPr>
            <w:tcW w:w="1031" w:type="dxa"/>
            <w:vMerge/>
            <w:tcBorders>
              <w:top w:val="nil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1196" w:type="dxa"/>
            <w:gridSpan w:val="3"/>
            <w:vMerge/>
            <w:tcBorders>
              <w:top w:val="nil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13" w:space="0" w:color="auto"/>
              <w:bottom w:val="nil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</w:p>
        </w:tc>
      </w:tr>
      <w:tr w:rsidR="00F85216" w:rsidTr="00D11360">
        <w:trPr>
          <w:trHeight w:val="595"/>
        </w:trPr>
        <w:tc>
          <w:tcPr>
            <w:tcW w:w="601" w:type="dxa"/>
            <w:tcBorders>
              <w:top w:val="nil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vMerge/>
            <w:tcBorders>
              <w:top w:val="nil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2506" w:type="dxa"/>
            <w:vMerge/>
            <w:tcBorders>
              <w:top w:val="nil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Основной зарплаты</w:t>
            </w:r>
          </w:p>
        </w:tc>
        <w:tc>
          <w:tcPr>
            <w:tcW w:w="1162" w:type="dxa"/>
            <w:gridSpan w:val="2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В т.ч. зарплаты</w:t>
            </w:r>
          </w:p>
        </w:tc>
        <w:tc>
          <w:tcPr>
            <w:tcW w:w="1012" w:type="dxa"/>
            <w:vMerge/>
            <w:tcBorders>
              <w:top w:val="nil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1196" w:type="dxa"/>
            <w:gridSpan w:val="3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В т.ч. зарплаты</w:t>
            </w:r>
          </w:p>
        </w:tc>
        <w:tc>
          <w:tcPr>
            <w:tcW w:w="1010" w:type="dxa"/>
            <w:vMerge/>
            <w:tcBorders>
              <w:top w:val="nil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На един.</w:t>
            </w:r>
          </w:p>
        </w:tc>
        <w:tc>
          <w:tcPr>
            <w:tcW w:w="1111" w:type="dxa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Всего</w:t>
            </w:r>
          </w:p>
        </w:tc>
      </w:tr>
      <w:tr w:rsidR="00F85216" w:rsidTr="00D11360">
        <w:trPr>
          <w:trHeight w:val="311"/>
        </w:trPr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20"/>
                <w:szCs w:val="20"/>
              </w:rPr>
              <w:t>1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2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5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6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7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8</w:t>
            </w:r>
          </w:p>
        </w:tc>
        <w:tc>
          <w:tcPr>
            <w:tcW w:w="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9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10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12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13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проемы</w:t>
            </w:r>
          </w:p>
        </w:tc>
      </w:tr>
      <w:tr w:rsidR="00F85216" w:rsidTr="00D11360">
        <w:trPr>
          <w:trHeight w:val="493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ФЕР46-03-007-03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Пробивка проемов в конструкциях из кирпича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2,0007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372,13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261,8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744,52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220,74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523,78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12,3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24,60861</w:t>
            </w:r>
          </w:p>
        </w:tc>
      </w:tr>
      <w:tr w:rsidR="00F85216" w:rsidTr="00D11360">
        <w:trPr>
          <w:trHeight w:val="283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(0) 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V=1,87*1,35*0,6+1,35*0,12*3;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м3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110,33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25,55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51,12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2,54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5,08178</w:t>
            </w:r>
          </w:p>
        </w:tc>
      </w:tr>
      <w:tr w:rsidR="00F85216" w:rsidTr="00D11360">
        <w:trPr>
          <w:trHeight w:val="720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2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ФЕРр53-25-01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Устройство металлических перемычек в стенах существующих зданий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0,01996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11 318,22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67,41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9 817,61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225,91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28,61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1,35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195,96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165,88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3,31096</w:t>
            </w:r>
          </w:p>
        </w:tc>
      </w:tr>
      <w:tr w:rsidR="00F85216" w:rsidTr="00D11360">
        <w:trPr>
          <w:trHeight w:val="1190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(0) 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V=19,96/1000;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т металлоконструкций перемычек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1 433,2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4,73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0,09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0,47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0,00938</w:t>
            </w:r>
          </w:p>
        </w:tc>
      </w:tr>
      <w:tr w:rsidR="00F85216" w:rsidTr="00D11360">
        <w:trPr>
          <w:trHeight w:val="720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3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ФЕР15-02-036-02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Штукатурка по сетке без устройства каркаса улучшенная потолков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0,006885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6 727,024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79,86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4 814,8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46,32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12,62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0,55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33,15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199,6032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1,37427</w:t>
            </w:r>
          </w:p>
        </w:tc>
      </w:tr>
      <w:tr w:rsidR="00F85216" w:rsidTr="00D11360">
        <w:trPr>
          <w:trHeight w:val="1411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(0) МДС 81-35.2004, табл.3, п.1; МДС35.п.4.7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V=1,35*0,51/100; ЗП=1327,8*1,2*1,15; ЭММ=53,24*1,2*1,25; ЗПм=16,49*1,2*1,25; ТЗТ=144,64*1,2*1,15; ТЗТм=1,44*1,2*1,25;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оштукатуриваемой поверхности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1 832,364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24,735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0,17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2,16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0,01487</w:t>
            </w:r>
          </w:p>
        </w:tc>
      </w:tr>
      <w:tr w:rsidR="00F85216" w:rsidTr="00D11360">
        <w:trPr>
          <w:trHeight w:val="493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4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ФЕР09-04-012-01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Установка металлических дверных блоков в готовые проемы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5,049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87,1828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28,605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25,72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440,19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165,9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144,43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129,86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3,312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16,72229</w:t>
            </w:r>
          </w:p>
        </w:tc>
      </w:tr>
      <w:tr w:rsidR="00F85216" w:rsidTr="00D11360">
        <w:trPr>
          <w:trHeight w:val="958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(0) МДС 81-35.2004, табл.3, п.1; МДС35.п.4.7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V=1,87*1,35*2; ЗП=23,81*1,2*1,15; ЭММ=19,07*1,2*1,25; ЗПм=0*1,2*1,25; ТЗТ=2,4*1,2*1,15; ТЗТм=0*1,2*1,25;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проема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32,8578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</w:tr>
      <w:tr w:rsidR="00F85216" w:rsidTr="00D11360">
        <w:trPr>
          <w:trHeight w:val="487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D11360" w:rsidP="00D11360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прайс</w:t>
            </w:r>
            <w:proofErr w:type="spellEnd"/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Блоки дверные металлические утепленные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1 357,706984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2 715,41</w:t>
            </w:r>
          </w:p>
        </w:tc>
        <w:tc>
          <w:tcPr>
            <w:tcW w:w="2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2 715,41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277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Цед=9000/1,18/5,73*1,02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946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6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ФЕР10-01-039-01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Установка блоков в наружных и внутренних дверных проемах в каменных стенах, площадь проема до 3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0,024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26 562,7352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1 875,435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23 366,24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637,51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31,71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45,01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560,79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143,9064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3,45375</w:t>
            </w:r>
          </w:p>
        </w:tc>
      </w:tr>
      <w:tr w:rsidR="00F85216" w:rsidTr="00D11360">
        <w:trPr>
          <w:trHeight w:val="1185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(0) МДС 81-35.2004, табл.3, п.1; МДС35.п.4.7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V=0,6*2*2/100; ЗП=957,29*1,2*1,15; ЭММ=1250,29*1,2*1,25; ЗПм=153,23*1,2*1,25; ТЗТ=104,28*1,2*1,15; ТЗТм=11,35*1,2*1,25;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проемов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1 321,0602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229,845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5,52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17,025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0,4086</w:t>
            </w:r>
          </w:p>
        </w:tc>
      </w:tr>
      <w:tr w:rsidR="00F85216" w:rsidTr="00D11360">
        <w:trPr>
          <w:trHeight w:val="487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7</w:t>
            </w:r>
          </w:p>
        </w:tc>
        <w:tc>
          <w:tcPr>
            <w:tcW w:w="16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[101-0887]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Скобяные изделия для блоков входных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однопольных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94,68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189,36</w:t>
            </w:r>
          </w:p>
        </w:tc>
        <w:tc>
          <w:tcPr>
            <w:tcW w:w="2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189,36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 w:rsidTr="00D11360">
        <w:trPr>
          <w:trHeight w:val="277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шт.</w:t>
            </w:r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Полы</w:t>
            </w:r>
          </w:p>
        </w:tc>
      </w:tr>
      <w:tr w:rsidR="00F85216" w:rsidTr="00D11360">
        <w:trPr>
          <w:trHeight w:val="283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8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ФЕР11-01-001-01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Уплотнение грунта гравием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0,271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697,4364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129,465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478,92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189,01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24,13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35,09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129,79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10,626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2,87965</w:t>
            </w:r>
          </w:p>
        </w:tc>
      </w:tr>
      <w:tr w:rsidR="00F85216" w:rsidTr="00D11360">
        <w:trPr>
          <w:trHeight w:val="1185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(0) МДС 81-35.2004, табл.3, п.1; МДС35.п.4.7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V=27,1/100; ЗП=64,53*1,2*1,15; ЭММ=86,31*1,2*1,25; ЗПм=9,24*1,2*1,25; ТЗТ=7,7*1,2*1,15; ТЗТм=0,88*1,2*1,25;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площади уплотнения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89,0514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13,86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3,76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1,32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0,35772</w:t>
            </w:r>
          </w:p>
        </w:tc>
      </w:tr>
      <w:tr w:rsidR="00F85216" w:rsidTr="00D11360">
        <w:trPr>
          <w:trHeight w:val="493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9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ФЕР11-01-002-09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Устройство подстилающих слоев бетонных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2,168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662,2246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0,36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619,54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1 435,7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91,76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0,78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1 343,16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5,0508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10,95013</w:t>
            </w:r>
          </w:p>
        </w:tc>
      </w:tr>
      <w:tr w:rsidR="00F85216" w:rsidTr="00D11360">
        <w:trPr>
          <w:trHeight w:val="963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(0) МДС 81-35.2004, табл.3, п.1; МДС35.п.4.7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V=27,1*0,08; ЗП=30,67*1,2*1,15; ЭММ=0,24*1,2*1,25; ЗПм=0*1,2*1,25; ТЗТ=3,66*1,2*1,15; ТЗТм=0*1,2*1,25;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м3 подстилающего слоя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42,3246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</w:tr>
      <w:tr w:rsidR="00F85216" w:rsidTr="00D11360">
        <w:trPr>
          <w:trHeight w:val="493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10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ФЕР11-01-011-01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Устройство стяжек цементных толщиной 20 мм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0,271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1 626,3498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66,36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1 127,07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440,74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117,32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17,98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305,44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54,5238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14,77595</w:t>
            </w:r>
          </w:p>
        </w:tc>
      </w:tr>
      <w:tr w:rsidR="00F85216" w:rsidTr="00D11360">
        <w:trPr>
          <w:trHeight w:val="1185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(0) МДС 81-35.2004, табл.3, п.1; МДС35.п.4.7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V=27,1/100; ЗП=313,71*1,2*1,15; ЭММ=44,24*1,2*1,25; ЗПм=14,73*1,2*1,25; ТЗТ=39,51*1,2*1,15; ТЗТм=1,27*1,2*1,25;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стяжки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432,9198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22,095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5,99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1,905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0,51626</w:t>
            </w:r>
          </w:p>
        </w:tc>
      </w:tr>
      <w:tr w:rsidR="00F85216" w:rsidTr="00D11360">
        <w:trPr>
          <w:trHeight w:val="1627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11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ФЕР11-01-027-06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Устройство покрытий 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на растворе их сухой смеси с приготовлением раствора в построечных условиях из плиток гладких неглазурованных керамических для полов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одноцветных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0,271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9 525,6394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222,045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7 858,9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2 581,45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391,51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60,17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2 129,76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165,2964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44,79532</w:t>
            </w:r>
          </w:p>
        </w:tc>
      </w:tr>
      <w:tr w:rsidR="00F85216" w:rsidTr="00D11360">
        <w:trPr>
          <w:trHeight w:val="1185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(0) МДС 81-35.2004, табл.3, п.1; МДС35.п.4.7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V=27,1/100; ЗП=1046,88*1,2*1,15; ЭММ=148,03*1,2*1,25; ЗПм=46*1,2*1,25; ТЗТ=119,78*1,2*1,15; ТЗТм=4,22*1,2*1,25;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покрытия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1 444,6944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69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18,7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6,33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1,71543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Стены</w:t>
            </w:r>
          </w:p>
        </w:tc>
      </w:tr>
      <w:tr w:rsidR="00F85216" w:rsidTr="00D11360">
        <w:trPr>
          <w:trHeight w:val="1400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12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ФЕР10-06-039-02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ПН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и ПС профилей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гипсоволокнистыми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листами в два слоя (С 666) с дверным проемом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0,76935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10 195,7572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21,18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9 023,05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7 844,11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885,93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16,29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6 941,88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126,96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97,67668</w:t>
            </w:r>
          </w:p>
        </w:tc>
      </w:tr>
      <w:tr w:rsidR="00F85216" w:rsidTr="00D11360">
        <w:trPr>
          <w:trHeight w:val="1411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(0) МДС35.п.4.7; МДС35.пр.1.т.1.2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V=((((2,95*2+4,65+1,3+1,9)*3)+(4,65+3,2+1,3+1,9+0,9+2,185)*3)-(2,1*1*2+2,1*0,6*2))/100; ЗП=834,44*1,15*1,2; ЭММ=14,12*1,25*1,2; ЗПм=0*1,25*1,2; ТЗТ=92*1,15*1,2; ТЗТм=0*1,25*1,2;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1 151,5272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</w:tr>
      <w:tr w:rsidR="00F85216" w:rsidTr="00D11360">
        <w:trPr>
          <w:trHeight w:val="1627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13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ФЕР10-06-031-02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Устройство перегородок из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гипсоволокнистых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листов (ГВЛ) по системе "КНАУФ" с одинарным металлическим каркасом и однослойной обшивкой с обеих сторон (С 361) с одним дверным проемом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0,06945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11 695,4728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58,02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10 285,66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812,25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93,88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4,03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714,34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149,04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10,35083</w:t>
            </w:r>
          </w:p>
        </w:tc>
      </w:tr>
      <w:tr w:rsidR="00F85216" w:rsidTr="00D11360">
        <w:trPr>
          <w:trHeight w:val="1190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(0) МДС 81-35.2004, табл.3, п.1; МДС35.п.4.7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V=((1,015+1,9-0,6)*3)/100; ЗП=979,56*1,2*1,15; ЭММ=38,68*1,2*1,25; ЗПм=0*1,2*1,25; ТЗТ=108*1,2*1,15; ТЗТм=0*1,2*1,25;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перегородок (за вычетом проемов)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1 351,7928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</w:tr>
      <w:tr w:rsidR="00F85216" w:rsidTr="00D11360">
        <w:trPr>
          <w:trHeight w:val="1627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14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ФЕР15-01-019-05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 по кирпичу и бетону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0,90825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11 261,0676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47,625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9 190,68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10 227,86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1 837,17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43,26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8 347,44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220,3446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200,12798</w:t>
            </w:r>
          </w:p>
        </w:tc>
      </w:tr>
      <w:tr w:rsidR="00F85216" w:rsidTr="00D11360">
        <w:trPr>
          <w:trHeight w:val="1411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(0) МДС 81-35.2004, табл.3, п.1; МДС35.п.4.7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V=(76,935+6,945*2)/100; ЗП=1465,77*1,2*1,15; ЭММ=31,75*1,2*1,25; ЗПм=17,01*1,2*1,25; ТЗТ=159,67*1,2*1,15; ТЗТм=1,65*1,2*1,25;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2 022,7626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25,515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23,17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2,475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2,24792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потолки</w:t>
            </w:r>
          </w:p>
        </w:tc>
      </w:tr>
      <w:tr w:rsidR="00F85216" w:rsidTr="00D11360">
        <w:trPr>
          <w:trHeight w:val="946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15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ФЕР10-06-040-02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Устройство подвесных потолков из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гипсоволокнистых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листов (ГВЛ) по системе "КНАУФ" одноуровневых (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П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213)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0,283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7 434,223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29,7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6 090,28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2 103,89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371,93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8,41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1 723,55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144,9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41,0067</w:t>
            </w:r>
          </w:p>
        </w:tc>
      </w:tr>
      <w:tr w:rsidR="00F85216" w:rsidTr="00D11360">
        <w:trPr>
          <w:trHeight w:val="958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(0) МДС 81-35.2004, табл.3, п.1; МДС35.п.4.7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V=28,3/100; ЗП=952,35*1,2*1,15; ЭММ=19,8*1,2*1,25; ЗПм=0*1,2*1,25; ТЗТ=105*1,2*1,15; ТЗТм=0*1,2*1,25;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потолка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1 314,243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</w:tr>
      <w:tr w:rsidR="00F85216" w:rsidTr="00D11360">
        <w:trPr>
          <w:trHeight w:val="260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15.1</w:t>
            </w:r>
          </w:p>
        </w:tc>
        <w:tc>
          <w:tcPr>
            <w:tcW w:w="16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[201-0819]</w:t>
            </w:r>
          </w:p>
        </w:tc>
        <w:tc>
          <w:tcPr>
            <w:tcW w:w="25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Тяга подвесов 500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0,62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11,76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260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1173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16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ФЕР15-04-007-04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Окраска водно-дисперсионными акриловыми составами улучшенная по сборным конструкциям потолков, подготовленным под окраску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0,283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1 108,1386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13,485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605,83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313,6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138,34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3,82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171,45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55,1724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15,61379</w:t>
            </w:r>
          </w:p>
        </w:tc>
      </w:tr>
      <w:tr w:rsidR="00F85216" w:rsidTr="00D11360">
        <w:trPr>
          <w:trHeight w:val="1190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(0) МДС 81-35.2004, табл.3, п.1; МДС35.п.4.7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V=28,3/100; ЗП=354,22*1,2*1,15; ЭММ=8,99*1,2*1,25; ЗПм=0,12*1,2*1,25; ТЗТ=39,98*1,2*1,15; ТЗТм=0,01*1,2*1,25;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488,8236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0,18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0,05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0,015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0,00425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отопление</w:t>
            </w:r>
          </w:p>
        </w:tc>
      </w:tr>
      <w:tr w:rsidR="00F85216" w:rsidTr="00D11360">
        <w:trPr>
          <w:trHeight w:val="1173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17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ФЕР16-04-002-01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Прокладка трубопроводов водоснабжения из напорных полиэтиленовых труб низкого давления среднего типа наружным диаметром 20 мм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0,1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5 151,6234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2 043,285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504,03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515,16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260,43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204,33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50,4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262,5312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26,25312</w:t>
            </w:r>
          </w:p>
        </w:tc>
      </w:tr>
      <w:tr w:rsidR="00F85216" w:rsidTr="00D11360">
        <w:trPr>
          <w:trHeight w:val="1185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(0) МДС 81-35.2004, табл.3, п.1; МДС35.п.4.7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V=10/100; ЗП=1887,18*1,2*1,15; ЭММ=1362,19*1,2*1,25; ЗПм=181,17*1,2*1,25; ТЗТ=190,24*1,2*1,15; ТЗТм=13,42*1,2*1,25;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 трубопровода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2 604,3084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271,755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27,18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20,13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2,013</w:t>
            </w:r>
          </w:p>
        </w:tc>
      </w:tr>
      <w:tr w:rsidR="00F85216" w:rsidTr="00D11360">
        <w:trPr>
          <w:trHeight w:val="946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18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ФЕРр65-14-04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Разборка трубопроводов из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водогазопроводных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труб в зданиях и сооружениях на сварке диаметром 76 мм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0,0615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603,66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16,32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30,33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37,13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34,26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1,87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65,3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4,01595</w:t>
            </w:r>
          </w:p>
        </w:tc>
      </w:tr>
      <w:tr w:rsidR="00F85216" w:rsidTr="00D11360">
        <w:trPr>
          <w:trHeight w:val="737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(0) 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V=(2,95+3,2)/100;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 трубопровода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557,01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</w:tr>
      <w:tr w:rsidR="00F85216" w:rsidTr="00D11360">
        <w:trPr>
          <w:trHeight w:val="283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19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ФЕР18-03-001-02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Установка радиаторов стальных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0,06528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19 065,6484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349,035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17 904,58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1 244,61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53,01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22,79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1 168,81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90,528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5,90967</w:t>
            </w:r>
          </w:p>
        </w:tc>
      </w:tr>
      <w:tr w:rsidR="00F85216" w:rsidTr="00D11360">
        <w:trPr>
          <w:trHeight w:val="1190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(0) МДС 81-35.2004, табл.3, п.1; МДС35.п.4.7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ЗП=588,43*1,2*1,15; ЭММ=232,69*1,2*1,25; ЗПм=15,01*1,2*1,25; ТЗТ=65,6*1,2*1,15; ТЗТм=1,28*1,2*1,25;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кВт радиаторов и конвекторов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812,0334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22,515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1,47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1,92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0,12534</w:t>
            </w:r>
          </w:p>
        </w:tc>
      </w:tr>
      <w:tr w:rsidR="00F85216" w:rsidTr="00D11360">
        <w:trPr>
          <w:trHeight w:val="260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19.1</w:t>
            </w:r>
          </w:p>
        </w:tc>
        <w:tc>
          <w:tcPr>
            <w:tcW w:w="16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[301-0559]</w:t>
            </w:r>
          </w:p>
        </w:tc>
        <w:tc>
          <w:tcPr>
            <w:tcW w:w="25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Радиаторы стальные панельные РСВ2-1, РСВ2-6 однорядные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-6,528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167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-1 090,18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 w:rsidTr="00D11360">
        <w:trPr>
          <w:trHeight w:val="260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кВт</w:t>
            </w:r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 w:rsidTr="00D11360">
        <w:trPr>
          <w:trHeight w:val="714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6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D11360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прайс</w:t>
            </w:r>
            <w:proofErr w:type="spellEnd"/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Радиатор биметаллический  секционный RIFAR BASE-500-16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67,885349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2 172,33</w:t>
            </w:r>
          </w:p>
        </w:tc>
        <w:tc>
          <w:tcPr>
            <w:tcW w:w="2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2 172,33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504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6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V=2*16; Цед=450/5,73/1,18*1,02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секц</w:t>
            </w:r>
            <w:proofErr w:type="spellEnd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487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16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[301-1580]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Кран для спуска воздуха "Маевского"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13,77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27,54</w:t>
            </w:r>
          </w:p>
        </w:tc>
        <w:tc>
          <w:tcPr>
            <w:tcW w:w="2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27,54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277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487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16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D11360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прайс</w:t>
            </w:r>
            <w:proofErr w:type="spellEnd"/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Термостатическая головка  </w:t>
            </w: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Uni</w:t>
            </w:r>
            <w:proofErr w:type="spellEnd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Ld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66,376786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132,75</w:t>
            </w:r>
          </w:p>
        </w:tc>
        <w:tc>
          <w:tcPr>
            <w:tcW w:w="2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132,75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277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Цед=440/5,73/1,18*1,02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487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16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D11360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прайс</w:t>
            </w:r>
            <w:proofErr w:type="spellEnd"/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Вентиль для термостата серии "А" д.20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77,238442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154,48</w:t>
            </w:r>
          </w:p>
        </w:tc>
        <w:tc>
          <w:tcPr>
            <w:tcW w:w="2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154,48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277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Цед=512/5,73/1,18*1,02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487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16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D11360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прайс</w:t>
            </w:r>
            <w:proofErr w:type="spellEnd"/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Вентиль на </w:t>
            </w:r>
            <w:proofErr w:type="gram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обратную</w:t>
            </w:r>
            <w:proofErr w:type="gramEnd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подвдку</w:t>
            </w:r>
            <w:proofErr w:type="spellEnd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 серия "Combi3" д.20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44,80433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89,61</w:t>
            </w:r>
          </w:p>
        </w:tc>
        <w:tc>
          <w:tcPr>
            <w:tcW w:w="2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89,61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277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Цед=297/5,73/1,18*1,02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Водоснобжение</w:t>
            </w:r>
            <w:proofErr w:type="spellEnd"/>
          </w:p>
        </w:tc>
      </w:tr>
      <w:tr w:rsidR="00F85216" w:rsidTr="00D11360">
        <w:trPr>
          <w:trHeight w:val="1173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25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ФЕР16-04-002-01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Прокладка трубопроводов водоснабжения из напорных полиэтиленовых труб низкого давления среднего типа наружным диаметром 20 мм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0,23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5 151,6234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2 043,285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504,03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1 184,87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598,99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469,96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115,93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262,5312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60,38218</w:t>
            </w:r>
          </w:p>
        </w:tc>
      </w:tr>
      <w:tr w:rsidR="00F85216" w:rsidTr="00D11360">
        <w:trPr>
          <w:trHeight w:val="1185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(0) МДС35.п.4.7; МДС35.пр.1.т.1.2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V=23/100; ЗП=1887,18*1,15*1,2; ЭММ=1362,19*1,25*1,2; ЗПм=181,17*1,25*1,2; ТЗТ=190,24*1,15*1,2; ТЗТм=13,42*1,25*1,2;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 трубопровода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2 604,3084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271,755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62,5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20,13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4,6299</w:t>
            </w:r>
          </w:p>
        </w:tc>
      </w:tr>
      <w:tr w:rsidR="00F85216" w:rsidTr="00D11360">
        <w:trPr>
          <w:trHeight w:val="714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16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[302-0062]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Кран </w:t>
            </w: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шаровый</w:t>
            </w:r>
            <w:proofErr w:type="spellEnd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 муфтовый </w:t>
            </w: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Valtec</w:t>
            </w:r>
            <w:proofErr w:type="spellEnd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 для воды диаметром 15 мм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27,2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27,2</w:t>
            </w:r>
          </w:p>
        </w:tc>
        <w:tc>
          <w:tcPr>
            <w:tcW w:w="2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27,2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277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Канализация</w:t>
            </w:r>
          </w:p>
        </w:tc>
      </w:tr>
      <w:tr w:rsidR="00F85216" w:rsidTr="00D11360">
        <w:trPr>
          <w:trHeight w:val="714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15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[507-4379]</w:t>
            </w:r>
          </w:p>
        </w:tc>
        <w:tc>
          <w:tcPr>
            <w:tcW w:w="26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Отвод канализационный полипропиленовый 87,5° диаметр 50 мм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3,16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3,16</w:t>
            </w:r>
          </w:p>
        </w:tc>
        <w:tc>
          <w:tcPr>
            <w:tcW w:w="2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3,16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277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714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15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[507-4359]</w:t>
            </w:r>
          </w:p>
        </w:tc>
        <w:tc>
          <w:tcPr>
            <w:tcW w:w="26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Тройник полиэтиленовый канализационный диаметром 50 мм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7,5</w:t>
            </w:r>
          </w:p>
        </w:tc>
        <w:tc>
          <w:tcPr>
            <w:tcW w:w="2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7,5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277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шт.</w:t>
            </w:r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720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29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ФЕР17-01-001-14</w:t>
            </w:r>
          </w:p>
        </w:tc>
        <w:tc>
          <w:tcPr>
            <w:tcW w:w="26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Установка умывальников одиночных с подводкой холодной и горячей воды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0,3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1 700,2076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35,445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1 377,35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510,06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86,22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10,63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413,21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29,877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8,9631</w:t>
            </w:r>
          </w:p>
        </w:tc>
      </w:tr>
      <w:tr w:rsidR="00F85216" w:rsidTr="00D11360">
        <w:trPr>
          <w:trHeight w:val="1185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5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(0) МДС 81-35.2004, табл.3, п.1; МДС35.п.4.7</w:t>
            </w:r>
          </w:p>
        </w:tc>
        <w:tc>
          <w:tcPr>
            <w:tcW w:w="264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V=3/10; ЗП=208,27*1,2*1,15; ЭММ=23,63*1,2*1,25; ЗПм=1,51*1,2*1,25; ТЗТ=21,65*1,2*1,15; ТЗТм=0,13*1,2*1,25;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компл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>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287,4126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2,265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0,68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0,195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0,0585</w:t>
            </w:r>
          </w:p>
        </w:tc>
      </w:tr>
      <w:tr w:rsidR="00F85216" w:rsidTr="00D11360">
        <w:trPr>
          <w:trHeight w:val="260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5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[</w:t>
            </w: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прайс</w:t>
            </w:r>
            <w:proofErr w:type="spellEnd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26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Смеситель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232,318751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696,96</w:t>
            </w:r>
          </w:p>
        </w:tc>
        <w:tc>
          <w:tcPr>
            <w:tcW w:w="2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696,96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487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Цед=1540/1,18/5,73*1,02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комплект</w:t>
            </w:r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493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31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ФЕР17-01-008-01</w:t>
            </w:r>
          </w:p>
        </w:tc>
        <w:tc>
          <w:tcPr>
            <w:tcW w:w="26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Установка нагревателей индивидуальных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водоводяных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0,1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25 011,1184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158,1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23 719,79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2 501,11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113,32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15,81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2 371,98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120,5568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12,05568</w:t>
            </w:r>
          </w:p>
        </w:tc>
      </w:tr>
      <w:tr w:rsidR="00F85216" w:rsidTr="00D11360">
        <w:trPr>
          <w:trHeight w:val="1185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(0) МДС 81-35.2004, табл.3, п.1; МДС35.п.4.7</w:t>
            </w:r>
          </w:p>
        </w:tc>
        <w:tc>
          <w:tcPr>
            <w:tcW w:w="264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V=1/10; ЗП=821,18*1,2*1,15; ЭММ=105,4*1,2*1,25; ЗПм=12,15*1,2*1,25; ТЗТ=87,36*1,2*1,15; ТЗТм=0,99*1,2*1,25;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компл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>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1 133,2284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18,225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1,82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1,485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0,1485</w:t>
            </w:r>
          </w:p>
        </w:tc>
      </w:tr>
      <w:tr w:rsidR="00F85216" w:rsidTr="00D11360">
        <w:trPr>
          <w:trHeight w:val="260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31.1</w:t>
            </w:r>
          </w:p>
        </w:tc>
        <w:tc>
          <w:tcPr>
            <w:tcW w:w="15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[301-1513]</w:t>
            </w:r>
          </w:p>
        </w:tc>
        <w:tc>
          <w:tcPr>
            <w:tcW w:w="264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Нагреватель индивидуальный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водоводяной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наружный диаметр корпуса 273 мм, длина 1,25 (со змеевиком диаметром 25х2 мм длиной 19,2 м, число витков 30), поверхность нагрева 1,6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-1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2 370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-2 370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 w:rsidTr="00D11360">
        <w:trPr>
          <w:trHeight w:val="1134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комплект</w:t>
            </w:r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 w:rsidTr="00D11360">
        <w:trPr>
          <w:trHeight w:val="260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31.2</w:t>
            </w:r>
          </w:p>
        </w:tc>
        <w:tc>
          <w:tcPr>
            <w:tcW w:w="15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[</w:t>
            </w:r>
            <w:proofErr w:type="spellStart"/>
            <w:r w:rsidR="00D11360">
              <w:rPr>
                <w:rFonts w:ascii="ISOCPEUR" w:hAnsi="ISOCPEUR" w:cs="ISOCPEUR"/>
                <w:b/>
                <w:bCs/>
                <w:sz w:val="18"/>
                <w:szCs w:val="18"/>
              </w:rPr>
              <w:t>прайс</w:t>
            </w:r>
            <w:proofErr w:type="spellEnd"/>
            <w:proofErr w:type="gramEnd"/>
          </w:p>
        </w:tc>
        <w:tc>
          <w:tcPr>
            <w:tcW w:w="264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В/нагреватель ATT FSS 100 V ( вер) </w:t>
            </w:r>
            <w:proofErr w:type="gram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Ц</w:t>
            </w:r>
            <w:proofErr w:type="gramEnd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:11800/5.73/1.18*1.02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1 780,1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1 780,1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487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комплект</w:t>
            </w:r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493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32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ФЕР17-01-001-21</w:t>
            </w:r>
          </w:p>
        </w:tc>
        <w:tc>
          <w:tcPr>
            <w:tcW w:w="26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Установка кабин душевых с пластиковыми поддонами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0,1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80 127,5396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100,2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79 381,61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8 012,75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64,57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10,02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7 938,16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67,1232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6,71232</w:t>
            </w:r>
          </w:p>
        </w:tc>
      </w:tr>
      <w:tr w:rsidR="00F85216" w:rsidTr="00D11360">
        <w:trPr>
          <w:trHeight w:val="1185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(0) МДС 81-35.2004, табл.3, п.1; МДС35.п.4.7</w:t>
            </w:r>
          </w:p>
        </w:tc>
        <w:tc>
          <w:tcPr>
            <w:tcW w:w="264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V=1/10; ЗП=467,92*1,2*1,15; ЭММ=66,8*1,2*1,25; ЗПм=7,7*1,2*1,25; ТЗТ=48,64*1,2*1,15; ТЗТм=0,6*1,2*1,25;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компл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>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645,7296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11,55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1,16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0,9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0,09</w:t>
            </w:r>
          </w:p>
        </w:tc>
      </w:tr>
      <w:tr w:rsidR="00F85216" w:rsidTr="00D11360">
        <w:trPr>
          <w:trHeight w:val="260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32.1</w:t>
            </w:r>
          </w:p>
        </w:tc>
        <w:tc>
          <w:tcPr>
            <w:tcW w:w="15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[301-1533]</w:t>
            </w:r>
          </w:p>
        </w:tc>
        <w:tc>
          <w:tcPr>
            <w:tcW w:w="264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Кабина душевая 800х800х1975 мм с пластиковым поддоном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-1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7 930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-7 930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487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комплект</w:t>
            </w:r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260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32.2</w:t>
            </w:r>
          </w:p>
        </w:tc>
        <w:tc>
          <w:tcPr>
            <w:tcW w:w="15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D11360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прайс</w:t>
            </w:r>
            <w:proofErr w:type="spellEnd"/>
          </w:p>
        </w:tc>
        <w:tc>
          <w:tcPr>
            <w:tcW w:w="264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Душевая кабина </w:t>
            </w: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Artex</w:t>
            </w:r>
            <w:proofErr w:type="spellEnd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 2605 </w:t>
            </w: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right\left</w:t>
            </w:r>
            <w:proofErr w:type="spellEnd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 120х80х210 </w:t>
            </w:r>
            <w:proofErr w:type="gram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Ц</w:t>
            </w:r>
            <w:proofErr w:type="gramEnd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:14750/5.73/1.18*1.02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2 225,13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2 225,13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680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комплект</w:t>
            </w:r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946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33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ФЕР16-04-004-01</w:t>
            </w:r>
          </w:p>
        </w:tc>
        <w:tc>
          <w:tcPr>
            <w:tcW w:w="264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Прокладка внутренних трубопроводов канализации из полипропиленовых труб диаметром 50 мм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0,2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1 854,66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14,295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1 063,08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370,93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155,46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2,86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212,62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82,6896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16,53792</w:t>
            </w:r>
          </w:p>
        </w:tc>
      </w:tr>
      <w:tr w:rsidR="00F85216" w:rsidTr="00D11360">
        <w:trPr>
          <w:trHeight w:val="1185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(0) МДС35.п.4.7; МДС36.пр.3.2</w:t>
            </w:r>
          </w:p>
        </w:tc>
        <w:tc>
          <w:tcPr>
            <w:tcW w:w="264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V=20/100; ЗП=563,25*1,15*1,2; ЭММ=9,53*1,25*1,2; ЗПм=0,73*1,25*1,2; ТЗТ=59,92*1,15*1,2; ТЗТм=0,06*1,25*1,2;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 трубопровода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777,285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1,095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0,22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0,09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0,018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кровля</w:t>
            </w:r>
          </w:p>
        </w:tc>
      </w:tr>
      <w:tr w:rsidR="00F85216" w:rsidTr="00D11360">
        <w:trPr>
          <w:trHeight w:val="493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34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ФЕР46-04-008-01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Разборка покрытий кровель из рулонных материалов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0,410676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153,59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41,43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63,08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46,06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17,01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14,38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5,90552</w:t>
            </w:r>
          </w:p>
        </w:tc>
      </w:tr>
      <w:tr w:rsidR="00F85216" w:rsidTr="00D11360">
        <w:trPr>
          <w:trHeight w:val="510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(0) 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V=41,0676/100;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покрытия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112,16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</w:tr>
      <w:tr w:rsidR="00F85216" w:rsidTr="00D11360">
        <w:trPr>
          <w:trHeight w:val="720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35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ФЕР12-01-017-01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Устройство выравнивающих стяжек цементно-песчаных толщиной 15 мм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0,410676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1 383,677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281,25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831,97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568,24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111,07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115,5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341,67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31,303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12,85539</w:t>
            </w:r>
          </w:p>
        </w:tc>
      </w:tr>
      <w:tr w:rsidR="00F85216" w:rsidTr="00D11360">
        <w:trPr>
          <w:trHeight w:val="731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(0) МДС35.п.4.7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V=41,0676/100; ЗП=235,18*1,15; ЭММ=225*1,25; ЗПм=21,86*1,25; ТЗТ=27,22*1,15; ТЗТм=1,94*1,25;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стяжки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270,457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27,325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11,22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2,425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0,99589</w:t>
            </w:r>
          </w:p>
        </w:tc>
      </w:tr>
      <w:tr w:rsidR="00F85216" w:rsidTr="00D11360">
        <w:trPr>
          <w:trHeight w:val="720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36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ФЕР12-01-002-09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Устройство кровель плоских из наплавляемых материалов в два слоя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0,410676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10 000,202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53,125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9 791,85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4 106,84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63,75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21,82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4 021,28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16,514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6,7819</w:t>
            </w:r>
          </w:p>
        </w:tc>
      </w:tr>
      <w:tr w:rsidR="00F85216" w:rsidTr="00D11360">
        <w:trPr>
          <w:trHeight w:val="731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(0) МДС35.п.4.7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V=41,0676/100; ЗП=134,98*1,15; ЭММ=42,5*1,25; ЗПм=2,7*1,25; ТЗТ=14,36*1,15; ТЗТм=0,2*1,25;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кровли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155,227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3,375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1,39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0,25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0,10267</w:t>
            </w:r>
          </w:p>
        </w:tc>
      </w:tr>
      <w:tr w:rsidR="00F85216" w:rsidTr="00D11360">
        <w:trPr>
          <w:trHeight w:val="487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36.1</w:t>
            </w:r>
          </w:p>
        </w:tc>
        <w:tc>
          <w:tcPr>
            <w:tcW w:w="16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[101-1961]</w:t>
            </w:r>
          </w:p>
        </w:tc>
        <w:tc>
          <w:tcPr>
            <w:tcW w:w="25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Изопласт</w:t>
            </w:r>
            <w:proofErr w:type="spellEnd"/>
            <w:proofErr w:type="gram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 К</w:t>
            </w:r>
            <w:proofErr w:type="gramEnd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 ЭКП-4,5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-46,817064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45,2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-2 116,13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260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м</w:t>
            </w:r>
            <w:proofErr w:type="gram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</w:t>
            </w:r>
            <w:proofErr w:type="gramEnd"/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487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36.2</w:t>
            </w:r>
          </w:p>
        </w:tc>
        <w:tc>
          <w:tcPr>
            <w:tcW w:w="16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[101-1962]</w:t>
            </w:r>
          </w:p>
        </w:tc>
        <w:tc>
          <w:tcPr>
            <w:tcW w:w="25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Изопласт</w:t>
            </w:r>
            <w:proofErr w:type="spellEnd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 ЭПП-4,0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-47,638416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38,42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-1 830,27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260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м</w:t>
            </w:r>
            <w:proofErr w:type="gram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</w:t>
            </w:r>
            <w:proofErr w:type="gramEnd"/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487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36.3</w:t>
            </w:r>
          </w:p>
        </w:tc>
        <w:tc>
          <w:tcPr>
            <w:tcW w:w="16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[101-5247]</w:t>
            </w:r>
          </w:p>
        </w:tc>
        <w:tc>
          <w:tcPr>
            <w:tcW w:w="25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Линокром</w:t>
            </w:r>
            <w:proofErr w:type="spellEnd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 ХКП, </w:t>
            </w: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гранулят</w:t>
            </w:r>
            <w:proofErr w:type="spellEnd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 серый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46,817064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21,23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993,93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260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м</w:t>
            </w:r>
            <w:proofErr w:type="gram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</w:t>
            </w:r>
            <w:proofErr w:type="gramEnd"/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487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36.4</w:t>
            </w:r>
          </w:p>
        </w:tc>
        <w:tc>
          <w:tcPr>
            <w:tcW w:w="16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[101-5248]</w:t>
            </w:r>
          </w:p>
        </w:tc>
        <w:tc>
          <w:tcPr>
            <w:tcW w:w="25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Линокром</w:t>
            </w:r>
            <w:proofErr w:type="spellEnd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 ТКП, </w:t>
            </w: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гранулят</w:t>
            </w:r>
            <w:proofErr w:type="spellEnd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 серый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47,638416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27,72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1 320,54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260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6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5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м</w:t>
            </w:r>
            <w:proofErr w:type="gram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</w:t>
            </w:r>
            <w:proofErr w:type="gramEnd"/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фасад</w:t>
            </w:r>
          </w:p>
        </w:tc>
      </w:tr>
      <w:tr w:rsidR="00F85216" w:rsidTr="00D11360">
        <w:trPr>
          <w:trHeight w:val="1173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37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ФЕР15-01-081-01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Утепление наружных стен зданий по системе "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Шуба-Глимс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" с применением пенополистирольных и </w:t>
            </w:r>
            <w:proofErr w:type="spellStart"/>
            <w:r>
              <w:rPr>
                <w:rFonts w:ascii="ISOCPEUR" w:hAnsi="ISOCPEUR" w:cs="ISOCPEUR"/>
                <w:sz w:val="18"/>
                <w:szCs w:val="18"/>
              </w:rPr>
              <w:t>менераловатных</w:t>
            </w:r>
            <w:proofErr w:type="spellEnd"/>
            <w:r>
              <w:rPr>
                <w:rFonts w:ascii="ISOCPEUR" w:hAnsi="ISOCPEUR" w:cs="ISOCPEUR"/>
                <w:sz w:val="18"/>
                <w:szCs w:val="18"/>
              </w:rPr>
              <w:t xml:space="preserve"> плит толщиной 50 мм с люльки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33,6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402,0995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94,375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276,64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13 510,54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1 044,44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3 171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9 295,1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3,427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115,1472</w:t>
            </w:r>
          </w:p>
        </w:tc>
      </w:tr>
      <w:tr w:rsidR="00F85216" w:rsidTr="00D11360">
        <w:trPr>
          <w:trHeight w:val="731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(0) МДС35.п.4.7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ЗП=27,03*1,15; ЭММ=75,5*1,25; ЗПм=0*1,25; ТЗТ=2,98*1,15; ТЗТм=0*1,25;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31,0845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</w:tr>
      <w:tr w:rsidR="00F85216" w:rsidTr="00D11360">
        <w:trPr>
          <w:trHeight w:val="720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38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ФЕР15-04-014-01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Окраска фасадов с лесов по подготовленной поверхности перхлорвиниловая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0,336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1 405,295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12,2625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1 285,45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472,18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36,15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4,12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431,91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11,5805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3,89105</w:t>
            </w:r>
          </w:p>
        </w:tc>
      </w:tr>
      <w:tr w:rsidR="00F85216" w:rsidTr="00D11360">
        <w:trPr>
          <w:trHeight w:val="1190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(0) МДС35.п.4.7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V=33,6/100; ЗП=93,55*1,15; ЭММ=9,81*1,25; ЗПм=0*1,25; ТЗТ=10,07*1,15; ТЗТм=0*1,25;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  <w:r>
              <w:rPr>
                <w:rFonts w:ascii="ISOCPEUR" w:hAnsi="ISOCPEUR" w:cs="ISOCPEUR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107,5825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Электромонтажные работы</w:t>
            </w:r>
          </w:p>
        </w:tc>
      </w:tr>
      <w:tr w:rsidR="00F85216" w:rsidTr="00D11360">
        <w:trPr>
          <w:trHeight w:val="493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39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ФЕРр67-8-02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Смена светильников с люминесцентными лампами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0,04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22 073,45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2,5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20 500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882,94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62,84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0,1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820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163,3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6,532</w:t>
            </w:r>
          </w:p>
        </w:tc>
      </w:tr>
      <w:tr w:rsidR="00F85216" w:rsidTr="00D11360">
        <w:trPr>
          <w:trHeight w:val="283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(0) 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V=4/100;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шт.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1 570,95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0,93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0,04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0,0032</w:t>
            </w:r>
          </w:p>
        </w:tc>
      </w:tr>
      <w:tr w:rsidR="00F85216" w:rsidTr="00D11360">
        <w:trPr>
          <w:trHeight w:val="283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40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ФЕРр67-9-01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Смена выключателей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0,02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840,59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622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16,81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4,37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12,44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24,1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0,482</w:t>
            </w:r>
          </w:p>
        </w:tc>
      </w:tr>
      <w:tr w:rsidR="00F85216" w:rsidTr="00D11360">
        <w:trPr>
          <w:trHeight w:val="283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(0) 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V=2/100;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шт.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218,59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</w:tr>
      <w:tr w:rsidR="00F85216" w:rsidTr="00D11360">
        <w:trPr>
          <w:trHeight w:val="283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41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ФЕРр67-9-02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Смена розеток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0,03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778,59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560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23,36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6,56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16,8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24,1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0,723</w:t>
            </w:r>
          </w:p>
        </w:tc>
      </w:tr>
      <w:tr w:rsidR="00F85216" w:rsidTr="00D11360">
        <w:trPr>
          <w:trHeight w:val="283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(0) 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V=3/100;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шт.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218,59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</w:tr>
      <w:tr w:rsidR="00F85216" w:rsidTr="00D11360">
        <w:trPr>
          <w:trHeight w:val="493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42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ФЕРм08-02-390-01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Короба пластмассовые шириной до 40 мм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0,17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237,65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31,2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51,53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40,4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26,34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5,3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8,76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16,29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2,7693</w:t>
            </w:r>
          </w:p>
        </w:tc>
      </w:tr>
      <w:tr w:rsidR="00F85216" w:rsidTr="00D11360">
        <w:trPr>
          <w:trHeight w:val="283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(0) 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V=17/100;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154,92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0,12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0,02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0,0017</w:t>
            </w:r>
          </w:p>
        </w:tc>
      </w:tr>
      <w:tr w:rsidR="00F85216" w:rsidTr="00D11360">
        <w:trPr>
          <w:trHeight w:val="487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16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[509-1830]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Кабель-канал (короб) "</w:t>
            </w: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Электропласт</w:t>
            </w:r>
            <w:proofErr w:type="spellEnd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" 20x10 мм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17,51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1,19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20,84</w:t>
            </w:r>
          </w:p>
        </w:tc>
        <w:tc>
          <w:tcPr>
            <w:tcW w:w="2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20,84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277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V=17*1,03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м</w:t>
            </w:r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493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44</w:t>
            </w:r>
          </w:p>
        </w:tc>
        <w:tc>
          <w:tcPr>
            <w:tcW w:w="166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ФЕРм08-02-422-01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Провод один сечением до 2х2,5 мм</w:t>
            </w:r>
            <w:proofErr w:type="gramStart"/>
            <w:r>
              <w:rPr>
                <w:rFonts w:ascii="ISOCPEUR" w:hAnsi="ISOCPEUR" w:cs="ISOCPEUR"/>
                <w:sz w:val="18"/>
                <w:szCs w:val="18"/>
              </w:rPr>
              <w:t>2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0,17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457,56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2,42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217,06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77,79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40,47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0,41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36,9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24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4,08</w:t>
            </w:r>
          </w:p>
        </w:tc>
      </w:tr>
      <w:tr w:rsidR="00F85216" w:rsidTr="00D11360">
        <w:trPr>
          <w:trHeight w:val="737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(0) </w:t>
            </w: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 xml:space="preserve">V=17/100; 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100 м одного провода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238,08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0,14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0,02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0,01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0,0017</w:t>
            </w:r>
          </w:p>
        </w:tc>
      </w:tr>
      <w:tr w:rsidR="00F85216" w:rsidTr="00D11360">
        <w:trPr>
          <w:trHeight w:val="2075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6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[501-8606]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Кабель силовой с медными жилами с изоляцией и оболочкой из ПВХ, не распространяющий горение, с низким </w:t>
            </w: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дым</w:t>
            </w:r>
            <w:proofErr w:type="gram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о</w:t>
            </w:r>
            <w:proofErr w:type="spellEnd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-</w:t>
            </w:r>
            <w:proofErr w:type="gramEnd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газовыделением</w:t>
            </w:r>
            <w:proofErr w:type="spellEnd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, напряжением 1,0 кВ (ГОСТ Р 53769-2010), марки </w:t>
            </w:r>
            <w:proofErr w:type="spellStart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ВВГнг</w:t>
            </w:r>
            <w:proofErr w:type="spellEnd"/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 xml:space="preserve"> (A)-LS 3х2,5oк (N,PE)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0,01751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14 498,24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253,86</w:t>
            </w:r>
          </w:p>
        </w:tc>
        <w:tc>
          <w:tcPr>
            <w:tcW w:w="21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253,86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 w:rsidTr="00D11360">
        <w:trPr>
          <w:trHeight w:val="277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V=17*1,03/1000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  <w:r>
              <w:rPr>
                <w:rFonts w:ascii="ISOCPEUR" w:hAnsi="ISOCPEUR" w:cs="ISOCPEUR"/>
                <w:b/>
                <w:bCs/>
                <w:sz w:val="18"/>
                <w:szCs w:val="18"/>
              </w:rPr>
              <w:t>1000 м</w:t>
            </w:r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71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b/>
                <w:bCs/>
                <w:sz w:val="18"/>
                <w:szCs w:val="18"/>
              </w:rPr>
            </w:pP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Вывоз мусора</w:t>
            </w:r>
          </w:p>
        </w:tc>
      </w:tr>
      <w:tr w:rsidR="00F85216" w:rsidTr="00D11360">
        <w:trPr>
          <w:trHeight w:val="941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46</w:t>
            </w:r>
          </w:p>
        </w:tc>
        <w:tc>
          <w:tcPr>
            <w:tcW w:w="16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ФСЦпг01-01-01-041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Погрузочные работы: Погрузка при автомобильных перевозках: мусора строительного с погрузкой вручную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2,4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42,98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103,15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 w:rsidTr="00D11360">
        <w:trPr>
          <w:trHeight w:val="283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V=2*1,2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т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1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 w:rsidTr="00D11360">
        <w:trPr>
          <w:trHeight w:val="1394"/>
        </w:trPr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47</w:t>
            </w:r>
          </w:p>
        </w:tc>
        <w:tc>
          <w:tcPr>
            <w:tcW w:w="16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ФСЦпг03-21-01-010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Расстояние перевозки: от 9.1 до 10.0 км. Класс груза 1. Таблица 03-21 Перевозка грузов автомобилями-самосвалами грузоподъемностью 10 т, работающих вне карьера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2,4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11,42</w:t>
            </w:r>
          </w:p>
        </w:tc>
        <w:tc>
          <w:tcPr>
            <w:tcW w:w="11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27,41</w:t>
            </w:r>
          </w:p>
        </w:tc>
        <w:tc>
          <w:tcPr>
            <w:tcW w:w="9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19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10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</w:t>
            </w:r>
          </w:p>
        </w:tc>
        <w:tc>
          <w:tcPr>
            <w:tcW w:w="210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 w:rsidTr="00D11360">
        <w:trPr>
          <w:trHeight w:val="277"/>
        </w:trPr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2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V=2*1,2</w:t>
            </w:r>
          </w:p>
        </w:tc>
        <w:tc>
          <w:tcPr>
            <w:tcW w:w="8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т</w:t>
            </w:r>
          </w:p>
        </w:tc>
        <w:tc>
          <w:tcPr>
            <w:tcW w:w="10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19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210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</w:p>
        </w:tc>
      </w:tr>
      <w:tr w:rsidR="00F85216" w:rsidTr="00D11360">
        <w:trPr>
          <w:trHeight w:val="289"/>
        </w:trPr>
        <w:tc>
          <w:tcPr>
            <w:tcW w:w="8828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20"/>
                <w:szCs w:val="20"/>
              </w:rPr>
              <w:t>ИТОГО:</w:t>
            </w:r>
          </w:p>
        </w:tc>
        <w:tc>
          <w:tcPr>
            <w:tcW w:w="102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59 667,74</w:t>
            </w:r>
          </w:p>
        </w:tc>
        <w:tc>
          <w:tcPr>
            <w:tcW w:w="9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7 219,86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4 977,61</w:t>
            </w:r>
          </w:p>
        </w:tc>
        <w:tc>
          <w:tcPr>
            <w:tcW w:w="10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47 470,29</w:t>
            </w:r>
          </w:p>
        </w:tc>
        <w:tc>
          <w:tcPr>
            <w:tcW w:w="2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787,64421</w:t>
            </w:r>
          </w:p>
        </w:tc>
      </w:tr>
      <w:tr w:rsidR="00F85216" w:rsidTr="00D11360">
        <w:trPr>
          <w:trHeight w:val="289"/>
        </w:trPr>
        <w:tc>
          <w:tcPr>
            <w:tcW w:w="88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  <w:tc>
          <w:tcPr>
            <w:tcW w:w="102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11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216,29</w:t>
            </w:r>
          </w:p>
        </w:tc>
        <w:tc>
          <w:tcPr>
            <w:tcW w:w="10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2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18,54461</w:t>
            </w:r>
          </w:p>
        </w:tc>
      </w:tr>
      <w:tr w:rsidR="00F85216">
        <w:trPr>
          <w:trHeight w:val="289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</w:tr>
      <w:tr w:rsidR="00F85216" w:rsidTr="00D11360">
        <w:trPr>
          <w:trHeight w:val="260"/>
        </w:trPr>
        <w:tc>
          <w:tcPr>
            <w:tcW w:w="11186" w:type="dxa"/>
            <w:gridSpan w:val="17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Наименование и значение множителей</w:t>
            </w:r>
          </w:p>
        </w:tc>
        <w:tc>
          <w:tcPr>
            <w:tcW w:w="2120" w:type="dxa"/>
            <w:gridSpan w:val="4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Значение</w:t>
            </w:r>
          </w:p>
        </w:tc>
        <w:tc>
          <w:tcPr>
            <w:tcW w:w="1832" w:type="dxa"/>
            <w:gridSpan w:val="2"/>
            <w:tcBorders>
              <w:top w:val="single" w:sz="13" w:space="0" w:color="auto"/>
              <w:left w:val="single" w:sz="13" w:space="0" w:color="auto"/>
              <w:bottom w:val="single" w:sz="13" w:space="0" w:color="auto"/>
              <w:right w:val="single" w:sz="13" w:space="0" w:color="auto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Прямые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Зарплата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7219,86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7 220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Машины и механизмы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4977,61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4 978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Материалы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47470,29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47 470</w:t>
            </w:r>
          </w:p>
        </w:tc>
      </w:tr>
      <w:tr w:rsidR="00F85216" w:rsidTr="00D11360">
        <w:trPr>
          <w:trHeight w:val="260"/>
        </w:trPr>
        <w:tc>
          <w:tcPr>
            <w:tcW w:w="1118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Итого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59 668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Строительные металлические конструкции (4, 5, 7)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Накладные расходы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(165,9+0)*0,9*0,9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0,81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134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Сметная прибыль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(165,9+0)*0,85*0,85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0,72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119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Отделочные работы (16)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Накладные расходы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(138,34+0,05)*1,05*0,9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0,95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131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Сметная прибыль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(138,34+0,05)*0,55*0,85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0,47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65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Сантехнические работы - внутренние (трубопроводы, водопровод, канализация, отопление, газоснабжение, вентиляция и кондиционирование воздуха) (20, 21, 22, 23, 24, 27, 28, 33)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Накладные расходы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(155,46+0,22)*1,28*0,9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1,15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179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Сметная прибыль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(155,46+0,22)*0,83*0,85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0,71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111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Электромонтажные работы на других объектах (42, 43, 45)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Накладные расходы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(26,34+0,02)*0,95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0,95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25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Сметная прибыль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(26,34+0,02)*0,65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0,65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17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Деревянные конструкции (6, 12, 13, 15)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Накладные расходы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(1383,45+5,52)*1,18*0,9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1,06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1 472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Сметная прибыль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(1383,45+5,52)*0,63*0,85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0,54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750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Полы (8, 9, 10, 11)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Накладные расходы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(624,72+28,45)*1,23*0,9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1,11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725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Сметная прибыль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(624,72+28,45)*0,75*0,85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0,64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418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Кровли (35, 36)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Накладные расходы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(174,82+12,61)*1,2*0,9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1,08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202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Сметная прибыль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(174,82+12,61)*0,65*0,85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0,55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103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Отделочные работы (3, 14, 37, 38, 46, 47)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Накладные расходы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(2930,38+23,34)*1,05*0,9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0,95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2 806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Сметная прибыль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(2930,38+23,34)*0,55*0,85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0,47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1 388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Сантехнические работы - внутренние (трубопроводы, водопровод, канализация, отопление, газоснабжение, вентиляция и кондиционирование воздуха) (17, 19, 25, 26, 29, 30, 31, 32)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Накладные расходы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(1176,54+94,81)*1,28*0,9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1,15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1 462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Сметная прибыль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(1176,54+94,81)*0,83*0,85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0,71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903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Электромонтажные работы на других объектах (44)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Накладные расходы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(40,47+0,02)*0,95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0,95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38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Сметная прибыль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(40,47+0,02)*0,65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0,65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26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Работы по реконструкции зданий и сооружений (усиление и замена существующих конструкций, разборка и возведение отдельных конструктивных элементов) (1, 34)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Накладные расходы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(266,8+51,12)*1,1*0,9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0,99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315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Сметная прибыль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(266,8+51,12)*0,7*0,85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0,6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191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Стены при ремонте (2)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Накладные расходы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(28,61+0,09)*0,86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0,86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25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Сметная прибыль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(28,61+0,09)*0,7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0,7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20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Внутренние санитарно-технические работы при ремонте: демонтаж и разборка (18)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Накладные расходы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(34,26+0)*0,74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0,74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25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Сметная прибыль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(34,26+0)*0,5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0,5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17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Электромонтажные работы при ремонте (39, 40, 41)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Накладные расходы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(73,77+0,04)*0,85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0,85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63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Сметная прибыль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(73,77+0,04)*0,65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0,65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48</w:t>
            </w:r>
          </w:p>
        </w:tc>
      </w:tr>
      <w:tr w:rsidR="00F85216" w:rsidTr="00D11360">
        <w:trPr>
          <w:trHeight w:val="260"/>
        </w:trPr>
        <w:tc>
          <w:tcPr>
            <w:tcW w:w="1118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Итого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71 446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Индекс СМР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71446*(5,73-1)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5,73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337 940</w:t>
            </w:r>
          </w:p>
        </w:tc>
      </w:tr>
      <w:tr w:rsidR="00F85216" w:rsidTr="00D11360">
        <w:trPr>
          <w:trHeight w:val="260"/>
        </w:trPr>
        <w:tc>
          <w:tcPr>
            <w:tcW w:w="1118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Итого по перевозке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27</w:t>
            </w:r>
          </w:p>
        </w:tc>
      </w:tr>
      <w:tr w:rsidR="00F85216" w:rsidTr="00D11360">
        <w:trPr>
          <w:trHeight w:val="260"/>
        </w:trPr>
        <w:tc>
          <w:tcPr>
            <w:tcW w:w="1118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Итого по погрузке/разгрузке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103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Итого по перевозке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27*5,49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5,49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148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Итого по погрузке/разгрузке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103*5,49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5,49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565</w:t>
            </w:r>
          </w:p>
        </w:tc>
      </w:tr>
      <w:tr w:rsidR="00F85216" w:rsidTr="00D11360">
        <w:trPr>
          <w:trHeight w:val="260"/>
        </w:trPr>
        <w:tc>
          <w:tcPr>
            <w:tcW w:w="1118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Итого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410 099</w:t>
            </w:r>
          </w:p>
        </w:tc>
      </w:tr>
      <w:tr w:rsidR="00F85216" w:rsidTr="00D11360">
        <w:trPr>
          <w:trHeight w:val="260"/>
        </w:trPr>
        <w:tc>
          <w:tcPr>
            <w:tcW w:w="72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НДС</w:t>
            </w:r>
          </w:p>
        </w:tc>
        <w:tc>
          <w:tcPr>
            <w:tcW w:w="39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410099*0,18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18%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73 818</w:t>
            </w:r>
          </w:p>
        </w:tc>
      </w:tr>
      <w:tr w:rsidR="00F85216" w:rsidTr="00D11360">
        <w:trPr>
          <w:trHeight w:val="260"/>
        </w:trPr>
        <w:tc>
          <w:tcPr>
            <w:tcW w:w="1118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18"/>
                <w:szCs w:val="18"/>
              </w:rPr>
              <w:t>Итого</w:t>
            </w:r>
          </w:p>
        </w:tc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right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18"/>
                <w:szCs w:val="18"/>
              </w:rPr>
              <w:t>483 917</w:t>
            </w:r>
          </w:p>
        </w:tc>
      </w:tr>
      <w:tr w:rsidR="00F85216">
        <w:trPr>
          <w:trHeight w:val="260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18"/>
                <w:szCs w:val="18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</w:tr>
      <w:tr w:rsidR="00F85216" w:rsidTr="00D11360">
        <w:trPr>
          <w:trHeight w:val="289"/>
        </w:trPr>
        <w:tc>
          <w:tcPr>
            <w:tcW w:w="21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20"/>
                <w:szCs w:val="20"/>
              </w:rPr>
              <w:t>СОСТАВИЛ</w:t>
            </w:r>
          </w:p>
        </w:tc>
        <w:tc>
          <w:tcPr>
            <w:tcW w:w="84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45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0"/>
                <w:szCs w:val="20"/>
              </w:rPr>
              <w:t>А.Ю.Егоров</w:t>
            </w:r>
          </w:p>
        </w:tc>
      </w:tr>
      <w:tr w:rsidR="00F85216" w:rsidTr="00D11360">
        <w:trPr>
          <w:trHeight w:val="289"/>
        </w:trPr>
        <w:tc>
          <w:tcPr>
            <w:tcW w:w="21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  <w:r>
              <w:rPr>
                <w:rFonts w:ascii="ISOCPEUR" w:hAnsi="ISOCPEUR" w:cs="ISOCPEUR"/>
                <w:sz w:val="20"/>
                <w:szCs w:val="20"/>
              </w:rPr>
              <w:t>ПРОВЕРИЛ</w:t>
            </w:r>
          </w:p>
        </w:tc>
        <w:tc>
          <w:tcPr>
            <w:tcW w:w="848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45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85216" w:rsidRDefault="00F85216">
            <w:pPr>
              <w:spacing w:after="0" w:line="240" w:lineRule="auto"/>
              <w:ind w:left="85" w:right="85"/>
              <w:rPr>
                <w:rFonts w:ascii="ISOCPEUR" w:hAnsi="ISOCPEUR" w:cs="ISOCPEUR"/>
                <w:sz w:val="20"/>
                <w:szCs w:val="20"/>
              </w:rPr>
            </w:pPr>
          </w:p>
        </w:tc>
      </w:tr>
      <w:tr w:rsidR="00F85216">
        <w:trPr>
          <w:trHeight w:val="289"/>
        </w:trPr>
        <w:tc>
          <w:tcPr>
            <w:tcW w:w="1513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85216" w:rsidRDefault="00695B61">
            <w:pPr>
              <w:spacing w:after="0" w:line="240" w:lineRule="auto"/>
              <w:ind w:left="85" w:right="85"/>
              <w:jc w:val="center"/>
              <w:rPr>
                <w:rFonts w:ascii="ISOCPEUR" w:hAnsi="ISOCPEUR" w:cs="ISOCPEUR"/>
                <w:sz w:val="20"/>
                <w:szCs w:val="20"/>
              </w:rPr>
            </w:pPr>
            <w:r>
              <w:rPr>
                <w:rFonts w:ascii="ISOCPEUR" w:hAnsi="ISOCPEUR" w:cs="ISOCPEUR"/>
                <w:sz w:val="24"/>
                <w:szCs w:val="24"/>
              </w:rPr>
              <w:t xml:space="preserve"> </w:t>
            </w:r>
          </w:p>
        </w:tc>
      </w:tr>
    </w:tbl>
    <w:p w:rsidR="00F85216" w:rsidRDefault="00695B61">
      <w:pPr>
        <w:spacing w:after="0" w:line="240" w:lineRule="auto"/>
        <w:rPr>
          <w:rFonts w:ascii="ISOCPEUR" w:hAnsi="ISOCPEUR" w:cs="ISOCPEUR"/>
          <w:sz w:val="24"/>
          <w:szCs w:val="24"/>
        </w:rPr>
        <w:sectPr w:rsidR="00F85216">
          <w:pgSz w:w="16839" w:h="11907" w:orient="landscape" w:code="9"/>
          <w:pgMar w:top="567" w:right="567" w:bottom="567" w:left="1134" w:header="720" w:footer="720" w:gutter="0"/>
          <w:cols w:space="720"/>
          <w:noEndnote/>
        </w:sectPr>
      </w:pPr>
      <w:r>
        <w:rPr>
          <w:rFonts w:ascii="ISOCPEUR" w:hAnsi="ISOCPEUR" w:cs="ISOCPEUR"/>
          <w:sz w:val="24"/>
          <w:szCs w:val="24"/>
        </w:rPr>
        <w:t xml:space="preserve"> </w:t>
      </w:r>
    </w:p>
    <w:p w:rsidR="00F85216" w:rsidRDefault="00695B61">
      <w:pPr>
        <w:spacing w:after="0" w:line="240" w:lineRule="auto"/>
      </w:pPr>
      <w:r>
        <w:rPr>
          <w:rFonts w:ascii="ISOCPEUR" w:hAnsi="ISOCPEUR" w:cs="ISOCPEUR"/>
          <w:sz w:val="24"/>
          <w:szCs w:val="24"/>
        </w:rPr>
        <w:lastRenderedPageBreak/>
        <w:t xml:space="preserve"> </w:t>
      </w:r>
    </w:p>
    <w:sectPr w:rsidR="00F85216" w:rsidSect="00F85216">
      <w:pgSz w:w="16839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11360"/>
    <w:rsid w:val="00695B61"/>
    <w:rsid w:val="00B138E5"/>
    <w:rsid w:val="00D11360"/>
    <w:rsid w:val="00F85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3296</Words>
  <Characters>22923</Characters>
  <Application>Microsoft Office Word</Application>
  <DocSecurity>0</DocSecurity>
  <Lines>191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Егоров</dc:creator>
  <cp:keywords/>
  <dc:description/>
  <cp:lastModifiedBy>Admin</cp:lastModifiedBy>
  <cp:revision>3</cp:revision>
  <cp:lastPrinted>2012-09-28T05:17:00Z</cp:lastPrinted>
  <dcterms:created xsi:type="dcterms:W3CDTF">2012-09-28T05:18:00Z</dcterms:created>
  <dcterms:modified xsi:type="dcterms:W3CDTF">2012-09-28T06:38:00Z</dcterms:modified>
</cp:coreProperties>
</file>