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F5F" w:rsidRPr="00F61710" w:rsidRDefault="00505F5F" w:rsidP="00505F5F">
      <w:pPr>
        <w:pStyle w:val="2"/>
        <w:widowControl w:val="0"/>
        <w:tabs>
          <w:tab w:val="num" w:pos="1260"/>
        </w:tabs>
        <w:adjustRightInd w:val="0"/>
        <w:ind w:left="0" w:firstLine="0"/>
        <w:jc w:val="both"/>
        <w:textAlignment w:val="baseline"/>
        <w:rPr>
          <w:b/>
          <w:szCs w:val="24"/>
        </w:rPr>
      </w:pPr>
      <w:r w:rsidRPr="00F61710">
        <w:rPr>
          <w:b/>
          <w:szCs w:val="24"/>
        </w:rPr>
        <w:t>Определение максимальной цены контракта  (изучение рынка товаров, работ, услуг)</w:t>
      </w:r>
    </w:p>
    <w:p w:rsidR="00505F5F" w:rsidRDefault="00505F5F" w:rsidP="00505F5F">
      <w:pPr>
        <w:rPr>
          <w:sz w:val="24"/>
          <w:szCs w:val="24"/>
        </w:rPr>
      </w:pPr>
    </w:p>
    <w:p w:rsidR="00505F5F" w:rsidRDefault="00505F5F" w:rsidP="00505F5F">
      <w:pPr>
        <w:rPr>
          <w:sz w:val="24"/>
          <w:szCs w:val="24"/>
        </w:rPr>
      </w:pPr>
    </w:p>
    <w:p w:rsidR="00505F5F" w:rsidRPr="00C42544" w:rsidRDefault="00505F5F" w:rsidP="00A04F2E">
      <w:pPr>
        <w:spacing w:before="120"/>
        <w:jc w:val="both"/>
        <w:rPr>
          <w:sz w:val="24"/>
          <w:szCs w:val="24"/>
        </w:rPr>
      </w:pPr>
      <w:r w:rsidRPr="00C42544">
        <w:rPr>
          <w:sz w:val="24"/>
          <w:szCs w:val="24"/>
        </w:rPr>
        <w:tab/>
        <w:t>Источниками для обоснования цены контракта являются коммерческие предложения (копии прилагаются) следующих участников рыночного исследования:</w:t>
      </w:r>
    </w:p>
    <w:p w:rsidR="00A04F2E" w:rsidRDefault="00A04F2E" w:rsidP="00A04F2E">
      <w:pPr>
        <w:rPr>
          <w:sz w:val="22"/>
          <w:szCs w:val="22"/>
        </w:rPr>
      </w:pPr>
      <w:r>
        <w:rPr>
          <w:sz w:val="22"/>
          <w:szCs w:val="22"/>
        </w:rPr>
        <w:t>Способ изучения рынка: кабинетное исследование</w:t>
      </w:r>
    </w:p>
    <w:p w:rsidR="00B91A3E" w:rsidRDefault="00B91A3E" w:rsidP="00A04F2E">
      <w:pPr>
        <w:jc w:val="center"/>
        <w:rPr>
          <w:sz w:val="22"/>
          <w:szCs w:val="22"/>
          <w:lang w:val="en-US"/>
        </w:rPr>
      </w:pPr>
    </w:p>
    <w:p w:rsidR="00A04F2E" w:rsidRDefault="00A04F2E" w:rsidP="00A04F2E">
      <w:pPr>
        <w:jc w:val="center"/>
        <w:rPr>
          <w:sz w:val="22"/>
          <w:szCs w:val="22"/>
        </w:rPr>
      </w:pPr>
      <w:r>
        <w:rPr>
          <w:sz w:val="22"/>
          <w:szCs w:val="22"/>
        </w:rPr>
        <w:t>Источник информации: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525"/>
      </w:tblGrid>
      <w:tr w:rsidR="00A04F2E" w:rsidTr="0022012A">
        <w:trPr>
          <w:trHeight w:val="54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F2E" w:rsidRDefault="00A04F2E" w:rsidP="002201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2E" w:rsidRDefault="00A04F2E" w:rsidP="0022012A">
            <w:pPr>
              <w:jc w:val="center"/>
              <w:rPr>
                <w:sz w:val="22"/>
                <w:szCs w:val="22"/>
              </w:rPr>
            </w:pPr>
          </w:p>
          <w:p w:rsidR="00A04F2E" w:rsidRDefault="00A04F2E" w:rsidP="002201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исследования</w:t>
            </w:r>
          </w:p>
          <w:p w:rsidR="00A04F2E" w:rsidRDefault="00A04F2E" w:rsidP="0022012A">
            <w:pPr>
              <w:jc w:val="center"/>
              <w:rPr>
                <w:sz w:val="22"/>
                <w:szCs w:val="22"/>
              </w:rPr>
            </w:pPr>
          </w:p>
        </w:tc>
      </w:tr>
      <w:tr w:rsidR="00A04F2E" w:rsidTr="00A0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F2E" w:rsidRDefault="00A04F2E" w:rsidP="002201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2E" w:rsidRPr="008F4319" w:rsidRDefault="008F4319" w:rsidP="002201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Компания ИРС</w:t>
            </w:r>
          </w:p>
        </w:tc>
      </w:tr>
      <w:tr w:rsidR="00A04F2E" w:rsidTr="00A04F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F2E" w:rsidRDefault="008F4319" w:rsidP="002201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2E" w:rsidRPr="00CC41DB" w:rsidRDefault="00CC41DB" w:rsidP="0022012A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Ситилинк</w:t>
            </w:r>
            <w:proofErr w:type="spellEnd"/>
          </w:p>
        </w:tc>
      </w:tr>
      <w:tr w:rsidR="00A04F2E" w:rsidTr="0022012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2E" w:rsidRPr="008F4319" w:rsidRDefault="008F4319" w:rsidP="002201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2E" w:rsidRPr="00FC6416" w:rsidRDefault="00CC41DB" w:rsidP="002201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Компьютер-Имидж</w:t>
            </w:r>
          </w:p>
        </w:tc>
      </w:tr>
      <w:tr w:rsidR="00A04F2E" w:rsidTr="0022012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2E" w:rsidRPr="00FD3CB7" w:rsidRDefault="008F4319" w:rsidP="002201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2E" w:rsidRPr="00CC41DB" w:rsidRDefault="00CC41DB" w:rsidP="0022012A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DNS</w:t>
            </w:r>
          </w:p>
        </w:tc>
      </w:tr>
      <w:tr w:rsidR="00A04F2E" w:rsidTr="0022012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2E" w:rsidRDefault="008F4319" w:rsidP="002201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F2E" w:rsidRPr="00CC41DB" w:rsidRDefault="00CC41DB" w:rsidP="0022012A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Citilink</w:t>
            </w:r>
            <w:proofErr w:type="spellEnd"/>
          </w:p>
        </w:tc>
      </w:tr>
      <w:tr w:rsidR="007975EE" w:rsidTr="0022012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EE" w:rsidRPr="008F4319" w:rsidRDefault="008F4319" w:rsidP="002201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EE" w:rsidRDefault="00082C99" w:rsidP="00082C9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ООО </w:t>
            </w:r>
            <w:proofErr w:type="spellStart"/>
            <w:r>
              <w:rPr>
                <w:sz w:val="22"/>
                <w:szCs w:val="22"/>
              </w:rPr>
              <w:t>Интеркомтекс</w:t>
            </w:r>
            <w:proofErr w:type="spellEnd"/>
          </w:p>
        </w:tc>
      </w:tr>
      <w:tr w:rsidR="007975EE" w:rsidTr="0022012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EE" w:rsidRPr="007975EE" w:rsidRDefault="008F4319" w:rsidP="002201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5EE" w:rsidRDefault="00082C99" w:rsidP="00082C99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ООО «</w:t>
            </w:r>
            <w:r>
              <w:rPr>
                <w:sz w:val="22"/>
                <w:szCs w:val="22"/>
                <w:lang w:val="en-US"/>
              </w:rPr>
              <w:t>Onl</w:t>
            </w:r>
            <w:r w:rsidR="007975EE">
              <w:rPr>
                <w:sz w:val="22"/>
                <w:szCs w:val="22"/>
                <w:lang w:val="en-US"/>
              </w:rPr>
              <w:t>ine</w:t>
            </w:r>
            <w:r>
              <w:rPr>
                <w:sz w:val="22"/>
                <w:szCs w:val="22"/>
              </w:rPr>
              <w:t>»</w:t>
            </w:r>
          </w:p>
        </w:tc>
      </w:tr>
      <w:tr w:rsidR="00F32AF2" w:rsidTr="0022012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F2" w:rsidRDefault="008F4319" w:rsidP="0022012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AF2" w:rsidRDefault="00F32AF2" w:rsidP="00614AF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Компьютермаркет</w:t>
            </w:r>
            <w:proofErr w:type="spellEnd"/>
            <w:r>
              <w:rPr>
                <w:sz w:val="22"/>
                <w:szCs w:val="22"/>
              </w:rPr>
              <w:t xml:space="preserve"> Никс </w:t>
            </w:r>
          </w:p>
        </w:tc>
      </w:tr>
      <w:tr w:rsidR="00013FB4" w:rsidTr="0022012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B4" w:rsidRPr="00013FB4" w:rsidRDefault="00013FB4" w:rsidP="0022012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9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B4" w:rsidRPr="00013FB4" w:rsidRDefault="00013FB4" w:rsidP="00614A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Компания «РМ Центр»</w:t>
            </w:r>
          </w:p>
        </w:tc>
      </w:tr>
    </w:tbl>
    <w:tbl>
      <w:tblPr>
        <w:tblpPr w:leftFromText="180" w:rightFromText="180" w:vertAnchor="text" w:horzAnchor="margin" w:tblpY="320"/>
        <w:tblW w:w="13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601"/>
        <w:gridCol w:w="2376"/>
        <w:gridCol w:w="743"/>
        <w:gridCol w:w="658"/>
        <w:gridCol w:w="616"/>
        <w:gridCol w:w="672"/>
        <w:gridCol w:w="644"/>
        <w:gridCol w:w="700"/>
        <w:gridCol w:w="768"/>
        <w:gridCol w:w="850"/>
        <w:gridCol w:w="636"/>
        <w:gridCol w:w="636"/>
        <w:gridCol w:w="1594"/>
      </w:tblGrid>
      <w:tr w:rsidR="0095683E" w:rsidRPr="00D340CE" w:rsidTr="0095683E">
        <w:trPr>
          <w:trHeight w:val="413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3E" w:rsidRPr="00D340CE" w:rsidRDefault="0095683E" w:rsidP="007975EE">
            <w:pPr>
              <w:jc w:val="center"/>
            </w:pPr>
            <w:proofErr w:type="spellStart"/>
            <w:r w:rsidRPr="00D340CE">
              <w:t>Наименова</w:t>
            </w:r>
            <w:proofErr w:type="spellEnd"/>
          </w:p>
          <w:p w:rsidR="00B91A3E" w:rsidRDefault="0095683E" w:rsidP="007975EE">
            <w:pPr>
              <w:jc w:val="center"/>
              <w:rPr>
                <w:lang w:val="en-US"/>
              </w:rPr>
            </w:pPr>
            <w:proofErr w:type="spellStart"/>
            <w:r w:rsidRPr="00D340CE">
              <w:t>ние</w:t>
            </w:r>
            <w:proofErr w:type="spellEnd"/>
            <w:r w:rsidRPr="00D340CE">
              <w:t xml:space="preserve">  </w:t>
            </w:r>
          </w:p>
          <w:p w:rsidR="00B91A3E" w:rsidRDefault="0095683E" w:rsidP="007975EE">
            <w:pPr>
              <w:jc w:val="center"/>
              <w:rPr>
                <w:lang w:val="en-US"/>
              </w:rPr>
            </w:pPr>
            <w:r w:rsidRPr="00D340CE">
              <w:t xml:space="preserve"> работ, </w:t>
            </w:r>
          </w:p>
          <w:p w:rsidR="0095683E" w:rsidRPr="00D340CE" w:rsidRDefault="0095683E" w:rsidP="007975EE">
            <w:pPr>
              <w:jc w:val="center"/>
            </w:pPr>
            <w:bookmarkStart w:id="0" w:name="_GoBack"/>
            <w:bookmarkEnd w:id="0"/>
            <w:r w:rsidRPr="00D340CE">
              <w:t>услуг</w:t>
            </w:r>
          </w:p>
        </w:tc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3E" w:rsidRPr="00D340CE" w:rsidRDefault="0095683E" w:rsidP="007975EE">
            <w:pPr>
              <w:jc w:val="center"/>
            </w:pPr>
            <w:r w:rsidRPr="00D340CE">
              <w:t>Ед. изм.</w:t>
            </w:r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3E" w:rsidRPr="00D340CE" w:rsidRDefault="0095683E" w:rsidP="007975EE">
            <w:pPr>
              <w:jc w:val="center"/>
            </w:pPr>
            <w:r w:rsidRPr="00D340CE">
              <w:t xml:space="preserve">Характеристика работ, услуг </w:t>
            </w:r>
          </w:p>
          <w:p w:rsidR="0095683E" w:rsidRPr="00D340CE" w:rsidRDefault="0095683E" w:rsidP="007975EE">
            <w:pPr>
              <w:jc w:val="center"/>
            </w:pPr>
          </w:p>
        </w:tc>
        <w:tc>
          <w:tcPr>
            <w:tcW w:w="48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3E" w:rsidRPr="00D340CE" w:rsidRDefault="0095683E" w:rsidP="007975EE">
            <w:pPr>
              <w:jc w:val="center"/>
            </w:pPr>
            <w:r w:rsidRPr="00D340CE">
              <w:t>Цена участника исследования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83E" w:rsidRPr="00D340CE" w:rsidRDefault="0095683E" w:rsidP="007975EE">
            <w:pPr>
              <w:jc w:val="center"/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83E" w:rsidRPr="00D340CE" w:rsidRDefault="0095683E" w:rsidP="007975EE">
            <w:pPr>
              <w:jc w:val="center"/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683E" w:rsidRPr="00D340CE" w:rsidRDefault="0095683E" w:rsidP="007975EE">
            <w:pPr>
              <w:jc w:val="center"/>
            </w:pPr>
            <w:r w:rsidRPr="00D340CE">
              <w:t>Кол-во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3E" w:rsidRPr="00D340CE" w:rsidRDefault="0095683E" w:rsidP="007975EE">
            <w:pPr>
              <w:jc w:val="center"/>
            </w:pPr>
            <w:proofErr w:type="gramStart"/>
            <w:r w:rsidRPr="00D340CE">
              <w:t>Средне-рыночная</w:t>
            </w:r>
            <w:proofErr w:type="gramEnd"/>
            <w:r w:rsidRPr="00D340CE">
              <w:t xml:space="preserve"> цена  услуг</w:t>
            </w:r>
          </w:p>
        </w:tc>
      </w:tr>
      <w:tr w:rsidR="0095683E" w:rsidTr="0095683E">
        <w:trPr>
          <w:trHeight w:val="412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83E" w:rsidRDefault="0095683E" w:rsidP="007975EE">
            <w:pPr>
              <w:rPr>
                <w:sz w:val="22"/>
                <w:szCs w:val="22"/>
              </w:rPr>
            </w:pPr>
          </w:p>
        </w:tc>
        <w:tc>
          <w:tcPr>
            <w:tcW w:w="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83E" w:rsidRDefault="0095683E" w:rsidP="007975EE">
            <w:pPr>
              <w:rPr>
                <w:sz w:val="22"/>
                <w:szCs w:val="22"/>
              </w:rPr>
            </w:pPr>
          </w:p>
        </w:tc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83E" w:rsidRDefault="0095683E" w:rsidP="007975EE">
            <w:pPr>
              <w:rPr>
                <w:sz w:val="22"/>
                <w:szCs w:val="22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3E" w:rsidRPr="00D340CE" w:rsidRDefault="0095683E" w:rsidP="007975EE">
            <w:pPr>
              <w:jc w:val="center"/>
            </w:pPr>
            <w:r w:rsidRPr="00D340CE">
              <w:t>№1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3E" w:rsidRPr="00D340CE" w:rsidRDefault="0095683E" w:rsidP="008F4319">
            <w:pPr>
              <w:jc w:val="center"/>
            </w:pPr>
            <w:r w:rsidRPr="00D340CE">
              <w:t>№</w:t>
            </w:r>
            <w:r>
              <w:t>2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Default="0095683E" w:rsidP="007975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Default="0095683E" w:rsidP="008F4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Default="0095683E" w:rsidP="008F4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5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Pr="007975EE" w:rsidRDefault="0095683E" w:rsidP="008F4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6</w:t>
            </w:r>
          </w:p>
        </w:tc>
        <w:tc>
          <w:tcPr>
            <w:tcW w:w="7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Default="0095683E" w:rsidP="008F4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Default="0095683E" w:rsidP="008F43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8</w:t>
            </w:r>
          </w:p>
        </w:tc>
        <w:tc>
          <w:tcPr>
            <w:tcW w:w="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Pr="00E872FF" w:rsidRDefault="00E872FF" w:rsidP="007975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9</w:t>
            </w:r>
          </w:p>
        </w:tc>
        <w:tc>
          <w:tcPr>
            <w:tcW w:w="6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Default="0095683E" w:rsidP="007975EE">
            <w:pPr>
              <w:rPr>
                <w:sz w:val="22"/>
                <w:szCs w:val="22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683E" w:rsidRDefault="0095683E" w:rsidP="007975EE">
            <w:pPr>
              <w:rPr>
                <w:sz w:val="22"/>
                <w:szCs w:val="22"/>
              </w:rPr>
            </w:pPr>
          </w:p>
        </w:tc>
      </w:tr>
      <w:tr w:rsidR="0095683E" w:rsidRPr="00D340CE" w:rsidTr="009568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2FF" w:rsidRPr="005D3FAC" w:rsidRDefault="00E872FF" w:rsidP="00E872FF">
            <w:pPr>
              <w:rPr>
                <w:lang w:val="en-US"/>
              </w:rPr>
            </w:pPr>
            <w:r w:rsidRPr="00DB3ABC">
              <w:t xml:space="preserve">Комплекс средств </w:t>
            </w:r>
            <w:r>
              <w:t>орг</w:t>
            </w:r>
            <w:r w:rsidRPr="00DB3ABC">
              <w:t>техники</w:t>
            </w:r>
            <w:r>
              <w:t xml:space="preserve"> </w:t>
            </w:r>
          </w:p>
          <w:p w:rsidR="0095683E" w:rsidRPr="00D340CE" w:rsidRDefault="0095683E" w:rsidP="007975EE">
            <w:pPr>
              <w:pStyle w:val="ConsPlusNormal"/>
              <w:ind w:firstLine="0"/>
              <w:jc w:val="both"/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Pr="00D340CE" w:rsidRDefault="0095683E" w:rsidP="007975EE">
            <w:pPr>
              <w:jc w:val="center"/>
            </w:pPr>
            <w:r>
              <w:t>Шт.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Pr="00614AF0" w:rsidRDefault="0095683E" w:rsidP="007975EE">
            <w:pPr>
              <w:pStyle w:val="a3"/>
              <w:numPr>
                <w:ilvl w:val="0"/>
                <w:numId w:val="3"/>
              </w:numPr>
              <w:rPr>
                <w:rFonts w:ascii="Times New Roman" w:eastAsia="Arial Unicode MS" w:hAnsi="Times New Roman"/>
                <w:sz w:val="20"/>
                <w:szCs w:val="20"/>
                <w:lang w:val="en-US"/>
              </w:rPr>
            </w:pPr>
            <w:r w:rsidRPr="00614AF0">
              <w:rPr>
                <w:rFonts w:ascii="Times New Roman" w:hAnsi="Times New Roman"/>
                <w:sz w:val="20"/>
                <w:szCs w:val="20"/>
              </w:rPr>
              <w:t xml:space="preserve">Системный блок </w:t>
            </w:r>
            <w:r w:rsidRPr="00614AF0">
              <w:rPr>
                <w:rFonts w:ascii="Times New Roman" w:hAnsi="Times New Roman"/>
                <w:sz w:val="20"/>
                <w:szCs w:val="20"/>
                <w:lang w:val="en-US"/>
              </w:rPr>
              <w:t>Acer</w:t>
            </w:r>
            <w:r w:rsidRPr="00614AF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4AF0">
              <w:rPr>
                <w:rFonts w:ascii="Times New Roman" w:hAnsi="Times New Roman"/>
                <w:sz w:val="20"/>
                <w:szCs w:val="20"/>
                <w:lang w:val="en-US"/>
              </w:rPr>
              <w:t>Aspire</w:t>
            </w:r>
            <w:r w:rsidRPr="00614AF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14AF0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614AF0">
              <w:rPr>
                <w:rFonts w:ascii="Times New Roman" w:hAnsi="Times New Roman"/>
                <w:sz w:val="20"/>
                <w:szCs w:val="20"/>
              </w:rPr>
              <w:t xml:space="preserve"> 1470 </w:t>
            </w:r>
          </w:p>
          <w:p w:rsidR="0095683E" w:rsidRPr="00614AF0" w:rsidRDefault="0095683E" w:rsidP="007975EE">
            <w:pPr>
              <w:pStyle w:val="a3"/>
              <w:numPr>
                <w:ilvl w:val="0"/>
                <w:numId w:val="3"/>
              </w:numPr>
              <w:rPr>
                <w:rFonts w:ascii="Times New Roman" w:eastAsia="Arial Unicode MS" w:hAnsi="Times New Roman"/>
                <w:sz w:val="20"/>
                <w:szCs w:val="20"/>
                <w:lang w:val="en-US"/>
              </w:rPr>
            </w:pPr>
            <w:r w:rsidRPr="00614AF0">
              <w:rPr>
                <w:rFonts w:ascii="Times New Roman" w:eastAsia="Arial Unicode MS" w:hAnsi="Times New Roman"/>
                <w:sz w:val="20"/>
                <w:szCs w:val="20"/>
              </w:rPr>
              <w:t>Монитор</w:t>
            </w:r>
            <w:r w:rsidRPr="00614AF0">
              <w:rPr>
                <w:rFonts w:ascii="Times New Roman" w:eastAsia="Arial Unicode MS" w:hAnsi="Times New Roman"/>
                <w:sz w:val="20"/>
                <w:szCs w:val="20"/>
                <w:lang w:val="en-US"/>
              </w:rPr>
              <w:t xml:space="preserve">  21,5” LG </w:t>
            </w:r>
            <w:proofErr w:type="spellStart"/>
            <w:r w:rsidRPr="00614AF0">
              <w:rPr>
                <w:rFonts w:ascii="Times New Roman" w:eastAsia="Arial Unicode MS" w:hAnsi="Times New Roman"/>
                <w:sz w:val="20"/>
                <w:szCs w:val="20"/>
                <w:lang w:val="en-US"/>
              </w:rPr>
              <w:t>Flatron</w:t>
            </w:r>
            <w:proofErr w:type="spellEnd"/>
            <w:r w:rsidRPr="00614AF0">
              <w:rPr>
                <w:rFonts w:ascii="Times New Roman" w:eastAsia="Arial Unicode MS" w:hAnsi="Times New Roman"/>
                <w:sz w:val="20"/>
                <w:szCs w:val="20"/>
                <w:lang w:val="en-US"/>
              </w:rPr>
              <w:t xml:space="preserve"> E2251T-BN Black TN LED 5ms 16:9 DVI 5M:1 250 cd </w:t>
            </w:r>
          </w:p>
          <w:p w:rsidR="0095683E" w:rsidRPr="00CC41DB" w:rsidRDefault="0095683E" w:rsidP="007975E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C41DB">
              <w:rPr>
                <w:rFonts w:ascii="Times New Roman" w:hAnsi="Times New Roman"/>
                <w:sz w:val="20"/>
                <w:szCs w:val="20"/>
                <w:lang w:val="en-US"/>
              </w:rPr>
              <w:t>M</w:t>
            </w:r>
            <w:r w:rsidRPr="00CC41DB">
              <w:rPr>
                <w:rFonts w:ascii="Times New Roman" w:hAnsi="Times New Roman"/>
                <w:sz w:val="20"/>
                <w:szCs w:val="20"/>
              </w:rPr>
              <w:t>ФУ</w:t>
            </w:r>
            <w:r w:rsidRPr="00CC41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Canon </w:t>
            </w:r>
            <w:proofErr w:type="spellStart"/>
            <w:r w:rsidRPr="00CC41DB">
              <w:rPr>
                <w:rFonts w:ascii="Times New Roman" w:hAnsi="Times New Roman"/>
                <w:sz w:val="20"/>
                <w:szCs w:val="20"/>
                <w:lang w:val="en-US"/>
              </w:rPr>
              <w:t>i-Sensys</w:t>
            </w:r>
            <w:proofErr w:type="spellEnd"/>
            <w:r w:rsidRPr="00CC41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MF4450 ADF </w:t>
            </w:r>
            <w:r w:rsidRPr="00CC41DB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 xml:space="preserve">(4509B086) </w:t>
            </w:r>
          </w:p>
          <w:p w:rsidR="0095683E" w:rsidRPr="007975EE" w:rsidRDefault="0095683E" w:rsidP="007975EE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7975EE">
              <w:rPr>
                <w:rFonts w:ascii="Times New Roman" w:hAnsi="Times New Roman"/>
                <w:sz w:val="20"/>
                <w:szCs w:val="20"/>
              </w:rPr>
              <w:t>Программное</w:t>
            </w:r>
            <w:r w:rsidRPr="007975E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7975EE">
              <w:rPr>
                <w:rFonts w:ascii="Times New Roman" w:hAnsi="Times New Roman"/>
                <w:sz w:val="20"/>
                <w:szCs w:val="20"/>
              </w:rPr>
              <w:t>обеспечение</w:t>
            </w:r>
            <w:r w:rsidRPr="007975E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 Microsoft Windows Pro 7 SP1-32-bit Russian DSP OEI DVD (FQC-04671) </w:t>
            </w:r>
          </w:p>
          <w:p w:rsidR="0095683E" w:rsidRDefault="0095683E" w:rsidP="00317014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16E16">
              <w:rPr>
                <w:rFonts w:ascii="Times New Roman" w:hAnsi="Times New Roman"/>
                <w:sz w:val="20"/>
                <w:szCs w:val="20"/>
              </w:rPr>
              <w:t>Планшет</w:t>
            </w:r>
            <w:r w:rsidRPr="00B16E1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Samsung GT-P7300 Galaxy Tab 8.9, 32 Gb</w:t>
            </w:r>
          </w:p>
          <w:p w:rsidR="0095683E" w:rsidRPr="00B16E16" w:rsidRDefault="0095683E" w:rsidP="00317014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Принтер</w:t>
            </w:r>
            <w:r w:rsidRPr="00013FB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CC41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Canon </w:t>
            </w:r>
            <w:proofErr w:type="spellStart"/>
            <w:r w:rsidRPr="00CC41DB">
              <w:rPr>
                <w:rFonts w:ascii="Times New Roman" w:hAnsi="Times New Roman"/>
                <w:sz w:val="20"/>
                <w:szCs w:val="20"/>
                <w:lang w:val="en-US"/>
              </w:rPr>
              <w:t>i-Sensys</w:t>
            </w:r>
            <w:proofErr w:type="spellEnd"/>
            <w:r w:rsidR="00013FB4" w:rsidRPr="00013FB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013FB4">
              <w:rPr>
                <w:rFonts w:ascii="Times New Roman" w:hAnsi="Times New Roman"/>
                <w:sz w:val="20"/>
                <w:szCs w:val="20"/>
                <w:lang w:val="en-US"/>
              </w:rPr>
              <w:t>LBP6000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Pr="008F4319" w:rsidRDefault="0095683E" w:rsidP="007975EE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15180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Pr="00673C30" w:rsidRDefault="0095683E" w:rsidP="007975EE">
            <w:pPr>
              <w:jc w:val="center"/>
            </w:pPr>
            <w:r>
              <w:t>4640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Pr="00D340CE" w:rsidRDefault="0095683E" w:rsidP="007975EE">
            <w:pPr>
              <w:jc w:val="center"/>
            </w:pPr>
            <w:r>
              <w:t>5490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  <w:rPr>
                <w:lang w:val="en-US"/>
              </w:rPr>
            </w:pPr>
          </w:p>
          <w:p w:rsidR="0095683E" w:rsidRDefault="0095683E" w:rsidP="007975EE">
            <w:pPr>
              <w:jc w:val="center"/>
              <w:rPr>
                <w:lang w:val="en-US"/>
              </w:rPr>
            </w:pPr>
          </w:p>
          <w:p w:rsidR="0095683E" w:rsidRDefault="0095683E" w:rsidP="007975EE">
            <w:pPr>
              <w:jc w:val="center"/>
              <w:rPr>
                <w:lang w:val="en-US"/>
              </w:rPr>
            </w:pPr>
          </w:p>
          <w:p w:rsidR="0095683E" w:rsidRDefault="0095683E" w:rsidP="007975EE">
            <w:pPr>
              <w:jc w:val="center"/>
              <w:rPr>
                <w:lang w:val="en-US"/>
              </w:rPr>
            </w:pPr>
          </w:p>
          <w:p w:rsidR="0095683E" w:rsidRDefault="0095683E" w:rsidP="007975EE">
            <w:pPr>
              <w:jc w:val="center"/>
              <w:rPr>
                <w:lang w:val="en-US"/>
              </w:rPr>
            </w:pPr>
          </w:p>
          <w:p w:rsidR="0095683E" w:rsidRPr="00CC41DB" w:rsidRDefault="0095683E" w:rsidP="007975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9490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  <w:rPr>
                <w:lang w:val="en-US"/>
              </w:rPr>
            </w:pPr>
          </w:p>
          <w:p w:rsidR="0095683E" w:rsidRDefault="0095683E" w:rsidP="007975EE">
            <w:pPr>
              <w:jc w:val="center"/>
              <w:rPr>
                <w:lang w:val="en-US"/>
              </w:rPr>
            </w:pPr>
          </w:p>
          <w:p w:rsidR="0095683E" w:rsidRDefault="0095683E" w:rsidP="007975EE">
            <w:pPr>
              <w:jc w:val="center"/>
              <w:rPr>
                <w:lang w:val="en-US"/>
              </w:rPr>
            </w:pPr>
          </w:p>
          <w:p w:rsidR="0095683E" w:rsidRDefault="0095683E" w:rsidP="007975EE">
            <w:pPr>
              <w:jc w:val="center"/>
              <w:rPr>
                <w:lang w:val="en-US"/>
              </w:rPr>
            </w:pPr>
          </w:p>
          <w:p w:rsidR="0095683E" w:rsidRDefault="0095683E" w:rsidP="007975EE">
            <w:pPr>
              <w:jc w:val="center"/>
              <w:rPr>
                <w:lang w:val="en-US"/>
              </w:rPr>
            </w:pPr>
          </w:p>
          <w:p w:rsidR="0095683E" w:rsidRDefault="0095683E" w:rsidP="007975EE">
            <w:pPr>
              <w:jc w:val="center"/>
              <w:rPr>
                <w:lang w:val="en-US"/>
              </w:rPr>
            </w:pPr>
          </w:p>
          <w:p w:rsidR="0095683E" w:rsidRDefault="0095683E" w:rsidP="007975EE">
            <w:pPr>
              <w:jc w:val="center"/>
              <w:rPr>
                <w:lang w:val="en-US"/>
              </w:rPr>
            </w:pPr>
          </w:p>
          <w:p w:rsidR="0095683E" w:rsidRPr="007975EE" w:rsidRDefault="0095683E" w:rsidP="007975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7990</w:t>
            </w: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Pr="00D340CE" w:rsidRDefault="0095683E" w:rsidP="007975EE">
            <w:pPr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r>
              <w:t>4832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  <w:r>
              <w:t>4630</w:t>
            </w: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  <w:r>
              <w:t>24990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Pr="00614AF0" w:rsidRDefault="0095683E" w:rsidP="007975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15032</w:t>
            </w: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  <w:rPr>
                <w:lang w:val="en-US"/>
              </w:rPr>
            </w:pPr>
            <w:r>
              <w:t>23490</w:t>
            </w:r>
          </w:p>
          <w:p w:rsidR="00013FB4" w:rsidRDefault="00013FB4" w:rsidP="007975EE">
            <w:pPr>
              <w:jc w:val="center"/>
              <w:rPr>
                <w:lang w:val="en-US"/>
              </w:rPr>
            </w:pPr>
          </w:p>
          <w:p w:rsidR="00013FB4" w:rsidRDefault="00013FB4" w:rsidP="007975EE">
            <w:pPr>
              <w:jc w:val="center"/>
              <w:rPr>
                <w:lang w:val="en-US"/>
              </w:rPr>
            </w:pPr>
          </w:p>
          <w:p w:rsidR="00013FB4" w:rsidRPr="00013FB4" w:rsidRDefault="00013FB4" w:rsidP="007975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3540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Default="0095683E" w:rsidP="007975EE">
            <w:pPr>
              <w:jc w:val="center"/>
            </w:pPr>
          </w:p>
          <w:p w:rsidR="00013FB4" w:rsidRDefault="00013FB4" w:rsidP="007975EE">
            <w:pPr>
              <w:jc w:val="center"/>
            </w:pPr>
          </w:p>
          <w:p w:rsidR="00013FB4" w:rsidRDefault="00013FB4" w:rsidP="007975EE">
            <w:pPr>
              <w:jc w:val="center"/>
            </w:pPr>
          </w:p>
          <w:p w:rsidR="00013FB4" w:rsidRDefault="00013FB4" w:rsidP="007975EE">
            <w:pPr>
              <w:jc w:val="center"/>
            </w:pPr>
          </w:p>
          <w:p w:rsidR="00013FB4" w:rsidRDefault="00013FB4" w:rsidP="007975EE">
            <w:pPr>
              <w:jc w:val="center"/>
            </w:pPr>
          </w:p>
          <w:p w:rsidR="00013FB4" w:rsidRDefault="00013FB4" w:rsidP="007975EE">
            <w:pPr>
              <w:jc w:val="center"/>
            </w:pPr>
          </w:p>
          <w:p w:rsidR="00013FB4" w:rsidRDefault="00013FB4" w:rsidP="007975EE">
            <w:pPr>
              <w:jc w:val="center"/>
            </w:pPr>
          </w:p>
          <w:p w:rsidR="00013FB4" w:rsidRDefault="00013FB4" w:rsidP="007975EE">
            <w:pPr>
              <w:jc w:val="center"/>
            </w:pPr>
          </w:p>
          <w:p w:rsidR="00013FB4" w:rsidRDefault="00013FB4" w:rsidP="007975EE">
            <w:pPr>
              <w:jc w:val="center"/>
            </w:pPr>
          </w:p>
          <w:p w:rsidR="00013FB4" w:rsidRDefault="00013FB4" w:rsidP="007975EE">
            <w:pPr>
              <w:jc w:val="center"/>
            </w:pPr>
          </w:p>
          <w:p w:rsidR="00013FB4" w:rsidRDefault="00013FB4" w:rsidP="007975EE">
            <w:pPr>
              <w:jc w:val="center"/>
            </w:pPr>
          </w:p>
          <w:p w:rsidR="00013FB4" w:rsidRDefault="00013FB4" w:rsidP="007975EE">
            <w:pPr>
              <w:jc w:val="center"/>
            </w:pPr>
          </w:p>
          <w:p w:rsidR="00013FB4" w:rsidRDefault="00013FB4" w:rsidP="007975EE">
            <w:pPr>
              <w:jc w:val="center"/>
            </w:pPr>
          </w:p>
          <w:p w:rsidR="00013FB4" w:rsidRDefault="00013FB4" w:rsidP="007975EE">
            <w:pPr>
              <w:jc w:val="center"/>
            </w:pPr>
          </w:p>
          <w:p w:rsidR="00013FB4" w:rsidRDefault="00013FB4" w:rsidP="007975EE">
            <w:pPr>
              <w:jc w:val="center"/>
            </w:pPr>
          </w:p>
          <w:p w:rsidR="00013FB4" w:rsidRDefault="00013FB4" w:rsidP="007975EE">
            <w:pPr>
              <w:jc w:val="center"/>
            </w:pPr>
          </w:p>
          <w:p w:rsidR="00013FB4" w:rsidRDefault="00013FB4" w:rsidP="007975EE">
            <w:pPr>
              <w:jc w:val="center"/>
            </w:pPr>
          </w:p>
          <w:p w:rsidR="00013FB4" w:rsidRDefault="00013FB4" w:rsidP="007975EE">
            <w:pPr>
              <w:jc w:val="center"/>
            </w:pPr>
          </w:p>
          <w:p w:rsidR="00013FB4" w:rsidRDefault="00013FB4" w:rsidP="007975EE">
            <w:pPr>
              <w:jc w:val="center"/>
            </w:pPr>
          </w:p>
          <w:p w:rsidR="00013FB4" w:rsidRDefault="00013FB4" w:rsidP="007975EE">
            <w:pPr>
              <w:jc w:val="center"/>
            </w:pPr>
          </w:p>
          <w:p w:rsidR="00013FB4" w:rsidRDefault="00013FB4" w:rsidP="007975EE">
            <w:pPr>
              <w:jc w:val="center"/>
            </w:pPr>
          </w:p>
          <w:p w:rsidR="00013FB4" w:rsidRDefault="00013FB4" w:rsidP="007975EE">
            <w:pPr>
              <w:jc w:val="center"/>
            </w:pPr>
          </w:p>
          <w:p w:rsidR="00013FB4" w:rsidRDefault="00013FB4" w:rsidP="007975EE">
            <w:pPr>
              <w:jc w:val="center"/>
            </w:pPr>
            <w:r>
              <w:t>3800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Default="0095683E" w:rsidP="007975EE">
            <w:pPr>
              <w:jc w:val="center"/>
            </w:pPr>
            <w:r>
              <w:lastRenderedPageBreak/>
              <w:t>2</w:t>
            </w: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  <w:r>
              <w:t>2</w:t>
            </w: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  <w:r>
              <w:t>1</w:t>
            </w: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  <w:r>
              <w:t>2</w:t>
            </w: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  <w:rPr>
                <w:lang w:val="en-US"/>
              </w:rPr>
            </w:pPr>
            <w:r>
              <w:t>1</w:t>
            </w:r>
          </w:p>
          <w:p w:rsidR="00013FB4" w:rsidRDefault="00013FB4" w:rsidP="007975EE">
            <w:pPr>
              <w:jc w:val="center"/>
              <w:rPr>
                <w:lang w:val="en-US"/>
              </w:rPr>
            </w:pPr>
          </w:p>
          <w:p w:rsidR="00013FB4" w:rsidRDefault="00013FB4" w:rsidP="007975EE">
            <w:pPr>
              <w:jc w:val="center"/>
              <w:rPr>
                <w:lang w:val="en-US"/>
              </w:rPr>
            </w:pPr>
          </w:p>
          <w:p w:rsidR="00013FB4" w:rsidRPr="00013FB4" w:rsidRDefault="00013FB4" w:rsidP="007975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Pr="008F4319" w:rsidRDefault="0095683E" w:rsidP="007975E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30212</w:t>
            </w: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  <w:rPr>
                <w:lang w:val="en-US"/>
              </w:rPr>
            </w:pPr>
            <w:r>
              <w:t>10130</w:t>
            </w:r>
          </w:p>
          <w:p w:rsidR="0095683E" w:rsidRDefault="0095683E" w:rsidP="007975EE">
            <w:pPr>
              <w:jc w:val="center"/>
              <w:rPr>
                <w:lang w:val="en-US"/>
              </w:rPr>
            </w:pPr>
          </w:p>
          <w:p w:rsidR="0095683E" w:rsidRDefault="0095683E" w:rsidP="007975EE">
            <w:pPr>
              <w:jc w:val="center"/>
              <w:rPr>
                <w:lang w:val="en-US"/>
              </w:rPr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Pr="00317014" w:rsidRDefault="0095683E" w:rsidP="007975EE">
            <w:pPr>
              <w:jc w:val="center"/>
            </w:pPr>
            <w:r>
              <w:t>8740</w:t>
            </w: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  <w:r>
              <w:t>9462</w:t>
            </w: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</w:p>
          <w:p w:rsidR="0095683E" w:rsidRDefault="0095683E" w:rsidP="007975EE">
            <w:pPr>
              <w:jc w:val="center"/>
            </w:pPr>
            <w:r>
              <w:t>24240</w:t>
            </w:r>
          </w:p>
          <w:p w:rsidR="00013FB4" w:rsidRDefault="00013FB4" w:rsidP="007975EE">
            <w:pPr>
              <w:jc w:val="center"/>
            </w:pPr>
          </w:p>
          <w:p w:rsidR="00013FB4" w:rsidRDefault="00013FB4" w:rsidP="007975EE">
            <w:pPr>
              <w:jc w:val="center"/>
            </w:pPr>
          </w:p>
          <w:p w:rsidR="00013FB4" w:rsidRPr="005D496E" w:rsidRDefault="00013FB4" w:rsidP="007975EE">
            <w:pPr>
              <w:jc w:val="center"/>
            </w:pPr>
            <w:r>
              <w:t>3670</w:t>
            </w:r>
          </w:p>
        </w:tc>
      </w:tr>
      <w:tr w:rsidR="0095683E" w:rsidRPr="00B26A89" w:rsidTr="0095683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Pr="00B26A89" w:rsidRDefault="0095683E" w:rsidP="007975EE">
            <w:pPr>
              <w:pStyle w:val="a4"/>
              <w:rPr>
                <w:b w:val="0"/>
                <w:sz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3E" w:rsidRPr="00B26A89" w:rsidRDefault="0095683E" w:rsidP="007975EE">
            <w:pPr>
              <w:jc w:val="center"/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Pr="00B26A89" w:rsidRDefault="0095683E" w:rsidP="007975EE">
            <w:pPr>
              <w:pStyle w:val="a4"/>
              <w:jc w:val="left"/>
              <w:rPr>
                <w:b w:val="0"/>
                <w:sz w:val="20"/>
              </w:rPr>
            </w:pPr>
            <w:r w:rsidRPr="00B26A89">
              <w:rPr>
                <w:b w:val="0"/>
                <w:sz w:val="20"/>
              </w:rPr>
              <w:t>Максимальная цена контракта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3E" w:rsidRPr="00B26A89" w:rsidRDefault="0095683E" w:rsidP="007975EE">
            <w:pPr>
              <w:jc w:val="center"/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3E" w:rsidRPr="00B26A89" w:rsidRDefault="0095683E" w:rsidP="007975EE">
            <w:pPr>
              <w:jc w:val="center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Pr="00B26A89" w:rsidRDefault="0095683E" w:rsidP="007975EE">
            <w:pPr>
              <w:jc w:val="center"/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Pr="00B26A89" w:rsidRDefault="0095683E" w:rsidP="007975EE">
            <w:pPr>
              <w:jc w:val="center"/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Pr="00B26A89" w:rsidRDefault="0095683E" w:rsidP="007975EE">
            <w:pPr>
              <w:jc w:val="center"/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Pr="00B26A89" w:rsidRDefault="0095683E" w:rsidP="007975EE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Pr="00B26A89" w:rsidRDefault="0095683E" w:rsidP="007975EE">
            <w:pPr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Pr="00B26A89" w:rsidRDefault="0095683E" w:rsidP="007975EE">
            <w:pPr>
              <w:jc w:val="center"/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Pr="00B26A89" w:rsidRDefault="0095683E" w:rsidP="007975EE">
            <w:pPr>
              <w:jc w:val="center"/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683E" w:rsidRPr="00B26A89" w:rsidRDefault="0095683E" w:rsidP="007975EE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83E" w:rsidRPr="00B26A89" w:rsidRDefault="00013FB4" w:rsidP="007975EE">
            <w:pPr>
              <w:jc w:val="center"/>
            </w:pPr>
            <w:r>
              <w:t>86454</w:t>
            </w:r>
          </w:p>
        </w:tc>
      </w:tr>
    </w:tbl>
    <w:p w:rsidR="005D496E" w:rsidRDefault="005D496E" w:rsidP="005D496E">
      <w:pPr>
        <w:jc w:val="center"/>
      </w:pPr>
      <w:r>
        <w:rPr>
          <w:sz w:val="22"/>
          <w:szCs w:val="22"/>
        </w:rPr>
        <w:t xml:space="preserve">Результаты изучения рынка: </w:t>
      </w:r>
    </w:p>
    <w:p w:rsidR="005D496E" w:rsidRDefault="005D496E" w:rsidP="005D496E"/>
    <w:p w:rsidR="00E872FF" w:rsidRDefault="005D496E" w:rsidP="005D496E">
      <w:r>
        <w:t xml:space="preserve">Вывод: проведенные исследования позволяют определить максимальную цену контракта в размере </w:t>
      </w:r>
    </w:p>
    <w:p w:rsidR="005D496E" w:rsidRDefault="00E872FF" w:rsidP="005D496E">
      <w:r>
        <w:t xml:space="preserve">86454 </w:t>
      </w:r>
      <w:r w:rsidR="005D496E">
        <w:t>рубля</w:t>
      </w:r>
    </w:p>
    <w:p w:rsidR="005D496E" w:rsidRDefault="005D496E" w:rsidP="005D496E"/>
    <w:p w:rsidR="007A1D81" w:rsidRDefault="007A1D81" w:rsidP="00A04F2E"/>
    <w:sectPr w:rsidR="007A1D81" w:rsidSect="007975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22499"/>
    <w:multiLevelType w:val="hybridMultilevel"/>
    <w:tmpl w:val="396EB1F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F54A0C"/>
    <w:multiLevelType w:val="hybridMultilevel"/>
    <w:tmpl w:val="C4440B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CE13105"/>
    <w:multiLevelType w:val="hybridMultilevel"/>
    <w:tmpl w:val="D2E40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19F"/>
    <w:rsid w:val="00013FB4"/>
    <w:rsid w:val="00082C99"/>
    <w:rsid w:val="00317014"/>
    <w:rsid w:val="00505F5F"/>
    <w:rsid w:val="005D496E"/>
    <w:rsid w:val="00614AF0"/>
    <w:rsid w:val="006E1DEB"/>
    <w:rsid w:val="007975EE"/>
    <w:rsid w:val="007A1D81"/>
    <w:rsid w:val="00896EE9"/>
    <w:rsid w:val="008F4319"/>
    <w:rsid w:val="0095683E"/>
    <w:rsid w:val="009D619F"/>
    <w:rsid w:val="00A04F2E"/>
    <w:rsid w:val="00B16E16"/>
    <w:rsid w:val="00B85E59"/>
    <w:rsid w:val="00B91A3E"/>
    <w:rsid w:val="00BB1B7F"/>
    <w:rsid w:val="00BD7B15"/>
    <w:rsid w:val="00C806FA"/>
    <w:rsid w:val="00CC41DB"/>
    <w:rsid w:val="00D3213F"/>
    <w:rsid w:val="00E872FF"/>
    <w:rsid w:val="00F3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05F5F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05F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05F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Title"/>
    <w:aliases w:val="Знак6 Знак Знак Знак Знак Знак Знак Знак Знак Знак Знак Знак"/>
    <w:basedOn w:val="a"/>
    <w:next w:val="a5"/>
    <w:link w:val="a6"/>
    <w:qFormat/>
    <w:rsid w:val="00A04F2E"/>
    <w:pPr>
      <w:suppressAutoHyphens/>
      <w:jc w:val="center"/>
    </w:pPr>
    <w:rPr>
      <w:b/>
      <w:sz w:val="24"/>
      <w:lang w:eastAsia="ar-SA"/>
    </w:rPr>
  </w:style>
  <w:style w:type="character" w:customStyle="1" w:styleId="a6">
    <w:name w:val="Название Знак"/>
    <w:aliases w:val="Знак6 Знак Знак Знак Знак Знак Знак Знак Знак Знак Знак Знак Знак"/>
    <w:basedOn w:val="a0"/>
    <w:link w:val="a4"/>
    <w:rsid w:val="00A04F2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link w:val="ConsPlusNormal0"/>
    <w:rsid w:val="00A04F2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A04F2E"/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5">
    <w:name w:val="Subtitle"/>
    <w:basedOn w:val="a"/>
    <w:next w:val="a"/>
    <w:link w:val="a7"/>
    <w:uiPriority w:val="11"/>
    <w:qFormat/>
    <w:rsid w:val="00A04F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5"/>
    <w:uiPriority w:val="11"/>
    <w:rsid w:val="00A04F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05F5F"/>
    <w:pPr>
      <w:ind w:left="5664" w:firstLine="708"/>
      <w:outlineLvl w:val="0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05F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505F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Title"/>
    <w:aliases w:val="Знак6 Знак Знак Знак Знак Знак Знак Знак Знак Знак Знак Знак"/>
    <w:basedOn w:val="a"/>
    <w:next w:val="a5"/>
    <w:link w:val="a6"/>
    <w:qFormat/>
    <w:rsid w:val="00A04F2E"/>
    <w:pPr>
      <w:suppressAutoHyphens/>
      <w:jc w:val="center"/>
    </w:pPr>
    <w:rPr>
      <w:b/>
      <w:sz w:val="24"/>
      <w:lang w:eastAsia="ar-SA"/>
    </w:rPr>
  </w:style>
  <w:style w:type="character" w:customStyle="1" w:styleId="a6">
    <w:name w:val="Название Знак"/>
    <w:aliases w:val="Знак6 Знак Знак Знак Знак Знак Знак Знак Знак Знак Знак Знак Знак"/>
    <w:basedOn w:val="a0"/>
    <w:link w:val="a4"/>
    <w:rsid w:val="00A04F2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link w:val="ConsPlusNormal0"/>
    <w:rsid w:val="00A04F2E"/>
    <w:pPr>
      <w:widowControl w:val="0"/>
      <w:suppressAutoHyphens/>
      <w:autoSpaceDE w:val="0"/>
      <w:spacing w:after="0" w:line="240" w:lineRule="auto"/>
      <w:ind w:firstLine="720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A04F2E"/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5">
    <w:name w:val="Subtitle"/>
    <w:basedOn w:val="a"/>
    <w:next w:val="a"/>
    <w:link w:val="a7"/>
    <w:uiPriority w:val="11"/>
    <w:qFormat/>
    <w:rsid w:val="00A04F2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5"/>
    <w:uiPriority w:val="11"/>
    <w:rsid w:val="00A04F2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Владимировна Ниткина</dc:creator>
  <cp:lastModifiedBy>Ольга Ярославна Балденкова</cp:lastModifiedBy>
  <cp:revision>3</cp:revision>
  <cp:lastPrinted>2012-10-31T09:33:00Z</cp:lastPrinted>
  <dcterms:created xsi:type="dcterms:W3CDTF">2012-11-06T09:17:00Z</dcterms:created>
  <dcterms:modified xsi:type="dcterms:W3CDTF">2012-11-06T09:47:00Z</dcterms:modified>
</cp:coreProperties>
</file>