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43" w:rsidRPr="00097343" w:rsidRDefault="00097343" w:rsidP="000973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№0133300001712001515-1</w:t>
      </w:r>
    </w:p>
    <w:p w:rsidR="00097343" w:rsidRPr="00097343" w:rsidRDefault="00097343" w:rsidP="000973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2012 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комиссии); </w:t>
      </w:r>
      <w:r w:rsidRPr="0009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7343" w:rsidRPr="00097343" w:rsidRDefault="00097343" w:rsidP="00097343">
      <w:pPr>
        <w:pStyle w:val="offset251"/>
        <w:spacing w:before="0" w:beforeAutospacing="0" w:after="0" w:afterAutospacing="0"/>
      </w:pPr>
      <w:r w:rsidRPr="00097343">
        <w:t>Администрация города Иванова (ИНН 3728012487, КПП 370201001)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» 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63 954,00 (шестьдесят три тысячи девятьсот пятьдесят четыре) Российский рубль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№0133300001712001515 от 12.11.2012).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20.11.2012 по адресу: Российская Федерация, 153000, Ивановская </w:t>
      </w:r>
      <w:proofErr w:type="spellStart"/>
      <w:proofErr w:type="gramStart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97343" w:rsidRPr="00097343" w:rsidRDefault="00097343" w:rsidP="00097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97343" w:rsidRPr="00097343" w:rsidRDefault="00097343" w:rsidP="000973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97343" w:rsidRPr="000973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7343" w:rsidRPr="00097343" w:rsidRDefault="00097343" w:rsidP="00097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7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097343" w:rsidRPr="000973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7343" w:rsidRPr="00097343" w:rsidRDefault="00097343" w:rsidP="00097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73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(20.11.2012) </w:t>
            </w:r>
          </w:p>
        </w:tc>
      </w:tr>
    </w:tbl>
    <w:p w:rsid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3" w:rsidRDefault="000973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№0133300001712001515-1</w:t>
            </w:r>
          </w:p>
        </w:tc>
      </w:tr>
    </w:tbl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3" w:rsidRPr="00097343" w:rsidRDefault="00097343" w:rsidP="0009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7343" w:rsidRPr="00097343" w:rsidTr="00097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43" w:rsidRPr="00097343" w:rsidRDefault="00097343" w:rsidP="000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№0133300001712001515-1</w:t>
            </w:r>
          </w:p>
        </w:tc>
      </w:tr>
    </w:tbl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3" w:rsidRPr="00097343" w:rsidRDefault="00097343" w:rsidP="0009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3" w:rsidRPr="00097343" w:rsidRDefault="00097343" w:rsidP="0009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F643D6" w:rsidRDefault="00097343" w:rsidP="00097343">
      <w:pPr>
        <w:spacing w:after="0"/>
      </w:pP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63 954,00 (шестьдесят три тысячи девятьсот пятьдесят четыре) Российский рубль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343" w:rsidRDefault="00097343">
      <w:pPr>
        <w:spacing w:after="0"/>
      </w:pPr>
    </w:p>
    <w:sectPr w:rsidR="0009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43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97343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73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73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2012-11-20T06:16:00Z</dcterms:created>
  <dcterms:modified xsi:type="dcterms:W3CDTF">2012-11-20T06:17:00Z</dcterms:modified>
</cp:coreProperties>
</file>