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FE" w:rsidRPr="003933FE" w:rsidRDefault="003933FE" w:rsidP="003933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№0133300001712001559-1</w:t>
      </w:r>
    </w:p>
    <w:p w:rsidR="003933FE" w:rsidRPr="003933FE" w:rsidRDefault="003933FE" w:rsidP="003933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933FE" w:rsidRPr="003933FE" w:rsidRDefault="003933FE" w:rsidP="0039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ноября 2012 </w:t>
      </w:r>
    </w:p>
    <w:p w:rsidR="003933FE" w:rsidRPr="003933FE" w:rsidRDefault="003933FE" w:rsidP="003933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лабораторных животных (на корм животным); </w:t>
      </w:r>
      <w:r w:rsidRPr="0039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33FE" w:rsidRPr="003933FE" w:rsidRDefault="003933FE" w:rsidP="003933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3933FE" w:rsidRPr="003933FE" w:rsidRDefault="003933FE" w:rsidP="003933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лабораторных животных (на корм животным)» </w:t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399 877,00 (триста девяносто девять тысяч восемьсот семьдесят семь) Российский рубль</w:t>
      </w:r>
    </w:p>
    <w:p w:rsidR="003933FE" w:rsidRPr="003933FE" w:rsidRDefault="003933FE" w:rsidP="003933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№0133300001712001559 от 19.11.2012).</w:t>
      </w:r>
    </w:p>
    <w:p w:rsidR="003933FE" w:rsidRPr="003933FE" w:rsidRDefault="003933FE" w:rsidP="003933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933FE" w:rsidRPr="003933FE" w:rsidRDefault="003933FE" w:rsidP="003933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30.11.2012 по адресу: Российская Федерация, 153000, Ивановская </w:t>
      </w:r>
      <w:proofErr w:type="spellStart"/>
      <w:proofErr w:type="gramStart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933FE" w:rsidRPr="003933FE" w:rsidRDefault="003933FE" w:rsidP="003933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933FE" w:rsidRPr="003933FE" w:rsidRDefault="003933FE" w:rsidP="003933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Зоолига</w:t>
            </w:r>
            <w:proofErr w:type="spell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проезд Красных Зорь, д. 12А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"ЗООВЕТСЕРВИС"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"Питомник лабораторных животных Академии медико-технических наук"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129301, г. Москва, ул. Касаткина, д.3,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933FE" w:rsidRPr="003933FE" w:rsidRDefault="003933FE" w:rsidP="003933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3702533911, КПП 370201001 Общество с ограниченной ответственностью "ЗООВЕТСЕРВИС" (Адрес: 153002, г. Иваново, пр.</w:t>
      </w:r>
      <w:proofErr w:type="gramEnd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136).</w:t>
      </w:r>
      <w:proofErr w:type="gramEnd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119 800,00 (сто девятнадцать тысяч восемьсот) Российский рубль</w:t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7716676850, КПП 771601001 Общество с ограниченной ответственностью "Питомник лабораторных животных Академии медико-технических наук" (Адрес: 129301, г. Москва, ул. Касаткина, д.3, стр. 3).</w:t>
      </w:r>
      <w:proofErr w:type="gramEnd"/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140 794,59 (сто сорок тысяч семьсот девяносто четыре) Российский рубль</w:t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933FE" w:rsidRDefault="003933FE" w:rsidP="003933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33FE" w:rsidRPr="003933FE" w:rsidRDefault="003933FE" w:rsidP="003933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33FE" w:rsidRPr="003933FE" w:rsidTr="003933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3933FE" w:rsidRPr="003933FE" w:rsidTr="003933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3933FE" w:rsidRPr="003933FE" w:rsidTr="003933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Г/</w:t>
            </w:r>
          </w:p>
        </w:tc>
      </w:tr>
      <w:tr w:rsidR="003933FE" w:rsidRPr="003933FE" w:rsidTr="003933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3933FE" w:rsidRPr="003933FE" w:rsidTr="003933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3933FE" w:rsidRPr="003933FE" w:rsidTr="003933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3933FE" w:rsidRPr="003933FE" w:rsidTr="003933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3933FE" w:rsidRPr="003933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33FE" w:rsidRPr="003933FE" w:rsidRDefault="003933FE" w:rsidP="003933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3933FE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933FE" w:rsidRPr="003933F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933FE" w:rsidRPr="003933FE" w:rsidRDefault="003933FE" w:rsidP="003933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3933FE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33FE" w:rsidRPr="003933FE" w:rsidTr="003933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(30.11.2012) </w:t>
            </w:r>
          </w:p>
        </w:tc>
      </w:tr>
    </w:tbl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33FE" w:rsidRPr="003933FE" w:rsidTr="003933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№0133300001712001559-1</w:t>
            </w:r>
          </w:p>
        </w:tc>
      </w:tr>
    </w:tbl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FE" w:rsidRPr="003933FE" w:rsidRDefault="003933FE" w:rsidP="0039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лабораторных животных (на корм животным)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933FE" w:rsidRPr="003933FE" w:rsidTr="003933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33FE" w:rsidRPr="003933FE" w:rsidTr="003933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№0133300001712001559-1</w:t>
            </w:r>
          </w:p>
        </w:tc>
      </w:tr>
    </w:tbl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FE" w:rsidRPr="003933FE" w:rsidRDefault="003933FE" w:rsidP="0039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лабораторных животных (на корм животным)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399 877,00 (триста девяносто девять тысяч восемьсот 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933FE" w:rsidRPr="003933FE" w:rsidTr="003933FE">
        <w:tc>
          <w:tcPr>
            <w:tcW w:w="0" w:type="auto"/>
            <w:noWrap/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933FE" w:rsidRPr="003933FE" w:rsidTr="003933FE">
        <w:tc>
          <w:tcPr>
            <w:tcW w:w="0" w:type="auto"/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Зоолига</w:t>
            </w:r>
            <w:proofErr w:type="spell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3702574604,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проезд Красных Зорь, д. 12А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лабораторных животных (на корм животным) </w:t>
            </w: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поставляемого товара, упаковку, расходы по доставке и упаковке товара, погрузочно-разгрузочные работы, налоги, пошлины и прочие сборы, предусмотренные действующим законодательством РФ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3702533911,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лабораторных животных (на корм животным) согласно извещению</w:t>
            </w: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поставляемого товара, упаковку, расходы по доставке и упаковке товара, погрузочно-разгрузочные работы, налоги, пошлины и прочие сборы, предусмотренные действующим законодательством РФ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"Питомник лабораторных животных Академии медико-технических наук"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7716676850, КПП 771601001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129301, г. Москва, ул. </w:t>
            </w: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Касаткина, д.3,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лабораторных животных (на корм животным) согласно извещению</w:t>
            </w: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поставляемого товара, упаковку, расходы по доставке и упаковке товара, погрузочно-разгрузочные работы, налоги, пошлины и прочие сборы, предусмотренные действующим законодательством РФ </w:t>
            </w:r>
          </w:p>
        </w:tc>
      </w:tr>
    </w:tbl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33FE" w:rsidRPr="003933FE" w:rsidTr="003933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№0133300001712001559-1</w:t>
            </w:r>
          </w:p>
        </w:tc>
      </w:tr>
    </w:tbl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FE" w:rsidRPr="003933FE" w:rsidRDefault="003933FE" w:rsidP="0039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лабораторных животных (на корм животным)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3702574604, КПП 370201001, Общество с ограниченной ответственностью "</w:t>
            </w:r>
            <w:proofErr w:type="spell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Зоолига</w:t>
            </w:r>
            <w:proofErr w:type="spell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наименование и количество предлагаемого участником размещения заказа товара к поставке не соответствует количеству товара, требуемого заказчиком по соответствующей позиции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нужд»)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3702533911, КПП 370201001, 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7716676850, КПП 771601001, Общество с ограниченной ответственностью "Питомник лабораторных животных Академии медико-технических наук"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33FE" w:rsidRPr="003933FE" w:rsidTr="003933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3FE" w:rsidRPr="003933FE" w:rsidRDefault="003933FE" w:rsidP="0039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№0133300001712001559-1</w:t>
            </w:r>
          </w:p>
        </w:tc>
      </w:tr>
    </w:tbl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FE" w:rsidRPr="003933FE" w:rsidRDefault="003933FE" w:rsidP="0039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лабораторных животных (на корм животным)</w:t>
      </w:r>
    </w:p>
    <w:p w:rsidR="003933FE" w:rsidRPr="003933FE" w:rsidRDefault="003933FE" w:rsidP="0039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Зоолига</w:t>
            </w:r>
            <w:proofErr w:type="spellEnd"/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933FE" w:rsidRPr="003933FE" w:rsidTr="003933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"Питомник лабораторных животных Академии медико-технических наук"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140 794,59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33FE" w:rsidRPr="003933FE" w:rsidRDefault="003933FE" w:rsidP="0039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72D4A" w:rsidRDefault="00772D4A" w:rsidP="003933FE">
      <w:pPr>
        <w:spacing w:after="0" w:line="240" w:lineRule="auto"/>
      </w:pPr>
    </w:p>
    <w:sectPr w:rsidR="0077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FE"/>
    <w:rsid w:val="003933FE"/>
    <w:rsid w:val="007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3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933F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3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933F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1427</Words>
  <Characters>8134</Characters>
  <Application>Microsoft Office Word</Application>
  <DocSecurity>0</DocSecurity>
  <Lines>67</Lines>
  <Paragraphs>19</Paragraphs>
  <ScaleCrop>false</ScaleCrop>
  <Company>Администрация города Иванова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2012-11-30T05:33:00Z</cp:lastPrinted>
  <dcterms:created xsi:type="dcterms:W3CDTF">2012-11-30T05:32:00Z</dcterms:created>
  <dcterms:modified xsi:type="dcterms:W3CDTF">2012-11-30T05:34:00Z</dcterms:modified>
</cp:coreProperties>
</file>