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AF" w:rsidRPr="004A0AAF" w:rsidRDefault="004A0AAF" w:rsidP="004A0A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№0133300001712001608-1</w:t>
      </w:r>
    </w:p>
    <w:p w:rsidR="004A0AAF" w:rsidRPr="004A0AAF" w:rsidRDefault="004A0AAF" w:rsidP="004A0A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A0AAF" w:rsidRPr="004A0AAF" w:rsidRDefault="004A0AAF" w:rsidP="004A0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04 декабря 2012 </w:t>
      </w:r>
    </w:p>
    <w:p w:rsidR="004A0AAF" w:rsidRPr="004A0AAF" w:rsidRDefault="004A0AAF" w:rsidP="004A0A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медикаментов действующих на вегетативную нервную систему и чувствительные нервные окончания</w:t>
      </w:r>
      <w:proofErr w:type="gram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4A0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AAF" w:rsidRPr="004A0AAF" w:rsidRDefault="004A0AAF" w:rsidP="004A0A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 4" (ИНН 3730006040, КПП 371101001)</w:t>
      </w:r>
    </w:p>
    <w:p w:rsidR="004A0AAF" w:rsidRPr="004A0AAF" w:rsidRDefault="004A0AAF" w:rsidP="004A0A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A0AAF" w:rsidRPr="004A0AAF" w:rsidRDefault="004A0AAF" w:rsidP="004A0AAF">
      <w:pPr>
        <w:pStyle w:val="offset251"/>
        <w:spacing w:before="0" w:beforeAutospacing="0" w:after="0" w:afterAutospacing="0"/>
      </w:pPr>
      <w:r w:rsidRPr="004A0AAF">
        <w:t>«Поставка медикаментов действующих на вегетативную нервную систему и чувствительные нервные окончания</w:t>
      </w:r>
      <w:proofErr w:type="gramStart"/>
      <w:r w:rsidRPr="004A0AAF">
        <w:t xml:space="preserve">.» </w:t>
      </w:r>
      <w:r w:rsidRPr="004A0AAF">
        <w:br/>
      </w:r>
      <w:proofErr w:type="gramEnd"/>
      <w:r w:rsidRPr="004A0AAF">
        <w:t>Начальная (максимальная) цена контракта (с указанием валюты): 76 515,60 (семьдесят шесть тысяч пятьсот пятнадцать) Российский рубль</w:t>
      </w:r>
    </w:p>
    <w:p w:rsidR="004A0AAF" w:rsidRPr="004A0AAF" w:rsidRDefault="004A0AAF" w:rsidP="004A0A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№0133300001712001608 от 26.11.2012).</w:t>
      </w:r>
    </w:p>
    <w:p w:rsidR="004A0AAF" w:rsidRPr="004A0AAF" w:rsidRDefault="004A0AAF" w:rsidP="004A0A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Мартемьянов</w:t>
      </w:r>
      <w:proofErr w:type="gram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4A0AAF" w:rsidRPr="004A0AAF" w:rsidRDefault="004A0AAF" w:rsidP="004A0A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04.12.2012 по адресу: Российская Федерация, 153000, Ивановская </w:t>
      </w:r>
      <w:proofErr w:type="spellStart"/>
      <w:proofErr w:type="gram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4A0AAF" w:rsidRPr="004A0AAF" w:rsidRDefault="004A0AAF" w:rsidP="004A0A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4 (четыре) шт. </w:t>
      </w:r>
    </w:p>
    <w:p w:rsidR="004A0AAF" w:rsidRPr="004A0AAF" w:rsidRDefault="004A0AAF" w:rsidP="004A0A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892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638"/>
        <w:gridCol w:w="2815"/>
        <w:gridCol w:w="2852"/>
      </w:tblGrid>
      <w:tr w:rsidR="004A0AAF" w:rsidRPr="004A0AAF" w:rsidTr="004A0AA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5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-Ярославль" </w:t>
            </w:r>
          </w:p>
        </w:tc>
        <w:tc>
          <w:tcPr>
            <w:tcW w:w="15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г. Ярославль, ул. Первомайская, д.17/6 пом.1</w:t>
            </w:r>
          </w:p>
        </w:tc>
        <w:tc>
          <w:tcPr>
            <w:tcW w:w="15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"Поволжье-Фарм" </w:t>
            </w:r>
          </w:p>
        </w:tc>
        <w:tc>
          <w:tcPr>
            <w:tcW w:w="15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603108, г. Нижний Новгород, ул.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9ж, лит. А </w:t>
            </w:r>
          </w:p>
        </w:tc>
        <w:tc>
          <w:tcPr>
            <w:tcW w:w="15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фирма "Центр внедрения "ПРОТЕК" </w:t>
            </w:r>
          </w:p>
        </w:tc>
        <w:tc>
          <w:tcPr>
            <w:tcW w:w="15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153021, г. Иваново, ул. Шевченко, д. 14/30</w:t>
            </w:r>
          </w:p>
        </w:tc>
        <w:tc>
          <w:tcPr>
            <w:tcW w:w="15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15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A0AAF" w:rsidRPr="004A0AAF" w:rsidRDefault="004A0AAF" w:rsidP="004A0A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№4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3702532241, КПП 370201001 Общество с ограниченной ответственностью "</w:t>
      </w:r>
      <w:proofErr w:type="spell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Реалфарм</w:t>
      </w:r>
      <w:proofErr w:type="spellEnd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153000, </w:t>
      </w:r>
      <w:proofErr w:type="spell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10 Августа, д.64/19).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44 352,90 (сорок четыре тысячи триста пятьдесят два) Российский рубль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7724053916, КПП 370243001 Закрытое акционерное общество фирма "Центр внедрения "ПРОТЕК" (Адрес: 115201, Московская </w:t>
      </w:r>
      <w:proofErr w:type="spell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область,г</w:t>
      </w:r>
      <w:proofErr w:type="gramStart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осква,Каширское</w:t>
      </w:r>
      <w:proofErr w:type="spellEnd"/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шоссе,д.22,корп.4).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52 364,40 (пятьдесят две тысячи триста шестьдесят четыре) Российский рубль</w:t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A0AAF" w:rsidRPr="004A0AAF" w:rsidRDefault="004A0AAF" w:rsidP="004A0A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4A0AAF" w:rsidRPr="004A0AAF" w:rsidRDefault="004A0AAF" w:rsidP="004A0A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AAF" w:rsidRPr="004A0AAF" w:rsidTr="004A0A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A0AAF" w:rsidRPr="004A0AAF" w:rsidTr="004A0A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4A0AAF" w:rsidRPr="004A0AAF" w:rsidTr="004A0A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_________________________________________/Мартемьянов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4A0AAF" w:rsidRPr="004A0AAF" w:rsidTr="004A0A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_________________________________________/Сапожников Н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A0AAF" w:rsidRPr="004A0AAF" w:rsidTr="004A0A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__________________________________________/Ушакова М А/</w:t>
            </w:r>
          </w:p>
        </w:tc>
      </w:tr>
    </w:tbl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4A0AAF" w:rsidRPr="004A0AAF" w:rsidTr="004A0A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4A0AAF" w:rsidRPr="004A0AA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0AAF" w:rsidRPr="004A0AAF" w:rsidRDefault="004A0AAF" w:rsidP="004A0A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0A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4A0AAF" w:rsidRPr="004A0AA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A0AAF" w:rsidRPr="004A0AAF" w:rsidRDefault="004A0AAF" w:rsidP="004A0A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A0AA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AAF" w:rsidRPr="004A0AAF" w:rsidTr="004A0A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(04.12.2012) </w:t>
            </w:r>
          </w:p>
        </w:tc>
      </w:tr>
    </w:tbl>
    <w:p w:rsid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Default="004A0A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AAF" w:rsidRPr="004A0AAF" w:rsidTr="004A0A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04.12.2012 №0133300001712001608-1</w:t>
            </w:r>
          </w:p>
        </w:tc>
      </w:tr>
    </w:tbl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Pr="004A0AAF" w:rsidRDefault="004A0AAF" w:rsidP="004A0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действующих на вегетативную нервную систему и чувствительные нервные окончания.</w:t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A0AAF" w:rsidRPr="004A0AAF" w:rsidTr="004A0AA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Default="004A0A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AAF" w:rsidRPr="004A0AAF" w:rsidTr="004A0A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04.12.2012 №0133300001712001608-1</w:t>
            </w:r>
          </w:p>
        </w:tc>
      </w:tr>
    </w:tbl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Pr="004A0AAF" w:rsidRDefault="004A0AAF" w:rsidP="004A0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действующих на вегетативную нервную систему и чувствительные нервные окончания.</w:t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76 515,60 (семьдесят шесть тысяч пятьсот пятнадцать)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910"/>
        <w:gridCol w:w="380"/>
      </w:tblGrid>
      <w:tr w:rsidR="004A0AAF" w:rsidRPr="004A0AAF" w:rsidTr="004A0AAF">
        <w:tc>
          <w:tcPr>
            <w:tcW w:w="0" w:type="auto"/>
            <w:noWrap/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A0AAF" w:rsidRPr="004A0AAF" w:rsidTr="004A0AAF">
        <w:tc>
          <w:tcPr>
            <w:tcW w:w="0" w:type="auto"/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7604186865,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г. Ярославль, ул. Первомайская, д.17/6 пом.1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медикаментов действующих на вегетативную нервную систему и чувствительные нервные окончания согласно извещению</w:t>
            </w: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 (с учетом НДС), сборы и другие обязательные платежи. </w:t>
            </w:r>
            <w:proofErr w:type="gramEnd"/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"Поволжье-Фарм"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5261050767, КПП 525701001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603108, г. Нижний Новгород, ул.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9ж, лит. А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медикаментов действующих на вегетативную нервную систему и чувствительные нервные окончания согласно извещению</w:t>
            </w: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</w:t>
            </w: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связанные с исполнением договора, в 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 (с учетом НДС), сборы и другие обязательные платежи. </w:t>
            </w:r>
            <w:proofErr w:type="gramEnd"/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фирма "Центр внедрения "ПРОТЕК"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7724053916, КПП 370243001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153021, г. Иваново, ул. Шевченко, д. 14/30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медикаментов действующих на вегетативную нервную систему и чувствительные нервные окончания согласно извещению</w:t>
            </w: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 (с учетом НДС), сборы и другие обязательные платежи. </w:t>
            </w:r>
            <w:proofErr w:type="gramEnd"/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3702532241,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медикаментов действующих на вегетативную нервную систему и чувствительные нервные окончания согласно извещению</w:t>
            </w: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налоги, сборы и другие обязательные платежи. </w:t>
            </w:r>
            <w:proofErr w:type="gramEnd"/>
          </w:p>
        </w:tc>
      </w:tr>
    </w:tbl>
    <w:p w:rsid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Default="004A0A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AAF" w:rsidRPr="004A0AAF" w:rsidTr="004A0A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04.12.2012 №0133300001712001608-1</w:t>
            </w:r>
          </w:p>
        </w:tc>
      </w:tr>
    </w:tbl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Pr="004A0AAF" w:rsidRDefault="004A0AAF" w:rsidP="004A0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действующих на вегетативную нервную систему и чувствительные нервные окончания.</w:t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760401001, Общество с ограниченной ответственностью "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5261050767, КПП 525701001, Общество с ограниченной ответственностью "Поволжье-Фарм"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7724053916, КПП 370243001, Закрытое акционерное общество фирма "Центр внедрения "ПРОТЕК"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3702532241, КПП 370201001, Общество с ограниченной ответственностью "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Default="004A0A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AAF" w:rsidRPr="004A0AAF" w:rsidTr="004A0A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AAF" w:rsidRPr="004A0AAF" w:rsidRDefault="004A0AAF" w:rsidP="004A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04.12.2012 №0133300001712001608-1</w:t>
            </w:r>
          </w:p>
        </w:tc>
      </w:tr>
    </w:tbl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Pr="004A0AAF" w:rsidRDefault="004A0AAF" w:rsidP="004A0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действующих на вегетативную нервную систему и чувствительные нервные окончания.</w:t>
      </w:r>
    </w:p>
    <w:p w:rsidR="004A0AAF" w:rsidRPr="004A0AAF" w:rsidRDefault="004A0AAF" w:rsidP="004A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52 397,40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"Поволжье-Фарм"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57 700,20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фирма "Центр внедрения "ПРОТЕК"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52 364,40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4A0AAF" w:rsidRPr="004A0AAF" w:rsidTr="004A0A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44 352,90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AAF" w:rsidRPr="004A0AAF" w:rsidRDefault="004A0AAF" w:rsidP="004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4A0AAF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AF"/>
    <w:rsid w:val="00000638"/>
    <w:rsid w:val="000016AE"/>
    <w:rsid w:val="000029C5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47A"/>
    <w:rsid w:val="00042562"/>
    <w:rsid w:val="000426FB"/>
    <w:rsid w:val="00043F64"/>
    <w:rsid w:val="00044E51"/>
    <w:rsid w:val="00045174"/>
    <w:rsid w:val="0004543E"/>
    <w:rsid w:val="00046E68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7364"/>
    <w:rsid w:val="00070433"/>
    <w:rsid w:val="00071803"/>
    <w:rsid w:val="00073BED"/>
    <w:rsid w:val="000743E9"/>
    <w:rsid w:val="000743EA"/>
    <w:rsid w:val="000762BA"/>
    <w:rsid w:val="00077AE8"/>
    <w:rsid w:val="00080697"/>
    <w:rsid w:val="00081AE7"/>
    <w:rsid w:val="000821DA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4D2D"/>
    <w:rsid w:val="000A6ED8"/>
    <w:rsid w:val="000B1B9A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0298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640"/>
    <w:rsid w:val="00150B70"/>
    <w:rsid w:val="00153998"/>
    <w:rsid w:val="00155159"/>
    <w:rsid w:val="00156CDE"/>
    <w:rsid w:val="00165653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B4A"/>
    <w:rsid w:val="00192BAF"/>
    <w:rsid w:val="00193351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0919"/>
    <w:rsid w:val="001B15ED"/>
    <w:rsid w:val="001B189E"/>
    <w:rsid w:val="001B264B"/>
    <w:rsid w:val="001C22F7"/>
    <w:rsid w:val="001C42F8"/>
    <w:rsid w:val="001C5CE3"/>
    <w:rsid w:val="001C6D2D"/>
    <w:rsid w:val="001C7724"/>
    <w:rsid w:val="001D144E"/>
    <w:rsid w:val="001D408B"/>
    <w:rsid w:val="001D61C2"/>
    <w:rsid w:val="001D6388"/>
    <w:rsid w:val="001D6B7E"/>
    <w:rsid w:val="001D6BAB"/>
    <w:rsid w:val="001E0B6F"/>
    <w:rsid w:val="001E1AB1"/>
    <w:rsid w:val="001E1D66"/>
    <w:rsid w:val="001E786D"/>
    <w:rsid w:val="001F2183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20EB6"/>
    <w:rsid w:val="00221269"/>
    <w:rsid w:val="00221437"/>
    <w:rsid w:val="0022225B"/>
    <w:rsid w:val="002229BE"/>
    <w:rsid w:val="0022370D"/>
    <w:rsid w:val="0022386B"/>
    <w:rsid w:val="002247F2"/>
    <w:rsid w:val="002274BC"/>
    <w:rsid w:val="00227744"/>
    <w:rsid w:val="00227F45"/>
    <w:rsid w:val="0023058D"/>
    <w:rsid w:val="002338DD"/>
    <w:rsid w:val="00234020"/>
    <w:rsid w:val="002341C9"/>
    <w:rsid w:val="002343B8"/>
    <w:rsid w:val="00241A35"/>
    <w:rsid w:val="002443FD"/>
    <w:rsid w:val="00245A52"/>
    <w:rsid w:val="002511D1"/>
    <w:rsid w:val="00251829"/>
    <w:rsid w:val="00253634"/>
    <w:rsid w:val="002545C1"/>
    <w:rsid w:val="00254AB5"/>
    <w:rsid w:val="00256F2D"/>
    <w:rsid w:val="00257FD8"/>
    <w:rsid w:val="00264D42"/>
    <w:rsid w:val="002702F4"/>
    <w:rsid w:val="00270C12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953"/>
    <w:rsid w:val="003722D6"/>
    <w:rsid w:val="00375A5C"/>
    <w:rsid w:val="00375FFE"/>
    <w:rsid w:val="0037623A"/>
    <w:rsid w:val="003830E5"/>
    <w:rsid w:val="0038353B"/>
    <w:rsid w:val="00384A9D"/>
    <w:rsid w:val="00387E13"/>
    <w:rsid w:val="00391A58"/>
    <w:rsid w:val="00391FD4"/>
    <w:rsid w:val="00394B03"/>
    <w:rsid w:val="00395D71"/>
    <w:rsid w:val="003A2756"/>
    <w:rsid w:val="003A2B4F"/>
    <w:rsid w:val="003A34A6"/>
    <w:rsid w:val="003A481E"/>
    <w:rsid w:val="003A4847"/>
    <w:rsid w:val="003A61FB"/>
    <w:rsid w:val="003A6A40"/>
    <w:rsid w:val="003A76DF"/>
    <w:rsid w:val="003B0A28"/>
    <w:rsid w:val="003B1CFE"/>
    <w:rsid w:val="003B1FC9"/>
    <w:rsid w:val="003B5A83"/>
    <w:rsid w:val="003B5E42"/>
    <w:rsid w:val="003B7F87"/>
    <w:rsid w:val="003C2D5C"/>
    <w:rsid w:val="003C488E"/>
    <w:rsid w:val="003D2AA0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A1"/>
    <w:rsid w:val="004027CF"/>
    <w:rsid w:val="004044BE"/>
    <w:rsid w:val="00404D11"/>
    <w:rsid w:val="00407042"/>
    <w:rsid w:val="004105BE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1CCD"/>
    <w:rsid w:val="004336F4"/>
    <w:rsid w:val="00433E37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2671"/>
    <w:rsid w:val="0048513B"/>
    <w:rsid w:val="00486824"/>
    <w:rsid w:val="00490169"/>
    <w:rsid w:val="00492B7B"/>
    <w:rsid w:val="00492E5A"/>
    <w:rsid w:val="00494024"/>
    <w:rsid w:val="00497000"/>
    <w:rsid w:val="00497EB4"/>
    <w:rsid w:val="004A0AAF"/>
    <w:rsid w:val="004A389B"/>
    <w:rsid w:val="004A3FA4"/>
    <w:rsid w:val="004A4546"/>
    <w:rsid w:val="004A46FB"/>
    <w:rsid w:val="004A4822"/>
    <w:rsid w:val="004A4B14"/>
    <w:rsid w:val="004A640F"/>
    <w:rsid w:val="004A6868"/>
    <w:rsid w:val="004B0564"/>
    <w:rsid w:val="004B0783"/>
    <w:rsid w:val="004B337B"/>
    <w:rsid w:val="004B4A8C"/>
    <w:rsid w:val="004B652B"/>
    <w:rsid w:val="004B662D"/>
    <w:rsid w:val="004B6E46"/>
    <w:rsid w:val="004C1502"/>
    <w:rsid w:val="004C6A6F"/>
    <w:rsid w:val="004C6B46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6184"/>
    <w:rsid w:val="004F6BFA"/>
    <w:rsid w:val="004F7241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30D97"/>
    <w:rsid w:val="00530FEA"/>
    <w:rsid w:val="0053190A"/>
    <w:rsid w:val="00532A2D"/>
    <w:rsid w:val="00532EED"/>
    <w:rsid w:val="00532F91"/>
    <w:rsid w:val="005402AE"/>
    <w:rsid w:val="0054173B"/>
    <w:rsid w:val="00543E30"/>
    <w:rsid w:val="00544041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70F21"/>
    <w:rsid w:val="005713AF"/>
    <w:rsid w:val="005723D7"/>
    <w:rsid w:val="00573D49"/>
    <w:rsid w:val="005760AE"/>
    <w:rsid w:val="00577EDA"/>
    <w:rsid w:val="00580DFF"/>
    <w:rsid w:val="00583B16"/>
    <w:rsid w:val="00583DD2"/>
    <w:rsid w:val="00583EA0"/>
    <w:rsid w:val="00584528"/>
    <w:rsid w:val="00587E54"/>
    <w:rsid w:val="00590745"/>
    <w:rsid w:val="00591F77"/>
    <w:rsid w:val="0059666F"/>
    <w:rsid w:val="005A2417"/>
    <w:rsid w:val="005A4D62"/>
    <w:rsid w:val="005A5142"/>
    <w:rsid w:val="005A7FE7"/>
    <w:rsid w:val="005B416F"/>
    <w:rsid w:val="005B57ED"/>
    <w:rsid w:val="005B75A3"/>
    <w:rsid w:val="005C22C9"/>
    <w:rsid w:val="005C3366"/>
    <w:rsid w:val="005D0E71"/>
    <w:rsid w:val="005D1451"/>
    <w:rsid w:val="005D14FC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2331"/>
    <w:rsid w:val="00604D71"/>
    <w:rsid w:val="00604D73"/>
    <w:rsid w:val="00605023"/>
    <w:rsid w:val="00605501"/>
    <w:rsid w:val="00606C4C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551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6E71"/>
    <w:rsid w:val="006672B4"/>
    <w:rsid w:val="00667F9C"/>
    <w:rsid w:val="006710A2"/>
    <w:rsid w:val="00672838"/>
    <w:rsid w:val="00672DFB"/>
    <w:rsid w:val="0067560B"/>
    <w:rsid w:val="00675A40"/>
    <w:rsid w:val="0068211C"/>
    <w:rsid w:val="00684433"/>
    <w:rsid w:val="00684D06"/>
    <w:rsid w:val="00685850"/>
    <w:rsid w:val="00691FB0"/>
    <w:rsid w:val="00693119"/>
    <w:rsid w:val="00694C96"/>
    <w:rsid w:val="00695426"/>
    <w:rsid w:val="00697713"/>
    <w:rsid w:val="006A1545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79C"/>
    <w:rsid w:val="006B59EC"/>
    <w:rsid w:val="006B6204"/>
    <w:rsid w:val="006B6FC8"/>
    <w:rsid w:val="006B7A4F"/>
    <w:rsid w:val="006C2234"/>
    <w:rsid w:val="006C39EC"/>
    <w:rsid w:val="006C4976"/>
    <w:rsid w:val="006C6E0B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61EF"/>
    <w:rsid w:val="00707511"/>
    <w:rsid w:val="00711938"/>
    <w:rsid w:val="00711F5D"/>
    <w:rsid w:val="00713EE9"/>
    <w:rsid w:val="00720300"/>
    <w:rsid w:val="00721568"/>
    <w:rsid w:val="00721702"/>
    <w:rsid w:val="00723FB4"/>
    <w:rsid w:val="00724AA6"/>
    <w:rsid w:val="007255D5"/>
    <w:rsid w:val="0073292D"/>
    <w:rsid w:val="00732CE5"/>
    <w:rsid w:val="00733E11"/>
    <w:rsid w:val="00741C43"/>
    <w:rsid w:val="007443BC"/>
    <w:rsid w:val="00746127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5062"/>
    <w:rsid w:val="00767811"/>
    <w:rsid w:val="00771139"/>
    <w:rsid w:val="0077167D"/>
    <w:rsid w:val="00771BD8"/>
    <w:rsid w:val="0077223D"/>
    <w:rsid w:val="00773114"/>
    <w:rsid w:val="007737D9"/>
    <w:rsid w:val="00773971"/>
    <w:rsid w:val="00774AFB"/>
    <w:rsid w:val="00774EF5"/>
    <w:rsid w:val="00775853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D0436"/>
    <w:rsid w:val="007D233C"/>
    <w:rsid w:val="007D2CB3"/>
    <w:rsid w:val="007D3E2F"/>
    <w:rsid w:val="007D577B"/>
    <w:rsid w:val="007D6E17"/>
    <w:rsid w:val="007E17BC"/>
    <w:rsid w:val="007E1834"/>
    <w:rsid w:val="007E4566"/>
    <w:rsid w:val="007E482E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AAB"/>
    <w:rsid w:val="008029CB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484"/>
    <w:rsid w:val="0087179E"/>
    <w:rsid w:val="008733AA"/>
    <w:rsid w:val="008738C1"/>
    <w:rsid w:val="00875086"/>
    <w:rsid w:val="00875157"/>
    <w:rsid w:val="008768C4"/>
    <w:rsid w:val="00877BA4"/>
    <w:rsid w:val="008802BE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68D"/>
    <w:rsid w:val="008A0C06"/>
    <w:rsid w:val="008A2A01"/>
    <w:rsid w:val="008A5110"/>
    <w:rsid w:val="008A6695"/>
    <w:rsid w:val="008A7084"/>
    <w:rsid w:val="008B0397"/>
    <w:rsid w:val="008B1E8E"/>
    <w:rsid w:val="008B4B3D"/>
    <w:rsid w:val="008B50FE"/>
    <w:rsid w:val="008B5611"/>
    <w:rsid w:val="008B6CE5"/>
    <w:rsid w:val="008B6DEA"/>
    <w:rsid w:val="008B7B43"/>
    <w:rsid w:val="008C049C"/>
    <w:rsid w:val="008C16D5"/>
    <w:rsid w:val="008C1E93"/>
    <w:rsid w:val="008C371F"/>
    <w:rsid w:val="008C4EE5"/>
    <w:rsid w:val="008C5581"/>
    <w:rsid w:val="008C5E8B"/>
    <w:rsid w:val="008C7081"/>
    <w:rsid w:val="008D0678"/>
    <w:rsid w:val="008D1200"/>
    <w:rsid w:val="008D155B"/>
    <w:rsid w:val="008D250E"/>
    <w:rsid w:val="008D254B"/>
    <w:rsid w:val="008D294E"/>
    <w:rsid w:val="008D4EF1"/>
    <w:rsid w:val="008D6F21"/>
    <w:rsid w:val="008E137C"/>
    <w:rsid w:val="008E25D9"/>
    <w:rsid w:val="008E647D"/>
    <w:rsid w:val="008E690B"/>
    <w:rsid w:val="008E7E95"/>
    <w:rsid w:val="008F0F05"/>
    <w:rsid w:val="008F394C"/>
    <w:rsid w:val="008F46E9"/>
    <w:rsid w:val="008F50DE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9D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32A3"/>
    <w:rsid w:val="009B37BD"/>
    <w:rsid w:val="009B61AF"/>
    <w:rsid w:val="009B67A7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5AED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2A54"/>
    <w:rsid w:val="00A03013"/>
    <w:rsid w:val="00A04C00"/>
    <w:rsid w:val="00A060C5"/>
    <w:rsid w:val="00A06284"/>
    <w:rsid w:val="00A0650B"/>
    <w:rsid w:val="00A06FBC"/>
    <w:rsid w:val="00A118BB"/>
    <w:rsid w:val="00A1252A"/>
    <w:rsid w:val="00A135E3"/>
    <w:rsid w:val="00A14DD3"/>
    <w:rsid w:val="00A14F86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04E"/>
    <w:rsid w:val="00A503F0"/>
    <w:rsid w:val="00A50A35"/>
    <w:rsid w:val="00A55089"/>
    <w:rsid w:val="00A55878"/>
    <w:rsid w:val="00A60B90"/>
    <w:rsid w:val="00A6353A"/>
    <w:rsid w:val="00A6441F"/>
    <w:rsid w:val="00A65AF5"/>
    <w:rsid w:val="00A65CD3"/>
    <w:rsid w:val="00A670A1"/>
    <w:rsid w:val="00A677E6"/>
    <w:rsid w:val="00A67C51"/>
    <w:rsid w:val="00A711B1"/>
    <w:rsid w:val="00A713F2"/>
    <w:rsid w:val="00A71E3E"/>
    <w:rsid w:val="00A73A4F"/>
    <w:rsid w:val="00A74816"/>
    <w:rsid w:val="00A75173"/>
    <w:rsid w:val="00A76A16"/>
    <w:rsid w:val="00A77512"/>
    <w:rsid w:val="00A777FF"/>
    <w:rsid w:val="00A8080F"/>
    <w:rsid w:val="00A80E68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7B2"/>
    <w:rsid w:val="00A95A99"/>
    <w:rsid w:val="00A96A73"/>
    <w:rsid w:val="00A975AF"/>
    <w:rsid w:val="00AA0484"/>
    <w:rsid w:val="00AA1666"/>
    <w:rsid w:val="00AA1C96"/>
    <w:rsid w:val="00AA41E7"/>
    <w:rsid w:val="00AA6D9A"/>
    <w:rsid w:val="00AA75B8"/>
    <w:rsid w:val="00AB1B93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55D1"/>
    <w:rsid w:val="00AE6134"/>
    <w:rsid w:val="00AE626C"/>
    <w:rsid w:val="00AE66B0"/>
    <w:rsid w:val="00AF017A"/>
    <w:rsid w:val="00AF0C2A"/>
    <w:rsid w:val="00AF2072"/>
    <w:rsid w:val="00AF2E6E"/>
    <w:rsid w:val="00AF55EB"/>
    <w:rsid w:val="00AF779C"/>
    <w:rsid w:val="00AF7EA5"/>
    <w:rsid w:val="00B02E79"/>
    <w:rsid w:val="00B03DA5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03E"/>
    <w:rsid w:val="00B31C76"/>
    <w:rsid w:val="00B351C5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4040"/>
    <w:rsid w:val="00B64D0D"/>
    <w:rsid w:val="00B65300"/>
    <w:rsid w:val="00B6555D"/>
    <w:rsid w:val="00B66078"/>
    <w:rsid w:val="00B67051"/>
    <w:rsid w:val="00B67DC9"/>
    <w:rsid w:val="00B714C6"/>
    <w:rsid w:val="00B72A71"/>
    <w:rsid w:val="00B73505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3D2"/>
    <w:rsid w:val="00BC210A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8C8"/>
    <w:rsid w:val="00BD4D89"/>
    <w:rsid w:val="00BD585B"/>
    <w:rsid w:val="00BD715E"/>
    <w:rsid w:val="00BD7461"/>
    <w:rsid w:val="00BD78DF"/>
    <w:rsid w:val="00BE53E8"/>
    <w:rsid w:val="00BE71AF"/>
    <w:rsid w:val="00BE7D11"/>
    <w:rsid w:val="00BF0FA5"/>
    <w:rsid w:val="00BF1DED"/>
    <w:rsid w:val="00BF37C4"/>
    <w:rsid w:val="00C02522"/>
    <w:rsid w:val="00C04385"/>
    <w:rsid w:val="00C073BE"/>
    <w:rsid w:val="00C074FE"/>
    <w:rsid w:val="00C0781B"/>
    <w:rsid w:val="00C11256"/>
    <w:rsid w:val="00C11AE0"/>
    <w:rsid w:val="00C13339"/>
    <w:rsid w:val="00C14648"/>
    <w:rsid w:val="00C152D0"/>
    <w:rsid w:val="00C169F6"/>
    <w:rsid w:val="00C206A9"/>
    <w:rsid w:val="00C20CD1"/>
    <w:rsid w:val="00C304A2"/>
    <w:rsid w:val="00C30A47"/>
    <w:rsid w:val="00C30D1B"/>
    <w:rsid w:val="00C3130A"/>
    <w:rsid w:val="00C31CE8"/>
    <w:rsid w:val="00C325E7"/>
    <w:rsid w:val="00C32A81"/>
    <w:rsid w:val="00C3362D"/>
    <w:rsid w:val="00C34947"/>
    <w:rsid w:val="00C3628C"/>
    <w:rsid w:val="00C40F08"/>
    <w:rsid w:val="00C43237"/>
    <w:rsid w:val="00C43912"/>
    <w:rsid w:val="00C43F40"/>
    <w:rsid w:val="00C454C1"/>
    <w:rsid w:val="00C45598"/>
    <w:rsid w:val="00C50371"/>
    <w:rsid w:val="00C516B2"/>
    <w:rsid w:val="00C55B81"/>
    <w:rsid w:val="00C55CF5"/>
    <w:rsid w:val="00C6114D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4DFC"/>
    <w:rsid w:val="00C75A6E"/>
    <w:rsid w:val="00C76A3D"/>
    <w:rsid w:val="00C76C7D"/>
    <w:rsid w:val="00C8044F"/>
    <w:rsid w:val="00C80CAA"/>
    <w:rsid w:val="00C81E0A"/>
    <w:rsid w:val="00C87E4C"/>
    <w:rsid w:val="00C93440"/>
    <w:rsid w:val="00C938B4"/>
    <w:rsid w:val="00C951E9"/>
    <w:rsid w:val="00C95C4F"/>
    <w:rsid w:val="00C9612A"/>
    <w:rsid w:val="00C962BD"/>
    <w:rsid w:val="00C9635F"/>
    <w:rsid w:val="00C973E2"/>
    <w:rsid w:val="00CA095F"/>
    <w:rsid w:val="00CA1FF6"/>
    <w:rsid w:val="00CA2C1C"/>
    <w:rsid w:val="00CA5496"/>
    <w:rsid w:val="00CA5A99"/>
    <w:rsid w:val="00CA65EF"/>
    <w:rsid w:val="00CA6EFD"/>
    <w:rsid w:val="00CB2309"/>
    <w:rsid w:val="00CB3EE0"/>
    <w:rsid w:val="00CB45BE"/>
    <w:rsid w:val="00CB494A"/>
    <w:rsid w:val="00CB70B5"/>
    <w:rsid w:val="00CB7A2B"/>
    <w:rsid w:val="00CC19CE"/>
    <w:rsid w:val="00CC4146"/>
    <w:rsid w:val="00CC45D5"/>
    <w:rsid w:val="00CC5A82"/>
    <w:rsid w:val="00CC5DFE"/>
    <w:rsid w:val="00CD2780"/>
    <w:rsid w:val="00CD3D88"/>
    <w:rsid w:val="00CD5671"/>
    <w:rsid w:val="00CD5A67"/>
    <w:rsid w:val="00CD631D"/>
    <w:rsid w:val="00CD73A5"/>
    <w:rsid w:val="00CD7C4A"/>
    <w:rsid w:val="00CE10E1"/>
    <w:rsid w:val="00CE1180"/>
    <w:rsid w:val="00CE2809"/>
    <w:rsid w:val="00CE5784"/>
    <w:rsid w:val="00CE7F6E"/>
    <w:rsid w:val="00CF0320"/>
    <w:rsid w:val="00CF0CA5"/>
    <w:rsid w:val="00CF2622"/>
    <w:rsid w:val="00CF2646"/>
    <w:rsid w:val="00CF50CC"/>
    <w:rsid w:val="00CF660D"/>
    <w:rsid w:val="00CF7013"/>
    <w:rsid w:val="00D0139D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17F44"/>
    <w:rsid w:val="00D2650F"/>
    <w:rsid w:val="00D30868"/>
    <w:rsid w:val="00D30B6D"/>
    <w:rsid w:val="00D3163C"/>
    <w:rsid w:val="00D326E1"/>
    <w:rsid w:val="00D327E3"/>
    <w:rsid w:val="00D338AB"/>
    <w:rsid w:val="00D33F22"/>
    <w:rsid w:val="00D34403"/>
    <w:rsid w:val="00D34FC2"/>
    <w:rsid w:val="00D355F4"/>
    <w:rsid w:val="00D37201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37"/>
    <w:rsid w:val="00D96CB1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9C"/>
    <w:rsid w:val="00DF2B28"/>
    <w:rsid w:val="00DF397E"/>
    <w:rsid w:val="00DF7610"/>
    <w:rsid w:val="00E00515"/>
    <w:rsid w:val="00E0085E"/>
    <w:rsid w:val="00E024B0"/>
    <w:rsid w:val="00E0333F"/>
    <w:rsid w:val="00E03B12"/>
    <w:rsid w:val="00E03B9D"/>
    <w:rsid w:val="00E04874"/>
    <w:rsid w:val="00E048FB"/>
    <w:rsid w:val="00E0498F"/>
    <w:rsid w:val="00E05FBE"/>
    <w:rsid w:val="00E13A0D"/>
    <w:rsid w:val="00E172EE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56F"/>
    <w:rsid w:val="00E41F21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488"/>
    <w:rsid w:val="00E636D3"/>
    <w:rsid w:val="00E655EE"/>
    <w:rsid w:val="00E7028B"/>
    <w:rsid w:val="00E70299"/>
    <w:rsid w:val="00E722A1"/>
    <w:rsid w:val="00E744DD"/>
    <w:rsid w:val="00E764B4"/>
    <w:rsid w:val="00E76FC4"/>
    <w:rsid w:val="00E80372"/>
    <w:rsid w:val="00E80F96"/>
    <w:rsid w:val="00E812D4"/>
    <w:rsid w:val="00E81D6E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B0D36"/>
    <w:rsid w:val="00EB132F"/>
    <w:rsid w:val="00EB1DA1"/>
    <w:rsid w:val="00EB2F5B"/>
    <w:rsid w:val="00EB53B4"/>
    <w:rsid w:val="00EB6C4C"/>
    <w:rsid w:val="00EB7A18"/>
    <w:rsid w:val="00EC10DC"/>
    <w:rsid w:val="00EC17F2"/>
    <w:rsid w:val="00EC2FA3"/>
    <w:rsid w:val="00EC548F"/>
    <w:rsid w:val="00EC6A73"/>
    <w:rsid w:val="00EC7223"/>
    <w:rsid w:val="00ED1B49"/>
    <w:rsid w:val="00ED241C"/>
    <w:rsid w:val="00ED34C9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21E"/>
    <w:rsid w:val="00F03BF1"/>
    <w:rsid w:val="00F07AAE"/>
    <w:rsid w:val="00F07BF7"/>
    <w:rsid w:val="00F07FD3"/>
    <w:rsid w:val="00F1006E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46344"/>
    <w:rsid w:val="00F50A63"/>
    <w:rsid w:val="00F535E1"/>
    <w:rsid w:val="00F55866"/>
    <w:rsid w:val="00F55B90"/>
    <w:rsid w:val="00F5679F"/>
    <w:rsid w:val="00F57E55"/>
    <w:rsid w:val="00F61132"/>
    <w:rsid w:val="00F62632"/>
    <w:rsid w:val="00F63309"/>
    <w:rsid w:val="00F63987"/>
    <w:rsid w:val="00F64020"/>
    <w:rsid w:val="00F643D6"/>
    <w:rsid w:val="00F64449"/>
    <w:rsid w:val="00F64C7D"/>
    <w:rsid w:val="00F65112"/>
    <w:rsid w:val="00F651C0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1F7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0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0A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A0AA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0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0A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A0AA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2012-12-04T06:31:00Z</dcterms:created>
  <dcterms:modified xsi:type="dcterms:W3CDTF">2012-12-04T06:33:00Z</dcterms:modified>
</cp:coreProperties>
</file>