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1A" w:rsidRPr="00182F1A" w:rsidRDefault="00182F1A" w:rsidP="00182F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№0133300001712000197-1</w:t>
      </w:r>
    </w:p>
    <w:p w:rsidR="00182F1A" w:rsidRPr="00182F1A" w:rsidRDefault="00182F1A" w:rsidP="00182F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82F1A" w:rsidRPr="00182F1A" w:rsidRDefault="00182F1A" w:rsidP="00182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марта 2012 </w:t>
      </w:r>
    </w:p>
    <w:p w:rsidR="00FB524B" w:rsidRPr="00230CA0" w:rsidRDefault="00FB524B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524B" w:rsidRPr="00230CA0" w:rsidRDefault="00FB524B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F1A" w:rsidRPr="00182F1A" w:rsidRDefault="00182F1A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B524B" w:rsidRPr="00FB524B" w:rsidRDefault="00FB524B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жилых помещений жилищного фонда города Иванов</w:t>
      </w:r>
      <w:proofErr w:type="gram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родителей); </w:t>
      </w:r>
      <w:r w:rsidRPr="00182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24B" w:rsidRPr="00FB524B" w:rsidRDefault="00FB524B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F1A" w:rsidRPr="00182F1A" w:rsidRDefault="00182F1A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B524B" w:rsidRPr="00230CA0" w:rsidRDefault="00FB524B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B524B" w:rsidRPr="00FB524B" w:rsidRDefault="00FB524B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F1A" w:rsidRPr="00182F1A" w:rsidRDefault="00182F1A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B524B" w:rsidRPr="00230CA0" w:rsidRDefault="00FB524B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FB524B" w:rsidRPr="00FB524B" w:rsidRDefault="00FB524B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F1A" w:rsidRPr="00182F1A" w:rsidRDefault="00182F1A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B524B" w:rsidRDefault="00FB524B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«Капитальный ремонт жилых помещений жилищного фонда города Иванов</w:t>
      </w:r>
      <w:proofErr w:type="gram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 » 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366 483,41 (триста шестьдесят шесть тысяч четыреста восемьдесят три) Российский рубль</w:t>
      </w:r>
    </w:p>
    <w:p w:rsidR="00FB524B" w:rsidRPr="00FB524B" w:rsidRDefault="00FB524B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F1A" w:rsidRPr="00182F1A" w:rsidRDefault="00182F1A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B524B" w:rsidRPr="00230CA0" w:rsidRDefault="00FB524B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№0133300001712000197 от 16.03.2012).</w:t>
      </w:r>
    </w:p>
    <w:p w:rsidR="00FB524B" w:rsidRPr="00FB524B" w:rsidRDefault="00FB524B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F1A" w:rsidRPr="00182F1A" w:rsidRDefault="00182F1A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B524B" w:rsidRPr="00230CA0" w:rsidRDefault="00FB524B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B524B" w:rsidRPr="00230CA0" w:rsidRDefault="00FB524B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F1A" w:rsidRPr="00182F1A" w:rsidRDefault="00182F1A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B524B" w:rsidRPr="00230CA0" w:rsidRDefault="00FB524B" w:rsidP="00FB52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24B" w:rsidRPr="00FB524B" w:rsidRDefault="00182F1A" w:rsidP="00FB52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29.03.2012 по адресу: 153000, Ивановская </w:t>
      </w:r>
      <w:proofErr w:type="spellStart"/>
      <w:proofErr w:type="gram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B524B" w:rsidRPr="00FB524B" w:rsidRDefault="00FB524B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F1A" w:rsidRPr="00182F1A" w:rsidRDefault="00182F1A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B524B" w:rsidRPr="00230CA0" w:rsidRDefault="00FB524B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B524B" w:rsidRPr="00FB524B" w:rsidRDefault="00182F1A" w:rsidP="00FB52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FB524B" w:rsidRPr="00230CA0" w:rsidRDefault="00FB524B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F1A" w:rsidRPr="00182F1A" w:rsidRDefault="00182F1A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B524B" w:rsidRPr="00230CA0" w:rsidRDefault="00FB524B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FB524B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B524B" w:rsidRPr="00FB524B" w:rsidRDefault="00FB524B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617"/>
        <w:gridCol w:w="2536"/>
        <w:gridCol w:w="2922"/>
      </w:tblGrid>
      <w:tr w:rsidR="00FB524B" w:rsidRPr="00182F1A" w:rsidTr="00FB524B">
        <w:trPr>
          <w:trHeight w:val="2352"/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B524B" w:rsidRPr="00182F1A" w:rsidTr="00FB524B">
        <w:trPr>
          <w:trHeight w:val="1884"/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Абрамов Валерий Борисович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1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524B" w:rsidRPr="00182F1A" w:rsidTr="00FB524B">
        <w:trPr>
          <w:trHeight w:val="1884"/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524B" w:rsidRPr="00182F1A" w:rsidTr="00FB524B">
        <w:trPr>
          <w:trHeight w:val="1420"/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</w:t>
            </w:r>
          </w:p>
        </w:tc>
        <w:tc>
          <w:tcPr>
            <w:tcW w:w="1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524B" w:rsidRPr="00182F1A" w:rsidTr="00FB524B">
        <w:trPr>
          <w:trHeight w:val="1884"/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"МКМ"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1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524B" w:rsidRPr="00182F1A" w:rsidTr="00FB524B">
        <w:trPr>
          <w:trHeight w:val="975"/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524B" w:rsidRPr="00182F1A" w:rsidTr="00FB524B">
        <w:trPr>
          <w:trHeight w:val="1420"/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"КБ-Строй"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155120, Ивановская область,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ежнево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ул.Ивановская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д.40</w:t>
            </w:r>
          </w:p>
        </w:tc>
        <w:tc>
          <w:tcPr>
            <w:tcW w:w="1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B524B" w:rsidRPr="00182F1A" w:rsidTr="00FB524B">
        <w:trPr>
          <w:trHeight w:val="1420"/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B524B" w:rsidRPr="00230CA0" w:rsidRDefault="00FB524B" w:rsidP="00FB52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FB524B" w:rsidRDefault="00182F1A" w:rsidP="00FB52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B524B" w:rsidRPr="00FB524B" w:rsidRDefault="00FB524B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F1A" w:rsidRPr="00182F1A" w:rsidRDefault="00182F1A" w:rsidP="00182F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B524B" w:rsidRDefault="00FB524B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82F1A" w:rsidRPr="00FB524B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370501036522 Индивидуальный предприниматель Абрамов Валерий Борисович (Адрес: 155520, Ивановская область, г. Фурманов, ул. Возрождения, д. 17, кв. 23).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256 000,00 (двести пятьдесят шесть тысяч) </w:t>
      </w:r>
      <w:proofErr w:type="gram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</w:t>
      </w:r>
      <w:proofErr w:type="gram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24B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рубль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524B" w:rsidRPr="00230CA0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3702637822, КПП 370201001 Общество с ограниченной ответственностью "ВИРА" (Адрес: 153006, г. Иваново, ул. </w:t>
      </w:r>
      <w:proofErr w:type="spell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140</w:t>
      </w:r>
      <w:proofErr w:type="gram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260 000,00 (двести шестьдесят тысяч) Российский рубль</w:t>
      </w: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82F1A" w:rsidRPr="00182F1A" w:rsidRDefault="00182F1A" w:rsidP="00FB524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F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182F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82F1A" w:rsidRPr="00182F1A" w:rsidRDefault="00182F1A" w:rsidP="00182F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2F1A" w:rsidRPr="00182F1A" w:rsidTr="00182F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82F1A" w:rsidRPr="00182F1A" w:rsidTr="00182F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82F1A" w:rsidRPr="00182F1A" w:rsidTr="00182F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82F1A" w:rsidRPr="00182F1A" w:rsidTr="00182F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182F1A" w:rsidRPr="00182F1A" w:rsidTr="00182F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82F1A" w:rsidRPr="00182F1A" w:rsidTr="00182F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82F1A" w:rsidRPr="00182F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F1A" w:rsidRPr="00182F1A" w:rsidRDefault="00182F1A" w:rsidP="00182F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8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182F1A" w:rsidRPr="00182F1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82F1A" w:rsidRPr="00182F1A" w:rsidRDefault="00182F1A" w:rsidP="00182F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82F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2F1A" w:rsidRPr="00182F1A" w:rsidTr="00182F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(29.03.2012) </w:t>
            </w:r>
          </w:p>
        </w:tc>
      </w:tr>
    </w:tbl>
    <w:p w:rsid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Default="00182F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2F1A" w:rsidRPr="00182F1A" w:rsidTr="00182F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№0133300001712000197-1</w:t>
            </w:r>
          </w:p>
        </w:tc>
      </w:tr>
    </w:tbl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жилых помещений жилищного фонда города Иванов</w:t>
      </w:r>
      <w:proofErr w:type="gram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 </w:t>
      </w: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82F1A" w:rsidRPr="00182F1A" w:rsidTr="00182F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Default="00182F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2F1A" w:rsidRPr="00182F1A" w:rsidTr="00182F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№0133300001712000197-1</w:t>
            </w:r>
          </w:p>
        </w:tc>
      </w:tr>
    </w:tbl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жилых помещений жилищного фонда города Иванов</w:t>
      </w:r>
      <w:proofErr w:type="gram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 </w:t>
      </w: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366 483,41 (триста шестьдесят шесть тысяч четыреста восемьдесят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82F1A" w:rsidRPr="00182F1A" w:rsidTr="00182F1A">
        <w:tc>
          <w:tcPr>
            <w:tcW w:w="0" w:type="auto"/>
            <w:noWrap/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82F1A" w:rsidRPr="00182F1A" w:rsidTr="00182F1A">
        <w:tc>
          <w:tcPr>
            <w:tcW w:w="0" w:type="auto"/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2F1A" w:rsidRPr="00182F1A" w:rsidTr="00182F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370501036522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муниципального контракта в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платежи.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3702048834,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связынные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исполнением муниципального контракта в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"Строительная компания "МКМ"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3702505512,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г. Иваново, ул.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Наговициной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платежи.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плаиежи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"КБ-Строй"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3711028961, КПП 371501001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155120, Ивановская область,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ежнево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ул.Ивановская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расходы, связанные с исполнением муниципального контракта в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обязатльные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платежи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влючает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себя все расходы, связанные с исполнением муниципального контракта в 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платежи.</w:t>
            </w:r>
          </w:p>
        </w:tc>
      </w:tr>
    </w:tbl>
    <w:p w:rsid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Default="00182F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2F1A" w:rsidRPr="00182F1A" w:rsidTr="00182F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№0133300001712000197-1</w:t>
            </w:r>
          </w:p>
        </w:tc>
      </w:tr>
    </w:tbl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жилых помещений жилищного фонда города Иванов</w:t>
      </w:r>
      <w:proofErr w:type="gram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 </w:t>
      </w: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6"/>
        <w:gridCol w:w="2266"/>
        <w:gridCol w:w="3320"/>
      </w:tblGrid>
      <w:tr w:rsidR="00182F1A" w:rsidRPr="00182F1A" w:rsidTr="00182F1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370501036522, Индивидуальный предприниматель Абрамов Валерий Борисович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3702048834, КПП 370201001, Общество с ограниченной ответственностью "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3702505512, КПП 370201001, Общество с ограниченной ответственностью "Строительная компания "МКМ"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3711028961, КПП 371501001, Общество с ограниченной ответственностью "КБ-Строй"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230CA0" w:rsidRDefault="00182F1A" w:rsidP="0023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скреплена печатью участника размещения заказ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0CA0" w:rsidRPr="0023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="0023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«КБ-Строй» </w:t>
            </w:r>
            <w:r w:rsidR="00230CA0" w:rsidRPr="0023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30CA0" w:rsidRPr="00230CA0">
              <w:rPr>
                <w:rFonts w:ascii="Times New Roman" w:hAnsi="Times New Roman" w:cs="Times New Roman"/>
                <w:sz w:val="24"/>
                <w:szCs w:val="24"/>
              </w:rPr>
              <w:t xml:space="preserve">пункт 3 </w:t>
            </w:r>
            <w:r w:rsidR="00230CA0" w:rsidRPr="00230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47 Федерального закона от 21.07.2005 № 94-ФЗ «О размещении заказов на поставки товаров, выполнение </w:t>
            </w:r>
            <w:bookmarkStart w:id="0" w:name="_GoBack"/>
            <w:bookmarkEnd w:id="0"/>
            <w:r w:rsidR="00230CA0" w:rsidRPr="00230CA0">
              <w:rPr>
                <w:rFonts w:ascii="Times New Roman" w:hAnsi="Times New Roman" w:cs="Times New Roman"/>
                <w:sz w:val="24"/>
                <w:szCs w:val="24"/>
              </w:rPr>
              <w:t>работ, оказание услуг для государственных и муниципальных нужд»)</w:t>
            </w:r>
          </w:p>
        </w:tc>
      </w:tr>
      <w:tr w:rsidR="00182F1A" w:rsidRPr="00182F1A" w:rsidTr="00182F1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Default="00182F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2F1A" w:rsidRPr="00182F1A" w:rsidTr="00182F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F1A" w:rsidRPr="00182F1A" w:rsidRDefault="00182F1A" w:rsidP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29.03.2012 №0133300001712000197-1</w:t>
            </w:r>
          </w:p>
        </w:tc>
      </w:tr>
    </w:tbl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жилых помещений жилищного фонда города Иванов</w:t>
      </w:r>
      <w:proofErr w:type="gramStart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8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 </w:t>
      </w:r>
    </w:p>
    <w:p w:rsidR="00182F1A" w:rsidRPr="00182F1A" w:rsidRDefault="00182F1A" w:rsidP="0018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11"/>
        <w:gridCol w:w="2347"/>
        <w:gridCol w:w="3691"/>
      </w:tblGrid>
      <w:tr w:rsidR="00182F1A" w:rsidRPr="00182F1A" w:rsidTr="00182F1A">
        <w:trPr>
          <w:trHeight w:val="921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2F1A" w:rsidRPr="00182F1A" w:rsidTr="00182F1A">
        <w:trPr>
          <w:trHeight w:val="1223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82F1A" w:rsidRPr="00182F1A" w:rsidTr="00182F1A">
        <w:trPr>
          <w:trHeight w:val="1827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1A" w:rsidRPr="00182F1A" w:rsidTr="00182F1A">
        <w:trPr>
          <w:trHeight w:val="1223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328 000,00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1A" w:rsidRPr="00182F1A" w:rsidTr="00182F1A">
        <w:trPr>
          <w:trHeight w:val="1526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1A" w:rsidRPr="00182F1A" w:rsidTr="00182F1A">
        <w:trPr>
          <w:trHeight w:val="1237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82F1A" w:rsidRPr="00182F1A" w:rsidTr="00182F1A">
        <w:trPr>
          <w:trHeight w:val="1223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"КБ-Строй"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1A" w:rsidRPr="00182F1A" w:rsidTr="00182F1A">
        <w:trPr>
          <w:trHeight w:val="1223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F1A" w:rsidRPr="00182F1A" w:rsidRDefault="00182F1A" w:rsidP="001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F1A" w:rsidRDefault="00182F1A">
      <w:pPr>
        <w:spacing w:after="0"/>
      </w:pPr>
    </w:p>
    <w:sectPr w:rsidR="0018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1A"/>
    <w:rsid w:val="00182F1A"/>
    <w:rsid w:val="00230CA0"/>
    <w:rsid w:val="00C54B49"/>
    <w:rsid w:val="00F2405C"/>
    <w:rsid w:val="00F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2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2F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2F1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2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2F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2F1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3</cp:revision>
  <cp:lastPrinted>2012-03-29T06:31:00Z</cp:lastPrinted>
  <dcterms:created xsi:type="dcterms:W3CDTF">2012-03-29T05:51:00Z</dcterms:created>
  <dcterms:modified xsi:type="dcterms:W3CDTF">2012-03-29T06:34:00Z</dcterms:modified>
</cp:coreProperties>
</file>