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F4" w:rsidRPr="00B055F4" w:rsidRDefault="00B055F4" w:rsidP="00B055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№0133300001712000216-1</w:t>
      </w:r>
    </w:p>
    <w:p w:rsidR="00B055F4" w:rsidRPr="00B055F4" w:rsidRDefault="00B055F4" w:rsidP="00B055F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апреля 2012 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витаминов; </w:t>
      </w:r>
      <w:r w:rsidRPr="00B0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055F4" w:rsidRDefault="00B055F4" w:rsidP="00B055F4">
      <w:pPr>
        <w:pStyle w:val="offset251"/>
        <w:spacing w:before="0" w:beforeAutospacing="0" w:after="0" w:afterAutospacing="0"/>
      </w:pPr>
      <w:r w:rsidRPr="00B055F4">
        <w:t xml:space="preserve">Муниципальное бюджетное учреждение здравоохранения "Родильный дом №1" 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(ИНН 3731011589, КПП 370201001)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витаминов» 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253 050,00 (двести пятьдесят три тысячи пятьдесят) Российский рубль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№0133300001712000216 от 21.03.2012).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4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03.04.2012 по адресу: 153000, г. Иваново, пл. Революции, д. 6, к. 220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055F4" w:rsidRDefault="00B05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4"/>
        <w:gridCol w:w="2816"/>
        <w:gridCol w:w="3137"/>
      </w:tblGrid>
      <w:tr w:rsidR="00B055F4" w:rsidRPr="00B055F4" w:rsidTr="00B055F4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</w:t>
            </w:r>
          </w:p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44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</w:t>
            </w:r>
          </w:p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Первомайская, д. 17/6 пом. 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173 300,00 (сто семьдесят три тысячи триста) Российский рубль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3702594167, КПП 370201001 Общество с ограниченной ответственностью "Аптека Центральная" (Адрес: 153013, г. Иваново, ул. </w:t>
      </w:r>
      <w:proofErr w:type="gramStart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44).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194 762,00 (сто девяносто четыре тысячи семьсот шестьдесят два) Российский рубль</w:t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055F4" w:rsidRDefault="00B055F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055F4" w:rsidRPr="00B055F4" w:rsidRDefault="00B055F4" w:rsidP="00B055F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055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055F4" w:rsidRPr="00B055F4" w:rsidRDefault="00B055F4" w:rsidP="00B055F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6878"/>
      </w:tblGrid>
      <w:tr w:rsidR="00B055F4" w:rsidRPr="00B055F4" w:rsidTr="00B055F4">
        <w:tc>
          <w:tcPr>
            <w:tcW w:w="13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___________________________________________/Сергеева Е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055F4" w:rsidRPr="00B055F4" w:rsidTr="00B055F4">
        <w:tc>
          <w:tcPr>
            <w:tcW w:w="13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____________________________________________/Песня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055F4" w:rsidRPr="00B055F4" w:rsidTr="00B055F4">
        <w:tc>
          <w:tcPr>
            <w:tcW w:w="13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B055F4" w:rsidRPr="00B055F4" w:rsidTr="00B055F4">
        <w:tc>
          <w:tcPr>
            <w:tcW w:w="13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055F4" w:rsidRPr="00B055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055F4" w:rsidRPr="00B055F4" w:rsidRDefault="00B055F4" w:rsidP="00B05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55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B055F4" w:rsidRPr="00B055F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055F4" w:rsidRPr="00B055F4" w:rsidRDefault="00B055F4" w:rsidP="00B055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055F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(03.04.2012) </w:t>
            </w:r>
          </w:p>
        </w:tc>
      </w:tr>
    </w:tbl>
    <w:p w:rsid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Default="00B05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№0133300001712000216-1</w:t>
            </w: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055F4" w:rsidRPr="00B055F4" w:rsidTr="00B055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Default="00B05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№0133300001712000216-1</w:t>
            </w:r>
          </w:p>
        </w:tc>
      </w:tr>
    </w:tbl>
    <w:p w:rsidR="00B055F4" w:rsidRPr="00B055F4" w:rsidRDefault="00B055F4" w:rsidP="00B0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253 050,00 (двести пятьдесят три тысячи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055F4" w:rsidRPr="00B055F4" w:rsidTr="00B055F4">
        <w:tc>
          <w:tcPr>
            <w:tcW w:w="0" w:type="auto"/>
            <w:noWrap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055F4" w:rsidRPr="00B055F4" w:rsidTr="00B055F4"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витаминов согласно извещению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медикаментов: витаминов согласно извещению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B055F4" w:rsidRDefault="00B05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№0133300001712000216-1</w:t>
            </w: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Default="00B055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055F4" w:rsidRPr="00B055F4" w:rsidTr="00B055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5F4" w:rsidRPr="00B055F4" w:rsidRDefault="00B055F4" w:rsidP="00B055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№0133300001712000216-1</w:t>
            </w:r>
          </w:p>
        </w:tc>
      </w:tr>
    </w:tbl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медикаментов: витаминов</w:t>
      </w:r>
    </w:p>
    <w:p w:rsidR="00B055F4" w:rsidRPr="00B055F4" w:rsidRDefault="00B055F4" w:rsidP="00B05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194 762,00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055F4" w:rsidRPr="00B055F4" w:rsidTr="00B055F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055F4" w:rsidRPr="00B055F4" w:rsidRDefault="00B055F4" w:rsidP="00B05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B055F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5F4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1B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055F4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55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5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5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055F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5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2012-04-03T05:45:00Z</dcterms:created>
  <dcterms:modified xsi:type="dcterms:W3CDTF">2012-04-03T05:49:00Z</dcterms:modified>
</cp:coreProperties>
</file>