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3" w:rsidRPr="00551783" w:rsidRDefault="00551783" w:rsidP="00551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№0133300001712000466-1</w:t>
      </w:r>
    </w:p>
    <w:p w:rsidR="00551783" w:rsidRPr="00551783" w:rsidRDefault="00551783" w:rsidP="00551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2012 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8); </w:t>
      </w:r>
      <w:r w:rsidRPr="0055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8)» 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215 040,00 (двести пятнадцать тысяч сорок) Российский рубль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№0133300001712000466 от 12.05.2012).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153000, г. Иваново, пл. Революции, д. 6, к. 220</w:t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1783" w:rsidRDefault="005517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41"/>
        <w:gridCol w:w="2440"/>
        <w:gridCol w:w="1838"/>
      </w:tblGrid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1783" w:rsidRPr="00551783" w:rsidRDefault="00551783" w:rsidP="00551783">
      <w:pPr>
        <w:pStyle w:val="offset25"/>
        <w:spacing w:before="0" w:beforeAutospacing="0" w:after="0" w:afterAutospacing="0"/>
      </w:pPr>
      <w:r w:rsidRPr="00551783">
        <w:br/>
        <w:t>Победителем в проведении запроса котировок определен участник размещения заказа с номером заявки №1</w:t>
      </w:r>
      <w:r w:rsidRPr="00551783">
        <w:br/>
        <w:t xml:space="preserve">Гоголь Константин Викторович (Адрес: 153013, </w:t>
      </w:r>
      <w:proofErr w:type="spellStart"/>
      <w:r w:rsidRPr="00551783">
        <w:t>г</w:t>
      </w:r>
      <w:proofErr w:type="gramStart"/>
      <w:r w:rsidRPr="00551783">
        <w:t>.И</w:t>
      </w:r>
      <w:proofErr w:type="gramEnd"/>
      <w:r w:rsidRPr="00551783">
        <w:t>ваново</w:t>
      </w:r>
      <w:proofErr w:type="spellEnd"/>
      <w:r w:rsidRPr="00551783">
        <w:t xml:space="preserve">, </w:t>
      </w:r>
      <w:proofErr w:type="spellStart"/>
      <w:r w:rsidRPr="00551783">
        <w:t>ул.Куконковых</w:t>
      </w:r>
      <w:proofErr w:type="spellEnd"/>
      <w:r w:rsidRPr="00551783">
        <w:t>, д.142а, кв.41).</w:t>
      </w:r>
      <w:r w:rsidRPr="00551783">
        <w:br/>
        <w:t>Предложение о цене контракта: 215 040,00 (двести пятнадцать тысяч сорок) Российский рубль</w:t>
      </w:r>
      <w:r w:rsidRPr="00551783">
        <w:br/>
      </w:r>
      <w:r w:rsidRPr="00551783"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51783"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551783">
        <w:br/>
        <w:t>Предложение о цене контракта: 215 040,00 (двести пятнадцать тысяч сорок) Российский рубль</w:t>
      </w:r>
      <w:r w:rsidRPr="00551783">
        <w:br/>
      </w:r>
      <w:r w:rsidRPr="00551783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1783" w:rsidRDefault="00551783" w:rsidP="00551783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18"/>
      </w:tblGrid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59"/>
      </w:tblGrid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</w:tblGrid>
            <w:tr w:rsidR="00551783" w:rsidRPr="005517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783" w:rsidRPr="00551783" w:rsidRDefault="00551783" w:rsidP="00551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551783" w:rsidRPr="0055178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1783" w:rsidRPr="00551783" w:rsidRDefault="00551783" w:rsidP="00551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17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51783" w:rsidRPr="00551783" w:rsidTr="00551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83" w:rsidRPr="00551783" w:rsidTr="00551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№0133300001712000466-1</w:t>
            </w: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83" w:rsidRPr="00551783" w:rsidTr="00551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№0133300001712000466-1</w:t>
            </w: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215 040,00 (двести пятнадцать тысяч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51783" w:rsidRPr="00551783" w:rsidTr="0055178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45"/>
        <w:gridCol w:w="2013"/>
        <w:gridCol w:w="3683"/>
      </w:tblGrid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платежи..</w:t>
            </w:r>
          </w:p>
        </w:tc>
      </w:tr>
    </w:tbl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83" w:rsidRPr="00551783" w:rsidTr="00551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№0133300001712000466-1</w:t>
            </w:r>
          </w:p>
        </w:tc>
      </w:tr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783" w:rsidRPr="00551783" w:rsidTr="00A33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51783" w:rsidRPr="00551783" w:rsidTr="00551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№0133300001712000466-1</w:t>
            </w:r>
          </w:p>
        </w:tc>
      </w:tr>
    </w:tbl>
    <w:p w:rsid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Default="00551783" w:rsidP="005517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551783" w:rsidRPr="00551783" w:rsidRDefault="00551783" w:rsidP="0055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128"/>
        <w:gridCol w:w="2111"/>
        <w:gridCol w:w="2961"/>
      </w:tblGrid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215 040,00 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1783" w:rsidRPr="00551783" w:rsidTr="00551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215 040,00 </w:t>
            </w:r>
          </w:p>
        </w:tc>
        <w:tc>
          <w:tcPr>
            <w:tcW w:w="0" w:type="auto"/>
            <w:vAlign w:val="center"/>
            <w:hideMark/>
          </w:tcPr>
          <w:p w:rsidR="00551783" w:rsidRPr="00551783" w:rsidRDefault="00551783" w:rsidP="005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55178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1783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3B6B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2012-05-21T08:09:00Z</cp:lastPrinted>
  <dcterms:created xsi:type="dcterms:W3CDTF">2012-05-21T08:07:00Z</dcterms:created>
  <dcterms:modified xsi:type="dcterms:W3CDTF">2012-05-21T08:14:00Z</dcterms:modified>
</cp:coreProperties>
</file>