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D8" w:rsidRPr="00402ED8" w:rsidRDefault="00402ED8" w:rsidP="00402E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№0133300001712000467-1</w:t>
      </w:r>
    </w:p>
    <w:p w:rsidR="00402ED8" w:rsidRPr="00402ED8" w:rsidRDefault="00402ED8" w:rsidP="00402E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02ED8" w:rsidRPr="00402ED8" w:rsidRDefault="00402ED8" w:rsidP="00402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 мая 2012 </w:t>
      </w:r>
    </w:p>
    <w:p w:rsidR="00402ED8" w:rsidRPr="00402ED8" w:rsidRDefault="00402ED8" w:rsidP="0040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в лагерях с дневным пребыванием (МБОУ СОШ № 35); </w:t>
      </w:r>
      <w:r w:rsidRPr="0040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2ED8" w:rsidRPr="00402ED8" w:rsidRDefault="00402ED8" w:rsidP="0040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02ED8" w:rsidRPr="00402ED8" w:rsidRDefault="00402ED8" w:rsidP="0040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35 (ИНН 3702137298, КПП 370201001)</w:t>
      </w:r>
    </w:p>
    <w:p w:rsidR="00402ED8" w:rsidRPr="00402ED8" w:rsidRDefault="00402ED8" w:rsidP="0040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02ED8" w:rsidRPr="00402ED8" w:rsidRDefault="00402ED8" w:rsidP="00402ED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в лагерях с дневным пребыванием (МБОУ СОШ № 35)» </w:t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105 840,00 (сто пять тысяч восемьсот сорок) Российский рубль</w:t>
      </w:r>
    </w:p>
    <w:p w:rsidR="00402ED8" w:rsidRPr="00402ED8" w:rsidRDefault="00402ED8" w:rsidP="0040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№0133300001712000467 от 12.05.2012).</w:t>
      </w:r>
    </w:p>
    <w:p w:rsidR="00402ED8" w:rsidRPr="00402ED8" w:rsidRDefault="00402ED8" w:rsidP="0040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Минеева</w:t>
      </w:r>
      <w:proofErr w:type="gramStart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402ED8" w:rsidRPr="00402ED8" w:rsidRDefault="00402ED8" w:rsidP="0040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21.05.2012 по адресу: 153000, Ивановская </w:t>
      </w:r>
      <w:proofErr w:type="spellStart"/>
      <w:proofErr w:type="gramStart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402ED8" w:rsidRPr="00402ED8" w:rsidRDefault="00402ED8" w:rsidP="0040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402ED8" w:rsidRPr="00402ED8" w:rsidRDefault="00402ED8" w:rsidP="0040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4527"/>
        <w:gridCol w:w="2214"/>
        <w:gridCol w:w="2071"/>
      </w:tblGrid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юридическое лицо МП Столовая "Школьная №33" 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38/17 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МУП КШП "Школьник" 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02ED8" w:rsidRPr="00402ED8" w:rsidRDefault="00402ED8" w:rsidP="0040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3731019620, КПП 370101001 Иное юридическое лицо МП Столовая "Школьная №33" (Адрес: г. Иваново, ул. </w:t>
      </w:r>
      <w:proofErr w:type="spellStart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spellEnd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38/17</w:t>
      </w:r>
      <w:proofErr w:type="gramStart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105 840,00 (сто пять тысяч восемьсот сорок) Российский рубль</w:t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3728028039, КПП 370201001 Унитарное предприятие МУП КШП "Школьник" (Адрес: г. Иваново, ул. 10 Августа, д. 102/18</w:t>
      </w:r>
      <w:proofErr w:type="gramStart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105 840,00 (сто пять тысяч восемьсот сорок) Российский рубль</w:t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02ED8" w:rsidRDefault="00402E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D8" w:rsidRPr="00402ED8" w:rsidRDefault="00402ED8" w:rsidP="0040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073"/>
      </w:tblGrid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______________________________________________/Минеева</w:t>
            </w:r>
            <w:proofErr w:type="gramStart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</w:t>
            </w:r>
          </w:p>
        </w:tc>
      </w:tr>
    </w:tbl>
    <w:p w:rsidR="00402ED8" w:rsidRPr="00402ED8" w:rsidRDefault="00402ED8" w:rsidP="00402E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7739"/>
      </w:tblGrid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402ED8" w:rsidRPr="00402E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2ED8" w:rsidRPr="00402ED8" w:rsidRDefault="00402ED8" w:rsidP="00402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402ED8" w:rsidRPr="00402ED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02ED8" w:rsidRPr="00402ED8" w:rsidRDefault="00402ED8" w:rsidP="00402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02E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2ED8" w:rsidRPr="00402ED8" w:rsidRDefault="00402ED8" w:rsidP="00402E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402ED8" w:rsidRPr="00402ED8" w:rsidTr="00402ED8">
        <w:trPr>
          <w:tblCellSpacing w:w="0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(21.05.2012) </w:t>
            </w:r>
          </w:p>
        </w:tc>
      </w:tr>
    </w:tbl>
    <w:p w:rsidR="00402ED8" w:rsidRDefault="00402ED8" w:rsidP="00402E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D8" w:rsidRDefault="00402E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02ED8" w:rsidRPr="00402ED8" w:rsidRDefault="00402ED8" w:rsidP="00402E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02ED8" w:rsidRPr="00402ED8" w:rsidTr="00402ED8">
        <w:trPr>
          <w:tblCellSpacing w:w="0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21.05.2012 №0133300001712000467-1</w:t>
            </w:r>
          </w:p>
        </w:tc>
      </w:tr>
    </w:tbl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D8" w:rsidRPr="00402ED8" w:rsidRDefault="00402ED8" w:rsidP="00402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35)</w:t>
      </w:r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924"/>
        <w:gridCol w:w="2091"/>
        <w:gridCol w:w="2596"/>
        <w:gridCol w:w="2300"/>
      </w:tblGrid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14:10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15.05.2012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02ED8" w:rsidRPr="00402ED8" w:rsidRDefault="00402ED8" w:rsidP="00402E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02ED8" w:rsidRPr="00402ED8" w:rsidTr="00402ED8">
        <w:trPr>
          <w:tblCellSpacing w:w="0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21.05.2012 №0133300001712000467-1</w:t>
            </w:r>
          </w:p>
        </w:tc>
      </w:tr>
    </w:tbl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D8" w:rsidRPr="00402ED8" w:rsidRDefault="00402ED8" w:rsidP="00402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35)</w:t>
      </w:r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105 840,00 (сто пять тысяч восемьсот сорок)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402ED8" w:rsidRPr="00402ED8" w:rsidTr="00402ED8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2708"/>
        <w:gridCol w:w="1651"/>
        <w:gridCol w:w="4676"/>
      </w:tblGrid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Сведения, содержащиеся в котировочной заявке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Иное юридическое лицо МП Столовая "Школьная №33" , ИНН 3731019620, КПП 370101001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ул. </w:t>
            </w:r>
            <w:proofErr w:type="spellStart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Багаева</w:t>
            </w:r>
            <w:proofErr w:type="spellEnd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 xml:space="preserve">, д. 38/17 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</w:t>
            </w:r>
            <w:proofErr w:type="spellStart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включеныа</w:t>
            </w:r>
            <w:proofErr w:type="spellEnd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 xml:space="preserve"> оплата расходов </w:t>
            </w:r>
            <w:proofErr w:type="spellStart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исполненителя</w:t>
            </w:r>
            <w:proofErr w:type="spellEnd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 xml:space="preserve"> на организацию питания и стоимость набора продуктов питания, налоги, сборы и другие обязательные платежи 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Унитарное предприятие МУП КШП "Школьник"</w:t>
            </w:r>
            <w:proofErr w:type="gramStart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 xml:space="preserve"> ИНН 3728028039, КПП 370201001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</w:t>
            </w:r>
            <w:proofErr w:type="spellStart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включеныа</w:t>
            </w:r>
            <w:proofErr w:type="spellEnd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 xml:space="preserve"> оплата расходов </w:t>
            </w:r>
            <w:proofErr w:type="spellStart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>исполненителя</w:t>
            </w:r>
            <w:proofErr w:type="spellEnd"/>
            <w:r w:rsidRPr="00402ED8">
              <w:rPr>
                <w:rFonts w:ascii="Times New Roman" w:eastAsia="Times New Roman" w:hAnsi="Times New Roman" w:cs="Times New Roman"/>
                <w:lang w:eastAsia="ru-RU"/>
              </w:rPr>
              <w:t xml:space="preserve"> на организацию питания и стоимость набора продуктов питания, налоги, сборы и другие обязательные платежи </w:t>
            </w:r>
          </w:p>
        </w:tc>
      </w:tr>
    </w:tbl>
    <w:p w:rsidR="00402ED8" w:rsidRDefault="00402ED8" w:rsidP="00402E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D8" w:rsidRDefault="00402E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02ED8" w:rsidRPr="00402ED8" w:rsidRDefault="00402ED8" w:rsidP="00402E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02ED8" w:rsidRPr="00402ED8" w:rsidTr="00402ED8">
        <w:trPr>
          <w:tblCellSpacing w:w="0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21.05.2012 №0133300001712000467-1</w:t>
            </w:r>
          </w:p>
        </w:tc>
      </w:tr>
    </w:tbl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D8" w:rsidRPr="00402ED8" w:rsidRDefault="00402ED8" w:rsidP="00402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35)</w:t>
      </w:r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5161"/>
        <w:gridCol w:w="2316"/>
        <w:gridCol w:w="1253"/>
      </w:tblGrid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3731019620, КПП 370101001, Иное юридическое лицо МП Столовая "Школьная №33"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3728028039, КПП 370201001, Унитарное предприятие МУП КШП "Школьник"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02ED8" w:rsidRPr="00402ED8" w:rsidRDefault="00402ED8" w:rsidP="00402E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402ED8" w:rsidRPr="00402ED8" w:rsidTr="00402ED8">
        <w:trPr>
          <w:tblCellSpacing w:w="0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21.05.2012 №0133300001712000467-1</w:t>
            </w:r>
          </w:p>
        </w:tc>
      </w:tr>
    </w:tbl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D8" w:rsidRPr="00402ED8" w:rsidRDefault="00402ED8" w:rsidP="00402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D8" w:rsidRPr="00402ED8" w:rsidRDefault="00402ED8" w:rsidP="0040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35)</w:t>
      </w:r>
    </w:p>
    <w:p w:rsidR="00402ED8" w:rsidRPr="00402ED8" w:rsidRDefault="00402ED8" w:rsidP="0040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3162"/>
        <w:gridCol w:w="2249"/>
        <w:gridCol w:w="3284"/>
      </w:tblGrid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МП Столовая "Школьная №33"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105 840,00 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02ED8" w:rsidRPr="00402ED8" w:rsidTr="00402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105 840,00 </w:t>
            </w:r>
          </w:p>
        </w:tc>
        <w:tc>
          <w:tcPr>
            <w:tcW w:w="0" w:type="auto"/>
            <w:vAlign w:val="center"/>
            <w:hideMark/>
          </w:tcPr>
          <w:p w:rsidR="00402ED8" w:rsidRPr="00402ED8" w:rsidRDefault="00402ED8" w:rsidP="0040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  <w:bookmarkEnd w:id="0"/>
    </w:tbl>
    <w:p w:rsidR="00846EAA" w:rsidRDefault="00846EAA"/>
    <w:sectPr w:rsidR="00846EAA" w:rsidSect="00402ED8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11"/>
    <w:rsid w:val="000267C6"/>
    <w:rsid w:val="00056AE1"/>
    <w:rsid w:val="00066D99"/>
    <w:rsid w:val="000C72EA"/>
    <w:rsid w:val="000D6B47"/>
    <w:rsid w:val="00101017"/>
    <w:rsid w:val="0012483F"/>
    <w:rsid w:val="0013430E"/>
    <w:rsid w:val="00137D80"/>
    <w:rsid w:val="0015061A"/>
    <w:rsid w:val="001A730A"/>
    <w:rsid w:val="002024C8"/>
    <w:rsid w:val="00204B29"/>
    <w:rsid w:val="0023332F"/>
    <w:rsid w:val="00291016"/>
    <w:rsid w:val="002933C9"/>
    <w:rsid w:val="002A22B6"/>
    <w:rsid w:val="002C4269"/>
    <w:rsid w:val="002F3C9B"/>
    <w:rsid w:val="002F58A5"/>
    <w:rsid w:val="003253A6"/>
    <w:rsid w:val="00343BD6"/>
    <w:rsid w:val="003747BB"/>
    <w:rsid w:val="00374DF7"/>
    <w:rsid w:val="003878DE"/>
    <w:rsid w:val="003E18A4"/>
    <w:rsid w:val="003E56CE"/>
    <w:rsid w:val="003F6FE3"/>
    <w:rsid w:val="0040197C"/>
    <w:rsid w:val="00402ED8"/>
    <w:rsid w:val="00436380"/>
    <w:rsid w:val="00457A64"/>
    <w:rsid w:val="00462943"/>
    <w:rsid w:val="00494E23"/>
    <w:rsid w:val="004A5537"/>
    <w:rsid w:val="004B6113"/>
    <w:rsid w:val="004C38D3"/>
    <w:rsid w:val="004F7DCE"/>
    <w:rsid w:val="00515AFA"/>
    <w:rsid w:val="0052314C"/>
    <w:rsid w:val="005B2B5E"/>
    <w:rsid w:val="005B5623"/>
    <w:rsid w:val="00632550"/>
    <w:rsid w:val="00655D77"/>
    <w:rsid w:val="0066482F"/>
    <w:rsid w:val="006A2C26"/>
    <w:rsid w:val="006A4D3D"/>
    <w:rsid w:val="006D0A63"/>
    <w:rsid w:val="00702665"/>
    <w:rsid w:val="0072085C"/>
    <w:rsid w:val="007519AB"/>
    <w:rsid w:val="007541CF"/>
    <w:rsid w:val="007625B3"/>
    <w:rsid w:val="007B70F9"/>
    <w:rsid w:val="0081598D"/>
    <w:rsid w:val="00846EAA"/>
    <w:rsid w:val="0084752F"/>
    <w:rsid w:val="00856738"/>
    <w:rsid w:val="00865463"/>
    <w:rsid w:val="00891C15"/>
    <w:rsid w:val="008A772E"/>
    <w:rsid w:val="008B2303"/>
    <w:rsid w:val="008B5849"/>
    <w:rsid w:val="008C2569"/>
    <w:rsid w:val="008D732F"/>
    <w:rsid w:val="008F21CC"/>
    <w:rsid w:val="008F38B1"/>
    <w:rsid w:val="009011A8"/>
    <w:rsid w:val="00956204"/>
    <w:rsid w:val="00976D65"/>
    <w:rsid w:val="00992149"/>
    <w:rsid w:val="00995090"/>
    <w:rsid w:val="009A7877"/>
    <w:rsid w:val="009D0445"/>
    <w:rsid w:val="009D5617"/>
    <w:rsid w:val="009F0011"/>
    <w:rsid w:val="009F5804"/>
    <w:rsid w:val="00A1427A"/>
    <w:rsid w:val="00A27131"/>
    <w:rsid w:val="00A61D50"/>
    <w:rsid w:val="00AD09D4"/>
    <w:rsid w:val="00AE225E"/>
    <w:rsid w:val="00B057E7"/>
    <w:rsid w:val="00B05F87"/>
    <w:rsid w:val="00B16F7F"/>
    <w:rsid w:val="00B60597"/>
    <w:rsid w:val="00BB6125"/>
    <w:rsid w:val="00BD072A"/>
    <w:rsid w:val="00BF53D2"/>
    <w:rsid w:val="00C31295"/>
    <w:rsid w:val="00C40845"/>
    <w:rsid w:val="00C8487A"/>
    <w:rsid w:val="00CA3040"/>
    <w:rsid w:val="00CC278F"/>
    <w:rsid w:val="00CE2616"/>
    <w:rsid w:val="00CE5D45"/>
    <w:rsid w:val="00D24653"/>
    <w:rsid w:val="00D612A8"/>
    <w:rsid w:val="00D97F81"/>
    <w:rsid w:val="00DA418D"/>
    <w:rsid w:val="00DB3CC7"/>
    <w:rsid w:val="00DE0FA6"/>
    <w:rsid w:val="00E14045"/>
    <w:rsid w:val="00E2434E"/>
    <w:rsid w:val="00E26829"/>
    <w:rsid w:val="00E46FC6"/>
    <w:rsid w:val="00E66494"/>
    <w:rsid w:val="00E77377"/>
    <w:rsid w:val="00E973D6"/>
    <w:rsid w:val="00EA2102"/>
    <w:rsid w:val="00EA4D72"/>
    <w:rsid w:val="00EE703F"/>
    <w:rsid w:val="00F1249F"/>
    <w:rsid w:val="00F163E5"/>
    <w:rsid w:val="00F24761"/>
    <w:rsid w:val="00F3437F"/>
    <w:rsid w:val="00F44B3E"/>
    <w:rsid w:val="00F63042"/>
    <w:rsid w:val="00FA516B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02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E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2E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40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02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E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2E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40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3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1066</Words>
  <Characters>6079</Characters>
  <Application>Microsoft Office Word</Application>
  <DocSecurity>0</DocSecurity>
  <Lines>50</Lines>
  <Paragraphs>14</Paragraphs>
  <ScaleCrop>false</ScaleCrop>
  <Company>Администрация города Иванова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dcterms:created xsi:type="dcterms:W3CDTF">2012-05-21T07:56:00Z</dcterms:created>
  <dcterms:modified xsi:type="dcterms:W3CDTF">2012-05-21T07:58:00Z</dcterms:modified>
</cp:coreProperties>
</file>