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8E" w:rsidRPr="007E098E" w:rsidRDefault="007E098E" w:rsidP="007E098E">
      <w:pPr>
        <w:pStyle w:val="2"/>
      </w:pPr>
      <w:r w:rsidRPr="007E098E">
        <w:t>Протокол №0133300001712000476-1</w:t>
      </w:r>
    </w:p>
    <w:p w:rsidR="007E098E" w:rsidRPr="007E098E" w:rsidRDefault="007E098E" w:rsidP="007E09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мая 2012 </w:t>
      </w:r>
    </w:p>
    <w:p w:rsidR="007E098E" w:rsidRPr="007E098E" w:rsidRDefault="007E098E" w:rsidP="007E0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техническому обслуживанию лифтов грузоподъемностью до 100 кг</w:t>
      </w:r>
      <w:proofErr w:type="gramStart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7E0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98E" w:rsidRPr="007E098E" w:rsidRDefault="007E098E" w:rsidP="007E0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E098E" w:rsidRPr="007E098E" w:rsidRDefault="007E098E" w:rsidP="007E0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7E098E" w:rsidRPr="007E098E" w:rsidRDefault="007E098E" w:rsidP="007E0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техническому обслуживанию лифтов грузоподъемностью до 100 кг. » </w:t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32 001,48 (тридцать две тысячи один) Российский рубль</w:t>
      </w:r>
    </w:p>
    <w:p w:rsidR="007E098E" w:rsidRPr="007E098E" w:rsidRDefault="007E098E" w:rsidP="007E0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№0133300001712000476 от 14.05.2012).</w:t>
      </w:r>
    </w:p>
    <w:p w:rsidR="007E098E" w:rsidRPr="007E098E" w:rsidRDefault="007E098E" w:rsidP="007E0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Беляев</w:t>
      </w:r>
      <w:proofErr w:type="gramStart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E098E" w:rsidRPr="007E098E" w:rsidRDefault="007E098E" w:rsidP="007E0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Российская Федерация, 153000, Ивановская </w:t>
      </w:r>
      <w:proofErr w:type="spellStart"/>
      <w:proofErr w:type="gramStart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6,220</w:t>
      </w:r>
    </w:p>
    <w:p w:rsidR="007E098E" w:rsidRPr="007E098E" w:rsidRDefault="007E098E" w:rsidP="007E0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E098E" w:rsidRDefault="007E098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E098E" w:rsidRPr="007E098E" w:rsidRDefault="007E098E" w:rsidP="007E0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E0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3477"/>
        <w:gridCol w:w="2912"/>
        <w:gridCol w:w="1908"/>
      </w:tblGrid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447" w:type="dxa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Регтонлифтсервис</w:t>
            </w:r>
            <w:proofErr w:type="spell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Жарова, д. 10, оф. 303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7" w:type="dxa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"Корона-лифт Сервис" 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литер А, оф. 3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7" w:type="dxa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"Карачаровский механический завод" 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600036, г. Владимир, ул. Ставровская, д. 7, а/я 48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7" w:type="dxa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Лифтремонт</w:t>
            </w:r>
            <w:proofErr w:type="spell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Красногвардейская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12-А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E098E" w:rsidRPr="007E098E" w:rsidRDefault="007E098E" w:rsidP="007E0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3702133102, КПП 370201001 Общество с ограниченной ответственностью "</w:t>
      </w:r>
      <w:proofErr w:type="spellStart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Лифтремонт</w:t>
      </w:r>
      <w:proofErr w:type="spellEnd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gramStart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Красногвардейская</w:t>
      </w:r>
      <w:proofErr w:type="gramEnd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12-А).</w:t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22 400,00 (двадцать две тысячи четыреста) Российский рубль</w:t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3702552150, КПП 370201001 Общество с ограниченной ответственностью "</w:t>
      </w:r>
      <w:proofErr w:type="spellStart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Регтонлифтсервис</w:t>
      </w:r>
      <w:proofErr w:type="spellEnd"/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Жарова, д. 10, оф. 303).</w:t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29 120,00 (двадцать девять тысяч сто двадцать) Российский рубль</w:t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E098E" w:rsidRDefault="007E098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E098E" w:rsidRPr="007E098E" w:rsidRDefault="007E098E" w:rsidP="007E0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______________________________________________/Беляев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/</w:t>
            </w:r>
          </w:p>
        </w:tc>
      </w:tr>
    </w:tbl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E098E" w:rsidRPr="007E09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98E" w:rsidRPr="007E098E" w:rsidRDefault="007E098E" w:rsidP="007E09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09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7E098E" w:rsidRPr="007E098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E098E" w:rsidRPr="007E098E" w:rsidRDefault="007E098E" w:rsidP="007E09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E09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E098E" w:rsidRPr="007E098E" w:rsidTr="007E09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8E" w:rsidRDefault="007E098E" w:rsidP="007E098E">
      <w:pPr>
        <w:rPr>
          <w:lang w:eastAsia="ru-RU"/>
        </w:rPr>
      </w:pPr>
      <w:r>
        <w:rPr>
          <w:lang w:eastAsia="ru-RU"/>
        </w:rPr>
        <w:br w:type="page"/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E098E" w:rsidRPr="007E098E" w:rsidTr="007E09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№0133300001712000476-1</w:t>
            </w:r>
          </w:p>
        </w:tc>
      </w:tr>
    </w:tbl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8E" w:rsidRPr="007E098E" w:rsidRDefault="007E098E" w:rsidP="007E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техническому обслуживанию лифтов грузоподъемностью до 100 кг. 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13:53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21.05.2012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8E" w:rsidRDefault="007E098E" w:rsidP="007E098E">
      <w:pPr>
        <w:rPr>
          <w:lang w:eastAsia="ru-RU"/>
        </w:rPr>
      </w:pPr>
      <w:r>
        <w:rPr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E098E" w:rsidRPr="007E098E" w:rsidTr="007E09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№0133300001712000476-1</w:t>
            </w:r>
          </w:p>
        </w:tc>
      </w:tr>
    </w:tbl>
    <w:p w:rsidR="007E098E" w:rsidRPr="007E098E" w:rsidRDefault="007E098E" w:rsidP="007E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техническому обслуживанию лифтов грузоподъемностью до 100 кг. 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32 001,48 (тридцать две тысячи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7E098E" w:rsidRPr="007E098E" w:rsidTr="007E098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2616"/>
        <w:gridCol w:w="2288"/>
        <w:gridCol w:w="3572"/>
      </w:tblGrid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Регтонлифтсервис</w:t>
            </w:r>
            <w:proofErr w:type="spell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3702552150, КПП 370201001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Жарова, д. 10, оф. 303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выполнение работ по ремонту, техническому обслуживанию лифтов грузоподъемностью до 100 кг, налогов и других обязательных платежей, а также прочие расходы, связанные с выполнение работ. 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"Корона-лифт Сервис"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3702613941, КПП 370201001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литер А, оф. 3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выполнение работ по ремонту, техническому обслуживанию лифтов грузоподъемностью до 100 кг, налогов (в </w:t>
            </w:r>
            <w:proofErr w:type="spell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НДС) и других обязательных платежей, а также прочие расходы, связанные с выполнение работ. 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"Карачаровский механический завод"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7721024057, КПП 332702001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600036, г. Владимир, ул. Ставровская, д. 7, а/я 48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выполнение работ по ремонту, техническому обслуживанию лифтов грузоподъемностью до 100 кг, налогов (в </w:t>
            </w:r>
            <w:proofErr w:type="spell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НДС) и других обязательных платежей, а также прочие расходы, связанные с выполнение работ. </w:t>
            </w:r>
          </w:p>
        </w:tc>
      </w:tr>
      <w:tr w:rsidR="007E098E" w:rsidRPr="007E098E" w:rsidTr="007E098E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Лифтремонт</w:t>
            </w:r>
            <w:proofErr w:type="spell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3702133102, КПП 370201001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Красногвардейская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12-А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выполнение работ по ремонту, техническому обслуживанию лифтов грузоподъемностью до 100 кг, налогов и других обязательных платежей, а также прочие расходы, связанные с выполнение работ. </w:t>
            </w:r>
          </w:p>
        </w:tc>
      </w:tr>
    </w:tbl>
    <w:p w:rsidR="007E098E" w:rsidRDefault="007E098E" w:rsidP="007E098E">
      <w:pPr>
        <w:rPr>
          <w:lang w:eastAsia="ru-RU"/>
        </w:rPr>
      </w:pPr>
      <w:r>
        <w:rPr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E098E" w:rsidRPr="007E098E" w:rsidTr="007E09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№0133300001712000476-1</w:t>
            </w:r>
          </w:p>
        </w:tc>
      </w:tr>
    </w:tbl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8E" w:rsidRPr="007E098E" w:rsidRDefault="007E098E" w:rsidP="007E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техническому обслуживанию лифтов грузоподъемностью до 100 кг. 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876"/>
        <w:gridCol w:w="1411"/>
        <w:gridCol w:w="4161"/>
      </w:tblGrid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3702552150, КПП 370201001, Общество с ограниченной ответственностью "</w:t>
            </w:r>
            <w:proofErr w:type="spell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Регтонлифтсервис</w:t>
            </w:r>
            <w:proofErr w:type="spell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3702613941, КПП 370201001, Общество с ограниченной ответственностью "Корона-лифт Сервис"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7721024057, КПП 332702001, Открытое акционерное общество "Карачаровский механический завод"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3702133102, КПП 370201001, Общество с ограниченной ответственностью "</w:t>
            </w:r>
            <w:proofErr w:type="spell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Лифтремонт</w:t>
            </w:r>
            <w:proofErr w:type="spell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8E" w:rsidRDefault="007E098E" w:rsidP="007E098E">
      <w:pPr>
        <w:rPr>
          <w:lang w:eastAsia="ru-RU"/>
        </w:rPr>
      </w:pPr>
      <w:r>
        <w:rPr>
          <w:lang w:eastAsia="ru-RU"/>
        </w:rPr>
        <w:br w:type="page"/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E098E" w:rsidRPr="007E098E" w:rsidTr="007E09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№0133300001712000476-1</w:t>
            </w:r>
          </w:p>
        </w:tc>
      </w:tr>
    </w:tbl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8E" w:rsidRPr="007E098E" w:rsidRDefault="007E098E" w:rsidP="007E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техническому обслуживанию лифтов грузоподъемностью до 100 кг. </w:t>
      </w:r>
    </w:p>
    <w:p w:rsidR="007E098E" w:rsidRPr="007E098E" w:rsidRDefault="007E098E" w:rsidP="007E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3575"/>
        <w:gridCol w:w="2012"/>
        <w:gridCol w:w="2664"/>
      </w:tblGrid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Регтонлифтсервис</w:t>
            </w:r>
            <w:proofErr w:type="spell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29 120,00 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"Корона-лифт Сервис"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"Карачаровский механический завод"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30 500,00 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98E" w:rsidRPr="007E098E" w:rsidTr="007E0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Лифтремонт</w:t>
            </w:r>
            <w:proofErr w:type="spellEnd"/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22 400,00 </w:t>
            </w:r>
          </w:p>
        </w:tc>
        <w:tc>
          <w:tcPr>
            <w:tcW w:w="0" w:type="auto"/>
            <w:vAlign w:val="center"/>
            <w:hideMark/>
          </w:tcPr>
          <w:p w:rsidR="007E098E" w:rsidRPr="007E098E" w:rsidRDefault="007E098E" w:rsidP="007E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7E098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8E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098E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09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0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0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E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09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0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0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E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2012-05-22T06:12:00Z</cp:lastPrinted>
  <dcterms:created xsi:type="dcterms:W3CDTF">2012-05-22T06:10:00Z</dcterms:created>
  <dcterms:modified xsi:type="dcterms:W3CDTF">2012-05-22T06:12:00Z</dcterms:modified>
</cp:coreProperties>
</file>