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89" w:rsidRPr="00D44289" w:rsidRDefault="00D44289" w:rsidP="00EC79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42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№0133300001712000046-1</w:t>
      </w:r>
    </w:p>
    <w:p w:rsidR="00D44289" w:rsidRPr="00D44289" w:rsidRDefault="00D44289" w:rsidP="00EC79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42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44289" w:rsidRDefault="00D44289" w:rsidP="00EC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февраля 2012 </w:t>
      </w:r>
    </w:p>
    <w:p w:rsidR="00EC7954" w:rsidRPr="00D44289" w:rsidRDefault="00EC7954" w:rsidP="00EC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289" w:rsidRPr="00D44289" w:rsidRDefault="00D44289" w:rsidP="00EC79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42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44289" w:rsidRPr="00D44289" w:rsidRDefault="00D44289" w:rsidP="00EC79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аудиоматериалов о деятельности Администрации города Иванова на радиоканале; </w:t>
      </w:r>
      <w:r w:rsidRPr="00D44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4289" w:rsidRPr="00D44289" w:rsidRDefault="00D44289" w:rsidP="00EC79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42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44289" w:rsidRPr="00D44289" w:rsidRDefault="00D44289" w:rsidP="00EC79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44289" w:rsidRPr="00D44289" w:rsidRDefault="00D44289" w:rsidP="00EC79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42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44289" w:rsidRPr="00D44289" w:rsidRDefault="00D44289" w:rsidP="00EC7954">
      <w:pPr>
        <w:pStyle w:val="a3"/>
      </w:pPr>
      <w:r w:rsidRPr="00D44289">
        <w:t xml:space="preserve">«Размещение аудиоматериалов о деятельности Администрации города Иванова на радиоканале » </w:t>
      </w:r>
      <w:r w:rsidRPr="00D44289">
        <w:br/>
        <w:t>Начальная (максимальная) цена контракта (с указанием валюты): 72 999,90 (семьдесят две тысячи девятьсот девяносто девять) Российский рубль</w:t>
      </w:r>
    </w:p>
    <w:p w:rsidR="00D44289" w:rsidRPr="00D44289" w:rsidRDefault="00D44289" w:rsidP="00EC79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42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44289" w:rsidRPr="00D44289" w:rsidRDefault="00D44289" w:rsidP="00EC79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№0133300001712000046 от 02.02.2012).</w:t>
      </w:r>
    </w:p>
    <w:p w:rsidR="00D44289" w:rsidRPr="00D44289" w:rsidRDefault="00D44289" w:rsidP="00EC79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42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44289" w:rsidRPr="00D44289" w:rsidRDefault="00D44289" w:rsidP="00EC79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44289" w:rsidRPr="00D44289" w:rsidRDefault="00D44289" w:rsidP="00EC79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44289" w:rsidRPr="00D44289" w:rsidRDefault="00D44289" w:rsidP="00EC79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44289" w:rsidRPr="00D44289" w:rsidRDefault="00D44289" w:rsidP="00EC79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Зайцева А М</w:t>
      </w:r>
    </w:p>
    <w:p w:rsidR="00D44289" w:rsidRPr="00D44289" w:rsidRDefault="00D44289" w:rsidP="00EC79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44289" w:rsidRPr="00D44289" w:rsidRDefault="00D44289" w:rsidP="00EC79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D44289" w:rsidRPr="00D44289" w:rsidRDefault="00D44289" w:rsidP="00EC79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42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44289" w:rsidRPr="00D44289" w:rsidRDefault="00D44289" w:rsidP="00EC79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10.02.2012 по адресу: Российская Федерация, 153000, Ивановская </w:t>
      </w:r>
      <w:proofErr w:type="spellStart"/>
      <w:proofErr w:type="gramStart"/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220,заказчик: Администрация города Иванова, Российская Федерация, 153000, Ивановская </w:t>
      </w:r>
      <w:proofErr w:type="spellStart"/>
      <w:proofErr w:type="gramStart"/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406 </w:t>
      </w:r>
    </w:p>
    <w:p w:rsidR="00D44289" w:rsidRPr="00D44289" w:rsidRDefault="00D44289" w:rsidP="00EC79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42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44289" w:rsidRPr="00D44289" w:rsidRDefault="00D44289" w:rsidP="00EC79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44289" w:rsidRPr="00D44289" w:rsidRDefault="00D44289" w:rsidP="00EC79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C7954" w:rsidRDefault="00EC795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44289" w:rsidRPr="00D44289" w:rsidRDefault="00D44289" w:rsidP="00EC79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42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44289" w:rsidRPr="00D44289" w:rsidRDefault="00D44289" w:rsidP="00EC79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417" w:type="pct"/>
        <w:tblCellSpacing w:w="15" w:type="dxa"/>
        <w:tblInd w:w="-791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721"/>
        <w:gridCol w:w="2804"/>
        <w:gridCol w:w="3747"/>
      </w:tblGrid>
      <w:tr w:rsidR="00D44289" w:rsidRPr="00D44289" w:rsidTr="00D44289">
        <w:trPr>
          <w:trHeight w:val="1640"/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44289" w:rsidRPr="00D44289" w:rsidTr="00D44289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Федеральное государственное унитарное предприятие "Всероссийская государственная телевизионная и радиовещательная компания" - филиал ФГУП "ВГТРК "Государственная телевизионная и радиовещательная компания "</w:t>
            </w:r>
            <w:proofErr w:type="spellStart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44289" w:rsidRPr="00D44289" w:rsidTr="00D44289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ул. </w:t>
            </w:r>
            <w:proofErr w:type="gramStart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24, к. 131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44289" w:rsidRPr="00D44289" w:rsidRDefault="00D44289" w:rsidP="00EC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44289" w:rsidRDefault="00D44289" w:rsidP="00EC79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D442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44289" w:rsidRPr="00D44289" w:rsidRDefault="00D44289" w:rsidP="00EC79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7714072839, КПП 370202001</w:t>
      </w:r>
      <w:proofErr w:type="gramStart"/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юридическое лицо Федеральное государственное унитарное предприятие "Всероссийская государственная телевизионная и радиовещательная компания" - филиал ФГУП "ВГТРК "Государственная телевизионная и радиовещательная компания "</w:t>
      </w:r>
      <w:proofErr w:type="spellStart"/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Ивтелерадио</w:t>
      </w:r>
      <w:proofErr w:type="spellEnd"/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125040, г. Москва, 5-я улица Ямского поля, д.19-21).</w:t>
      </w: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72 500,00 (семьдесят две тысячи пятьсот) Российский рубль</w:t>
      </w: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Лисина Елена Михайловна (Адрес: 153037, г. Иваново, ул. Октябрьская, д. 24, к. 131</w:t>
      </w:r>
      <w:proofErr w:type="gramStart"/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72 600,00 (семьдесят две 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сячи шестьсот) Российский рубль</w:t>
      </w: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C7954" w:rsidRDefault="00EC795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44289" w:rsidRPr="00D44289" w:rsidRDefault="00D44289" w:rsidP="00EC79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42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44289" w:rsidRPr="00D44289" w:rsidRDefault="00D44289" w:rsidP="00EC79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4289" w:rsidRPr="00D44289" w:rsidTr="00D442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____/Сергеева Е </w:t>
            </w:r>
            <w:proofErr w:type="gramStart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44289" w:rsidRPr="00D44289" w:rsidTr="00D442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44289" w:rsidRPr="00D44289" w:rsidTr="00D442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______________________________________________/Зайцева А М/</w:t>
            </w:r>
          </w:p>
        </w:tc>
      </w:tr>
      <w:tr w:rsidR="00D44289" w:rsidRPr="00D44289" w:rsidTr="00D442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___________________/Ушакова М А/</w:t>
            </w:r>
          </w:p>
        </w:tc>
      </w:tr>
    </w:tbl>
    <w:p w:rsidR="00D44289" w:rsidRPr="00D44289" w:rsidRDefault="00D44289" w:rsidP="00EC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44289" w:rsidRPr="00D44289" w:rsidTr="00D442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44289" w:rsidRPr="00D4428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4289" w:rsidRPr="00D44289" w:rsidRDefault="00D44289" w:rsidP="00EC79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42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D442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_________/________________/ </w:t>
                  </w:r>
                </w:p>
              </w:tc>
            </w:tr>
            <w:tr w:rsidR="00D44289" w:rsidRPr="00D4428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44289" w:rsidRPr="00D44289" w:rsidRDefault="00D44289" w:rsidP="00EC79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4428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289" w:rsidRPr="00D44289" w:rsidRDefault="00D44289" w:rsidP="00EC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4289" w:rsidRPr="00D44289" w:rsidTr="00D442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289" w:rsidRPr="00D44289" w:rsidRDefault="00D44289" w:rsidP="00EC7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(10.02.2012) </w:t>
            </w:r>
          </w:p>
        </w:tc>
      </w:tr>
    </w:tbl>
    <w:p w:rsidR="00D44289" w:rsidRDefault="00D44289" w:rsidP="00EC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4289" w:rsidRPr="00D44289" w:rsidRDefault="00D44289" w:rsidP="00EC795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4289" w:rsidRPr="00D44289" w:rsidTr="00D442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10.02.2012 №0133300001712000046-1</w:t>
            </w:r>
          </w:p>
        </w:tc>
      </w:tr>
    </w:tbl>
    <w:p w:rsidR="00D44289" w:rsidRPr="00D44289" w:rsidRDefault="00D44289" w:rsidP="00EC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289" w:rsidRPr="00D44289" w:rsidRDefault="00D44289" w:rsidP="00EC7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44289" w:rsidRPr="00D44289" w:rsidRDefault="00D44289" w:rsidP="00EC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289" w:rsidRPr="00D44289" w:rsidRDefault="00D44289" w:rsidP="00EC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Размещение аудиоматериалов о деятельности Администрации города Иванова на радиоканале </w:t>
      </w:r>
    </w:p>
    <w:p w:rsidR="00D44289" w:rsidRPr="00D44289" w:rsidRDefault="00D44289" w:rsidP="00EC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44289" w:rsidRPr="00D44289" w:rsidTr="00D442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44289" w:rsidRPr="00D44289" w:rsidTr="00D442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44289" w:rsidRPr="00D44289" w:rsidTr="00D442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44289" w:rsidRDefault="00D44289" w:rsidP="00EC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289" w:rsidRPr="00D44289" w:rsidRDefault="00D44289" w:rsidP="00EC795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4289" w:rsidRPr="00D44289" w:rsidTr="00D442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10.02.2012 №0133300001712000046-1</w:t>
            </w:r>
          </w:p>
        </w:tc>
      </w:tr>
    </w:tbl>
    <w:p w:rsidR="00D44289" w:rsidRPr="00D44289" w:rsidRDefault="00D44289" w:rsidP="00EC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289" w:rsidRPr="00D44289" w:rsidRDefault="00D44289" w:rsidP="00EC7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44289" w:rsidRPr="00D44289" w:rsidRDefault="00D44289" w:rsidP="00EC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Размещение аудиоматериалов о деятельности Администрации города Иванова на радиоканале </w:t>
      </w: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72 999,90 (семьдесят две тысячи девятьсот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44289" w:rsidRPr="00D44289" w:rsidTr="00D44289">
        <w:tc>
          <w:tcPr>
            <w:tcW w:w="0" w:type="auto"/>
            <w:noWrap/>
            <w:hideMark/>
          </w:tcPr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44289" w:rsidRPr="00D44289" w:rsidTr="00D44289">
        <w:tc>
          <w:tcPr>
            <w:tcW w:w="0" w:type="auto"/>
            <w:hideMark/>
          </w:tcPr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289" w:rsidRPr="00D44289" w:rsidRDefault="00D44289" w:rsidP="00EC7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970"/>
        <w:gridCol w:w="2803"/>
        <w:gridCol w:w="3750"/>
      </w:tblGrid>
      <w:tr w:rsidR="00D44289" w:rsidRPr="00D44289" w:rsidTr="00D442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</w:t>
            </w:r>
            <w:bookmarkStart w:id="0" w:name="_GoBack"/>
            <w:bookmarkEnd w:id="0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44289" w:rsidRPr="00D44289" w:rsidTr="00D442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Федеральное государственное унитарное предприятие "Всероссийская государственная телевизионная и радиовещательная компания" - филиал ФГУП "ВГТРК "Государственная телевизионная и радиовещательная компания "</w:t>
            </w:r>
            <w:proofErr w:type="spellStart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7714072839, КПП 370202001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 </w:t>
            </w:r>
          </w:p>
        </w:tc>
      </w:tr>
      <w:tr w:rsidR="00D44289" w:rsidRPr="00D44289" w:rsidTr="00D442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ул. </w:t>
            </w:r>
            <w:proofErr w:type="gramStart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24, к. 131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 </w:t>
            </w:r>
          </w:p>
        </w:tc>
      </w:tr>
    </w:tbl>
    <w:p w:rsidR="00376D2E" w:rsidRDefault="00376D2E" w:rsidP="00EC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D2E" w:rsidRDefault="00376D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44289" w:rsidRPr="00EC7954" w:rsidRDefault="00D44289" w:rsidP="00EC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4289" w:rsidRPr="00D44289" w:rsidTr="00D442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10.02.2012 №0133300001712000046-1</w:t>
            </w:r>
          </w:p>
        </w:tc>
      </w:tr>
    </w:tbl>
    <w:p w:rsidR="00D44289" w:rsidRPr="00D44289" w:rsidRDefault="00D44289" w:rsidP="00EC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289" w:rsidRPr="00D44289" w:rsidRDefault="00D44289" w:rsidP="00EC7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44289" w:rsidRPr="00D44289" w:rsidRDefault="00D44289" w:rsidP="00EC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289" w:rsidRPr="00D44289" w:rsidRDefault="00D44289" w:rsidP="00EC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Размещение аудиоматериалов о деятельности Администрации города Иванова на радиоканале </w:t>
      </w:r>
    </w:p>
    <w:p w:rsidR="00D44289" w:rsidRPr="00D44289" w:rsidRDefault="00D44289" w:rsidP="00EC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970"/>
        <w:gridCol w:w="2803"/>
        <w:gridCol w:w="3750"/>
      </w:tblGrid>
      <w:tr w:rsidR="00D44289" w:rsidRPr="00D44289" w:rsidTr="00D442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44289" w:rsidRPr="00D44289" w:rsidTr="00D442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7714072839, КПП 370202001, Иное юридическое лицо Федеральное государственное унитарное предприятие "Всероссийская государственная телевизионная и радиовещательная компания" - филиал ФГУП "ВГТРК "Государственная телевизионная и радиовещательная компания "</w:t>
            </w:r>
            <w:proofErr w:type="spellStart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4289" w:rsidRPr="00D44289" w:rsidTr="00D442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44289" w:rsidRDefault="00D44289" w:rsidP="00EC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289" w:rsidRPr="00D44289" w:rsidRDefault="00D44289" w:rsidP="00EC795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4289" w:rsidRPr="00D44289" w:rsidTr="00D442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289" w:rsidRPr="00D44289" w:rsidRDefault="00D44289" w:rsidP="00EC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10.02.2012 №0133300001712000046-1</w:t>
            </w:r>
          </w:p>
        </w:tc>
      </w:tr>
    </w:tbl>
    <w:p w:rsidR="00D44289" w:rsidRPr="00D44289" w:rsidRDefault="00D44289" w:rsidP="00EC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289" w:rsidRPr="00D44289" w:rsidRDefault="00D44289" w:rsidP="00EC7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44289" w:rsidRPr="00D44289" w:rsidRDefault="00D44289" w:rsidP="00EC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289" w:rsidRPr="00D44289" w:rsidRDefault="00D44289" w:rsidP="00EC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Размещение аудиоматериалов о деятельности Администрации города Иванова на радиоканале </w:t>
      </w:r>
    </w:p>
    <w:p w:rsidR="00D44289" w:rsidRPr="00D44289" w:rsidRDefault="00D44289" w:rsidP="00EC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970"/>
        <w:gridCol w:w="2803"/>
        <w:gridCol w:w="3750"/>
      </w:tblGrid>
      <w:tr w:rsidR="00D44289" w:rsidRPr="00D44289" w:rsidTr="00D442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44289" w:rsidRPr="00D44289" w:rsidTr="00D442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Федеральное государственное унитарное предприятие "Всероссийская государственная телевизионная и радиовещательная компания" - филиал ФГУП "ВГТРК "Государственная телевизионная и радиовещательная компания "</w:t>
            </w:r>
            <w:proofErr w:type="spellStart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44289" w:rsidRPr="00D44289" w:rsidTr="00D442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289" w:rsidRPr="00D44289" w:rsidRDefault="00D44289" w:rsidP="00EC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376D2E" w:rsidP="00EC7954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89"/>
    <w:rsid w:val="00376D2E"/>
    <w:rsid w:val="00C54B49"/>
    <w:rsid w:val="00D44289"/>
    <w:rsid w:val="00EC7954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C7954"/>
    <w:pPr>
      <w:spacing w:after="0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C7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C7954"/>
    <w:pPr>
      <w:spacing w:after="0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C7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Елена Витальевна Сергеева</cp:lastModifiedBy>
  <cp:revision>3</cp:revision>
  <cp:lastPrinted>2012-02-10T05:56:00Z</cp:lastPrinted>
  <dcterms:created xsi:type="dcterms:W3CDTF">2012-02-10T05:22:00Z</dcterms:created>
  <dcterms:modified xsi:type="dcterms:W3CDTF">2012-02-10T05:59:00Z</dcterms:modified>
</cp:coreProperties>
</file>