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07" w:rsidRPr="00F33B07" w:rsidRDefault="00F33B07" w:rsidP="00F33B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№0133300001712000048-1</w:t>
      </w:r>
    </w:p>
    <w:p w:rsidR="00F33B07" w:rsidRPr="00F33B07" w:rsidRDefault="00F33B07" w:rsidP="00F33B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33B07" w:rsidRPr="00F33B07" w:rsidRDefault="00F33B07" w:rsidP="00F3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февраля 2012 </w:t>
      </w:r>
    </w:p>
    <w:p w:rsidR="00F33B07" w:rsidRPr="00F33B07" w:rsidRDefault="00F33B07" w:rsidP="00F33B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светодиодных аккумуляторных фонарей переносных</w:t>
      </w:r>
      <w:proofErr w:type="gramStart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F3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B07" w:rsidRPr="00F33B07" w:rsidRDefault="00F33B07" w:rsidP="00F33B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33B07" w:rsidRPr="00F33B07" w:rsidRDefault="00F33B07" w:rsidP="00F33B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33B07" w:rsidRPr="00F33B07" w:rsidRDefault="00F33B07" w:rsidP="00F33B07">
      <w:pPr>
        <w:pStyle w:val="offset251"/>
        <w:spacing w:before="0" w:beforeAutospacing="0" w:after="0" w:afterAutospacing="0"/>
      </w:pPr>
      <w:r w:rsidRPr="00F33B07">
        <w:t xml:space="preserve">«Поставка светодиодных аккумуляторных фонарей переносных. » </w:t>
      </w:r>
      <w:r w:rsidRPr="00F33B07">
        <w:br/>
        <w:t>Начальная (максимальная) цена контракта (с указанием валюты): 81 600,00 (восемьдесят одна тысяча шестьсот) Российский рубль</w:t>
      </w:r>
    </w:p>
    <w:p w:rsidR="00F33B07" w:rsidRPr="00F33B07" w:rsidRDefault="00F33B07" w:rsidP="00F33B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№0133300001712000048 от 02.02.2012).</w:t>
      </w:r>
    </w:p>
    <w:p w:rsidR="00F33B07" w:rsidRPr="00F33B07" w:rsidRDefault="00F33B07" w:rsidP="00F33B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Кодаченко</w:t>
      </w:r>
      <w:proofErr w:type="spellEnd"/>
      <w:proofErr w:type="gramStart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F33B07" w:rsidRPr="00F33B07" w:rsidRDefault="00F33B07" w:rsidP="00F33B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10.02.2012 по адресу: Российская Федерация, 153000, Ивановская </w:t>
      </w:r>
      <w:proofErr w:type="spellStart"/>
      <w:proofErr w:type="gramStart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220,заказчик:Муниципальное учреждение "Управление делами администрации города Иванова", Российская Федерация, 153000, Ивановская </w:t>
      </w:r>
      <w:proofErr w:type="spellStart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Фридриха Энгельса, 1, оф.317 </w:t>
      </w:r>
    </w:p>
    <w:p w:rsidR="00F33B07" w:rsidRPr="00F33B07" w:rsidRDefault="00F33B07" w:rsidP="00F33B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33B07" w:rsidRDefault="00F33B0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33B07" w:rsidRPr="00F33B07" w:rsidRDefault="00F33B07" w:rsidP="00F33B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"Регион"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Иваново г, Калинина, д.21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"СКС плюс"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Иваново, Калинина, д.21 т.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33B07" w:rsidRPr="00F33B07" w:rsidRDefault="00F33B07" w:rsidP="00F33B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3702594992, КПП 370201001 Общество с ограниченной ответственностью "СКС плюс" (Адрес: 153002, Иваново, Калинина, д.21 т.).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79 520,00 (семьдесят девять тысяч пятьсот двадцать) Российский рубль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3702617985, КПП 370201001 Общество с ограниченной ответственностью "Регион" (Адрес: 153002, Иваново г, Калинина, д.21).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80 480,00 (восемьдесят тысяч четыреста восемьдесят) Российский рубль</w:t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3B07" w:rsidRDefault="00F33B0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33B07" w:rsidRPr="00F33B07" w:rsidRDefault="00F33B07" w:rsidP="00F33B0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33B0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33B07" w:rsidRPr="00F33B07" w:rsidRDefault="00F33B07" w:rsidP="00F33B0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3B07" w:rsidRPr="00F33B07" w:rsidTr="00F33B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33B07" w:rsidRPr="00F33B07" w:rsidTr="00F33B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33B07" w:rsidRPr="00F33B07" w:rsidTr="00F33B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F33B07" w:rsidRPr="00F33B07" w:rsidTr="00F33B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33B07" w:rsidRPr="00F33B07" w:rsidTr="00F33B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33B07" w:rsidRPr="00F33B0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33B07" w:rsidRPr="00F33B07" w:rsidRDefault="00F33B07" w:rsidP="00F33B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3B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F33B07" w:rsidRPr="00F33B0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33B07" w:rsidRPr="00F33B07" w:rsidRDefault="00F33B07" w:rsidP="00F33B0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33B0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3B07" w:rsidRPr="00F33B07" w:rsidTr="00F33B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(10.02.2012) </w:t>
            </w:r>
          </w:p>
        </w:tc>
      </w:tr>
    </w:tbl>
    <w:p w:rsid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Default="00F33B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3B07" w:rsidRPr="00F33B07" w:rsidTr="00F33B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№0133300001712000048-1</w:t>
            </w:r>
          </w:p>
        </w:tc>
      </w:tr>
    </w:tbl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Pr="00F33B07" w:rsidRDefault="00F33B07" w:rsidP="00F3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светодиодных аккумуляторных фонарей переносных. </w:t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33B07" w:rsidRPr="00F33B07" w:rsidTr="00F33B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33B07" w:rsidRPr="00F33B07" w:rsidTr="00F33B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33B07" w:rsidRPr="00F33B07" w:rsidTr="00F33B0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Default="00F33B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3B07" w:rsidRPr="00F33B07" w:rsidTr="00F33B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№0133300001712000048-1</w:t>
            </w:r>
          </w:p>
        </w:tc>
      </w:tr>
    </w:tbl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Pr="00F33B07" w:rsidRDefault="00F33B07" w:rsidP="00F3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светодиодных аккумуляторных фонарей переносных. </w:t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81 600,00 (восемьдесят одна тысяча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33B07" w:rsidRPr="00F33B07" w:rsidTr="00F33B07">
        <w:tc>
          <w:tcPr>
            <w:tcW w:w="0" w:type="auto"/>
            <w:noWrap/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33B07" w:rsidRPr="00F33B07" w:rsidTr="00F33B07">
        <w:tc>
          <w:tcPr>
            <w:tcW w:w="0" w:type="auto"/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"Регион"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3702617985,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Иваново г, Калинина, д.21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светодиодных аккумуляторных фонарей переносных согласно извещению</w:t>
            </w: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налоги, сборы и другие обязательные платежи. </w:t>
            </w:r>
          </w:p>
        </w:tc>
      </w:tr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"СКС плюс"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3702594992,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Иваново, Калинина, д.21 т.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светодиодных аккумуляторных фонарей переносных согласно извещению</w:t>
            </w: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налоги, сборы и другие обязательные платежи. </w:t>
            </w:r>
          </w:p>
        </w:tc>
      </w:tr>
    </w:tbl>
    <w:p w:rsid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Default="00F33B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3B07" w:rsidRPr="00F33B07" w:rsidTr="00F33B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№0133300001712000048-1</w:t>
            </w:r>
          </w:p>
        </w:tc>
      </w:tr>
    </w:tbl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Pr="00F33B07" w:rsidRDefault="00F33B07" w:rsidP="00F3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светодиодных аккумуляторных фонарей переносных. </w:t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3702617985, КПП 370201001, Общество с ограниченной ответственностью "Регион"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3702594992, КПП 370201001, Общество с ограниченной ответственностью "СКС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Default="00F33B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33B07" w:rsidRPr="00F33B07" w:rsidTr="00F33B0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33B07" w:rsidRPr="00F33B07" w:rsidRDefault="00F33B07" w:rsidP="00F33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10.02.2012 №0133300001712000048-1</w:t>
            </w:r>
          </w:p>
        </w:tc>
      </w:tr>
    </w:tbl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Pr="00F33B07" w:rsidRDefault="00F33B07" w:rsidP="00F33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светодиодных аккумуляторных фонарей переносных. </w:t>
      </w:r>
    </w:p>
    <w:p w:rsidR="00F33B07" w:rsidRPr="00F33B07" w:rsidRDefault="00F33B07" w:rsidP="00F33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"Регион"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80 480,00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33B07" w:rsidRPr="00F33B07" w:rsidTr="00F33B0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"СКС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79 520,00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33B07" w:rsidRPr="00F33B07" w:rsidRDefault="00F33B07" w:rsidP="00F33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B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33B07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07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3B07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33B0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3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3B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33B0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2012-02-10T07:09:00Z</dcterms:created>
  <dcterms:modified xsi:type="dcterms:W3CDTF">2012-02-10T07:15:00Z</dcterms:modified>
</cp:coreProperties>
</file>