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7" w:rsidRPr="000F1697" w:rsidRDefault="000F1697" w:rsidP="000F16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№0133300001712000657-1</w:t>
      </w:r>
    </w:p>
    <w:p w:rsidR="000F1697" w:rsidRPr="000F1697" w:rsidRDefault="000F1697" w:rsidP="000F16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июня 2012 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детской площадки в ТОС "Мебельщик"; </w:t>
      </w:r>
      <w:r w:rsidRPr="000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«обустройство детской площадки в ТОС "Мебельщик"» </w:t>
      </w: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242 162,00 (двести сорок две тысячи сто шестьдесят два) Российский рубль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№0133300001712000657 от 09.06.2012).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Силантьева</w:t>
      </w:r>
      <w:proofErr w:type="gramStart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20.06.2012 по адресу: Российская Федерация, 153000, Ивановская </w:t>
      </w:r>
      <w:proofErr w:type="spellStart"/>
      <w:proofErr w:type="gramStart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F1697" w:rsidRDefault="000F169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4071"/>
        <w:gridCol w:w="2397"/>
        <w:gridCol w:w="1847"/>
      </w:tblGrid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"КОМПОЗИТ" 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125412, г. Москва, </w:t>
            </w:r>
            <w:proofErr w:type="spell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Коровинское</w:t>
            </w:r>
            <w:proofErr w:type="spell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36, стр. 3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"Город детства" 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Дзержинского, д. 39, оф. 415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F1697" w:rsidRDefault="000F1697" w:rsidP="000F1697">
      <w:pPr>
        <w:pStyle w:val="offset25"/>
        <w:spacing w:before="0" w:beforeAutospacing="0" w:after="0" w:afterAutospacing="0"/>
        <w:rPr>
          <w:b/>
          <w:bCs/>
          <w:sz w:val="27"/>
          <w:szCs w:val="27"/>
        </w:rPr>
      </w:pPr>
      <w:r w:rsidRPr="000F1697">
        <w:br/>
        <w:t>Победителем в проведении запроса котировок определен участник размещения заказа с номером заявки №2</w:t>
      </w:r>
      <w:r w:rsidRPr="000F1697">
        <w:br/>
        <w:t>ИНН 3702631556, КПП 370201001 Общество с ограниченной ответственностью "Город детства" (Адрес: 153025, г. Иваново, ул. Дзержинского, д. 39, оф. 415).</w:t>
      </w:r>
      <w:r w:rsidRPr="000F1697">
        <w:br/>
        <w:t>Предложение о цене контракта: 240 000,00 (двести сорок тысяч) Российский рубль</w:t>
      </w:r>
      <w:r w:rsidRPr="000F1697">
        <w:br/>
      </w:r>
      <w:r w:rsidRPr="000F1697"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0F1697">
        <w:br/>
        <w:t xml:space="preserve">ИНН 7743767779, КПП 774301001 Общество с ограниченной ответственностью "КОМПОЗИТ" (Адрес: 125412, г. Москва, </w:t>
      </w:r>
      <w:proofErr w:type="spellStart"/>
      <w:r w:rsidRPr="000F1697">
        <w:t>Коровинское</w:t>
      </w:r>
      <w:proofErr w:type="spellEnd"/>
      <w:r w:rsidRPr="000F1697">
        <w:t xml:space="preserve"> шоссе, д. 36, стр. 3).</w:t>
      </w:r>
      <w:r w:rsidRPr="000F1697">
        <w:br/>
        <w:t>Предложение о цене контракта: 242 000,00 (двести сорок две тысячи) Российский рубль</w:t>
      </w:r>
      <w:r w:rsidRPr="000F1697">
        <w:br/>
      </w:r>
      <w:r w:rsidRPr="000F1697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  <w:r>
        <w:rPr>
          <w:b/>
          <w:bCs/>
          <w:sz w:val="27"/>
          <w:szCs w:val="27"/>
        </w:rPr>
        <w:br w:type="page"/>
      </w:r>
    </w:p>
    <w:p w:rsidR="000F1697" w:rsidRPr="000F1697" w:rsidRDefault="000F1697" w:rsidP="000F16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04"/>
      </w:tblGrid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______________________________________________/Силантьева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 /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0F1697" w:rsidRPr="000F16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1697" w:rsidRPr="000F1697" w:rsidRDefault="000F1697" w:rsidP="000F1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0F1697" w:rsidRPr="000F169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F1697" w:rsidRPr="000F1697" w:rsidRDefault="000F1697" w:rsidP="000F1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F16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0F1697" w:rsidRPr="000F1697" w:rsidTr="000F1697">
        <w:trPr>
          <w:tblCellSpacing w:w="0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(20.06.2012) </w:t>
            </w:r>
          </w:p>
        </w:tc>
      </w:tr>
    </w:tbl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Default="000F16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F1697" w:rsidRPr="000F1697" w:rsidTr="000F1697">
        <w:trPr>
          <w:tblCellSpacing w:w="0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№0133300001712000657-1</w:t>
            </w:r>
          </w:p>
        </w:tc>
      </w:tr>
    </w:tbl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обустройство детской площадки в ТОС "Мебельщик"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14:19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Default="000F16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F1697" w:rsidRPr="000F1697" w:rsidTr="000F1697">
        <w:trPr>
          <w:tblCellSpacing w:w="0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№0133300001712000657-1</w:t>
            </w:r>
          </w:p>
        </w:tc>
      </w:tr>
    </w:tbl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обустройство детской площадки в ТОС "Мебельщик"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242 162,00 (двести сорок две тысячи сто шестьдесят два)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0F1697" w:rsidRPr="000F1697" w:rsidTr="000F169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631"/>
        <w:gridCol w:w="1882"/>
        <w:gridCol w:w="3939"/>
      </w:tblGrid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"КОМПОЗИТ"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7743767779, КПП 774301001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125412, г. Москва, </w:t>
            </w:r>
            <w:proofErr w:type="spell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Коровинское</w:t>
            </w:r>
            <w:proofErr w:type="spell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36, стр. 3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товара, транспортные расходы, разгрузка, налоги с учетом НДС, сборы и другие обязательные платежи. 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"Город детства"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3702631556, КПП 370201001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Дзержинского, д. 39, оф. 415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товара, транспортные расходы, разгрузка, налоги с учетом НДС, сборы и другие обязательные платежи. </w:t>
            </w:r>
          </w:p>
        </w:tc>
      </w:tr>
    </w:tbl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Default="000F16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F1697" w:rsidRPr="000F1697" w:rsidTr="000F1697">
        <w:trPr>
          <w:tblCellSpacing w:w="0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№0133300001712000657-1</w:t>
            </w:r>
          </w:p>
        </w:tc>
      </w:tr>
    </w:tbl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обустройство детской площадки в ТОС "Мебельщик"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7743767779, КПП 774301001, Общество с ограниченной ответственностью "КОМПОЗИТ"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3702631556, КПП 370201001, Общество с ограниченной ответственностью "Город детства"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Default="000F16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0F1697" w:rsidRPr="000F1697" w:rsidTr="000F1697">
        <w:trPr>
          <w:tblCellSpacing w:w="0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№0133300001712000657-1</w:t>
            </w:r>
          </w:p>
        </w:tc>
      </w:tr>
    </w:tbl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обустройство детской площадки в ТОС "Мебельщик"</w:t>
      </w:r>
    </w:p>
    <w:p w:rsidR="000F1697" w:rsidRPr="000F1697" w:rsidRDefault="000F1697" w:rsidP="000F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3299"/>
        <w:gridCol w:w="2085"/>
        <w:gridCol w:w="2831"/>
      </w:tblGrid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"КОМПОЗИТ"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242 000,00 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0F1697" w:rsidRPr="000F1697" w:rsidTr="000F1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"Город детства"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240 000,00 </w:t>
            </w:r>
          </w:p>
        </w:tc>
        <w:tc>
          <w:tcPr>
            <w:tcW w:w="0" w:type="auto"/>
            <w:vAlign w:val="center"/>
            <w:hideMark/>
          </w:tcPr>
          <w:p w:rsidR="000F1697" w:rsidRPr="000F1697" w:rsidRDefault="000F1697" w:rsidP="000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0F1697">
      <w:pPr>
        <w:spacing w:after="0" w:line="240" w:lineRule="auto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97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1697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2991"/>
    <w:rsid w:val="001A38C9"/>
    <w:rsid w:val="001A4C9D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1520"/>
    <w:rsid w:val="002C1A01"/>
    <w:rsid w:val="002C3674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75FFE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713AF"/>
    <w:rsid w:val="00573D49"/>
    <w:rsid w:val="00583B16"/>
    <w:rsid w:val="00583DD2"/>
    <w:rsid w:val="00583EA0"/>
    <w:rsid w:val="00584528"/>
    <w:rsid w:val="00587E54"/>
    <w:rsid w:val="00590745"/>
    <w:rsid w:val="005A2417"/>
    <w:rsid w:val="005A4D62"/>
    <w:rsid w:val="005A7FE7"/>
    <w:rsid w:val="005B416F"/>
    <w:rsid w:val="005B57ED"/>
    <w:rsid w:val="005B75A3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30024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6981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0916"/>
    <w:rsid w:val="00B81DA7"/>
    <w:rsid w:val="00B83F51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C5DFE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4CD"/>
    <w:rsid w:val="00D4018E"/>
    <w:rsid w:val="00D450B2"/>
    <w:rsid w:val="00D4579E"/>
    <w:rsid w:val="00D46CF1"/>
    <w:rsid w:val="00D474B9"/>
    <w:rsid w:val="00D50999"/>
    <w:rsid w:val="00D50A0C"/>
    <w:rsid w:val="00D522F6"/>
    <w:rsid w:val="00D530CD"/>
    <w:rsid w:val="00D53289"/>
    <w:rsid w:val="00D53461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1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F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1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F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2012-06-20T06:24:00Z</dcterms:created>
  <dcterms:modified xsi:type="dcterms:W3CDTF">2012-06-20T06:27:00Z</dcterms:modified>
</cp:coreProperties>
</file>