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D1" w:rsidRPr="006B42D1" w:rsidRDefault="006B42D1" w:rsidP="006B42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42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№0133300001712000063-1</w:t>
      </w:r>
    </w:p>
    <w:p w:rsidR="006B42D1" w:rsidRPr="006B42D1" w:rsidRDefault="006B42D1" w:rsidP="006B42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B42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B42D1" w:rsidRPr="006B42D1" w:rsidRDefault="006B42D1" w:rsidP="006B4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февраля 2012 </w:t>
      </w:r>
    </w:p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D1" w:rsidRPr="006B42D1" w:rsidRDefault="006B42D1" w:rsidP="006B42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42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B42D1" w:rsidRP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(для МБОУ СОШ № 53); </w:t>
      </w:r>
      <w:r w:rsidRPr="006B4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42D1" w:rsidRPr="006B42D1" w:rsidRDefault="006B42D1" w:rsidP="006B42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42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B42D1" w:rsidRP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B42D1" w:rsidRPr="006B42D1" w:rsidRDefault="006B42D1" w:rsidP="006B42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42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B42D1" w:rsidRPr="006B42D1" w:rsidRDefault="006B42D1" w:rsidP="006B42D1">
      <w:pPr>
        <w:pStyle w:val="offset251"/>
        <w:spacing w:before="0" w:beforeAutospacing="0" w:after="0" w:afterAutospacing="0"/>
      </w:pPr>
      <w:r w:rsidRPr="006B42D1">
        <w:t xml:space="preserve">«Организация питания учащихся начальных классов» </w:t>
      </w:r>
      <w:r w:rsidRPr="006B42D1">
        <w:br/>
        <w:t>Начальная (максимальная) цена контракта (с указанием валюты): 310 080,00 (триста десять тысяч восемьдесят) Российский рубль</w:t>
      </w:r>
    </w:p>
    <w:p w:rsidR="006B42D1" w:rsidRPr="006B42D1" w:rsidRDefault="006B42D1" w:rsidP="006B42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42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B42D1" w:rsidRP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№0133300001712000063 от 09.02.2012).</w:t>
      </w:r>
    </w:p>
    <w:p w:rsidR="006B42D1" w:rsidRPr="006B42D1" w:rsidRDefault="006B42D1" w:rsidP="006B42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42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B42D1" w:rsidRP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B42D1" w:rsidRP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B42D1" w:rsidRP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B42D1" w:rsidRP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Коровина</w:t>
      </w:r>
      <w:proofErr w:type="gramStart"/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6B42D1" w:rsidRP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B42D1" w:rsidRP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B42D1" w:rsidRP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B42D1" w:rsidRPr="006B42D1" w:rsidRDefault="006B42D1" w:rsidP="006B42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42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B42D1" w:rsidRP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22.02.2012 по адресу: г. Иваново, пл. Революции, д. 6, к. 220, Заказчик: Муниципальное образовательное учреждение средняя общеобразовательная школа № 53 (153000, Ивановская </w:t>
      </w:r>
      <w:proofErr w:type="spellStart"/>
      <w:proofErr w:type="gramStart"/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Смирнова, 103)</w:t>
      </w:r>
    </w:p>
    <w:p w:rsidR="006B42D1" w:rsidRPr="006B42D1" w:rsidRDefault="006B42D1" w:rsidP="006B42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42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B42D1" w:rsidRP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B42D1" w:rsidRP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D1" w:rsidRPr="006B42D1" w:rsidRDefault="006B42D1" w:rsidP="006B42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42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B42D1" w:rsidRP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70" w:type="pct"/>
        <w:tblCellSpacing w:w="15" w:type="dxa"/>
        <w:tblInd w:w="20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895"/>
        <w:gridCol w:w="2828"/>
        <w:gridCol w:w="3149"/>
      </w:tblGrid>
      <w:tr w:rsidR="006B42D1" w:rsidRPr="006B42D1" w:rsidTr="006B42D1">
        <w:trPr>
          <w:tblCellSpacing w:w="15" w:type="dxa"/>
        </w:trPr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B42D1" w:rsidRPr="006B42D1" w:rsidTr="006B42D1">
        <w:trPr>
          <w:tblCellSpacing w:w="15" w:type="dxa"/>
        </w:trPr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B42D1" w:rsidRPr="006B42D1" w:rsidTr="006B42D1">
        <w:trPr>
          <w:tblCellSpacing w:w="15" w:type="dxa"/>
        </w:trPr>
        <w:tc>
          <w:tcPr>
            <w:tcW w:w="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17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B42D1" w:rsidRP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D1" w:rsidRPr="006B42D1" w:rsidRDefault="006B42D1" w:rsidP="006B42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42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B42D1" w:rsidRP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310 080,00 (триста десять тысяч восемьдесят) Российский рубль</w:t>
      </w: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310 080,00 (триста десять тысяч восемьдесят) Российский рубль</w:t>
      </w: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B42D1" w:rsidRDefault="006B42D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B42D1" w:rsidRPr="006B42D1" w:rsidRDefault="006B42D1" w:rsidP="006B42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B42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B42D1" w:rsidRPr="006B42D1" w:rsidRDefault="006B42D1" w:rsidP="006B42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42D1" w:rsidRPr="006B42D1" w:rsidTr="006B42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B42D1" w:rsidRPr="006B42D1" w:rsidTr="006B42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B42D1" w:rsidRPr="006B42D1" w:rsidTr="006B42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____________________________________________/Коровина</w:t>
            </w:r>
            <w:proofErr w:type="gramStart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6B42D1" w:rsidRPr="006B42D1" w:rsidTr="006B42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B42D1" w:rsidRPr="006B42D1" w:rsidTr="006B42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B42D1" w:rsidRPr="006B42D1" w:rsidTr="006B42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B42D1" w:rsidRPr="006B42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B42D1" w:rsidRPr="006B42D1" w:rsidRDefault="006B42D1" w:rsidP="006B42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42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6B42D1" w:rsidRPr="006B42D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B42D1" w:rsidRPr="006B42D1" w:rsidRDefault="006B42D1" w:rsidP="006B42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B42D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42D1" w:rsidRPr="006B42D1" w:rsidTr="006B42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(22.02.2012) </w:t>
            </w:r>
          </w:p>
        </w:tc>
      </w:tr>
    </w:tbl>
    <w:p w:rsid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D1" w:rsidRDefault="006B4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42D1" w:rsidRPr="006B42D1" w:rsidTr="006B42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22.02.2012 №0133300001712000063-1</w:t>
            </w:r>
          </w:p>
        </w:tc>
      </w:tr>
    </w:tbl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D1" w:rsidRPr="006B42D1" w:rsidRDefault="006B42D1" w:rsidP="006B4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B42D1" w:rsidRPr="006B42D1" w:rsidTr="006B42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B42D1" w:rsidRPr="006B42D1" w:rsidTr="006B42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B42D1" w:rsidRPr="006B42D1" w:rsidTr="006B42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D1" w:rsidRDefault="006B4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42D1" w:rsidRPr="006B42D1" w:rsidTr="006B42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22.02.2012 №0133300001712000063-1</w:t>
            </w:r>
          </w:p>
        </w:tc>
      </w:tr>
    </w:tbl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D1" w:rsidRPr="006B42D1" w:rsidRDefault="006B42D1" w:rsidP="006B4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310 080,00 (триста десять тысяч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B42D1" w:rsidRPr="006B42D1" w:rsidTr="006B42D1">
        <w:tc>
          <w:tcPr>
            <w:tcW w:w="0" w:type="auto"/>
            <w:noWrap/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B42D1" w:rsidRPr="006B42D1" w:rsidTr="006B42D1">
        <w:tc>
          <w:tcPr>
            <w:tcW w:w="0" w:type="auto"/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B42D1" w:rsidRPr="006B42D1" w:rsidTr="006B42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B42D1" w:rsidRPr="006B42D1" w:rsidTr="006B42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6B42D1" w:rsidRPr="006B42D1" w:rsidTr="006B42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D1" w:rsidRDefault="006B4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42D1" w:rsidRPr="006B42D1" w:rsidTr="006B42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22.02.2012 №0133300001712000063-1</w:t>
            </w:r>
          </w:p>
        </w:tc>
      </w:tr>
    </w:tbl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D1" w:rsidRPr="006B42D1" w:rsidRDefault="006B42D1" w:rsidP="006B4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B42D1" w:rsidRPr="006B42D1" w:rsidTr="006B42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B42D1" w:rsidRPr="006B42D1" w:rsidTr="006B42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B42D1" w:rsidRPr="006B42D1" w:rsidTr="006B42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D1" w:rsidRDefault="006B42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B42D1" w:rsidRPr="006B42D1" w:rsidTr="006B42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42D1" w:rsidRPr="006B42D1" w:rsidRDefault="006B42D1" w:rsidP="006B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22.02.2012 №0133300001712000063-1</w:t>
            </w:r>
          </w:p>
        </w:tc>
      </w:tr>
    </w:tbl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D1" w:rsidRPr="006B42D1" w:rsidRDefault="006B42D1" w:rsidP="006B4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6B42D1" w:rsidRPr="006B42D1" w:rsidRDefault="006B42D1" w:rsidP="006B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6B42D1" w:rsidRPr="006B42D1" w:rsidTr="006B42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B42D1" w:rsidRPr="006B42D1" w:rsidTr="006B42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310 080,00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B42D1" w:rsidRPr="006B42D1" w:rsidTr="006B42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310 080,00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B42D1" w:rsidRPr="006B42D1" w:rsidRDefault="006B42D1" w:rsidP="006B4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6B42D1">
      <w:pPr>
        <w:spacing w:after="0"/>
      </w:pPr>
    </w:p>
    <w:p w:rsidR="006B42D1" w:rsidRDefault="006B42D1">
      <w:pPr>
        <w:spacing w:after="0"/>
      </w:pPr>
    </w:p>
    <w:sectPr w:rsidR="006B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D1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16F3D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42D1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1FF6"/>
    <w:rsid w:val="00CA2C1C"/>
    <w:rsid w:val="00CA5496"/>
    <w:rsid w:val="00CA5A99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4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4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B42D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B42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42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B42D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2012-02-22T06:01:00Z</dcterms:created>
  <dcterms:modified xsi:type="dcterms:W3CDTF">2012-02-22T06:08:00Z</dcterms:modified>
</cp:coreProperties>
</file>