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39" w:rsidRPr="00266139" w:rsidRDefault="00266139" w:rsidP="002661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661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№0133300001712000747-1</w:t>
      </w:r>
    </w:p>
    <w:p w:rsidR="00266139" w:rsidRPr="00266139" w:rsidRDefault="00266139" w:rsidP="002661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661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66139" w:rsidRPr="00266139" w:rsidRDefault="00266139" w:rsidP="00266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139" w:rsidRPr="00266139" w:rsidRDefault="00266139" w:rsidP="0026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июня 2012 </w:t>
      </w:r>
    </w:p>
    <w:p w:rsidR="00266139" w:rsidRDefault="00266139" w:rsidP="002661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66139" w:rsidRPr="00266139" w:rsidRDefault="00266139" w:rsidP="002661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61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66139" w:rsidRPr="00266139" w:rsidRDefault="00266139" w:rsidP="0026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мясных продуктов; </w:t>
      </w:r>
      <w:r w:rsidRPr="00266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6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6139" w:rsidRDefault="00266139" w:rsidP="002661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66139" w:rsidRPr="00266139" w:rsidRDefault="00266139" w:rsidP="002661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61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66139" w:rsidRPr="00266139" w:rsidRDefault="00266139" w:rsidP="0026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66139" w:rsidRDefault="00266139" w:rsidP="002661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66139" w:rsidRPr="00266139" w:rsidRDefault="00266139" w:rsidP="002661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61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266139" w:rsidRPr="00266139" w:rsidRDefault="00266139" w:rsidP="0026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266139" w:rsidRDefault="00266139" w:rsidP="002661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66139" w:rsidRPr="00266139" w:rsidRDefault="00266139" w:rsidP="002661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61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66139" w:rsidRPr="00266139" w:rsidRDefault="00266139" w:rsidP="0026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мясных продуктов» </w:t>
      </w:r>
      <w:r w:rsidRPr="002661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63 550,00 (шестьдесят три тысячи пятьсот пятьдесят) Российский рубль</w:t>
      </w:r>
    </w:p>
    <w:p w:rsidR="00266139" w:rsidRDefault="00266139" w:rsidP="002661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66139" w:rsidRPr="00266139" w:rsidRDefault="00266139" w:rsidP="002661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61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66139" w:rsidRDefault="00266139" w:rsidP="0026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официальном сайте </w:t>
      </w:r>
    </w:p>
    <w:p w:rsidR="00266139" w:rsidRPr="00266139" w:rsidRDefault="00266139" w:rsidP="0026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9">
        <w:rPr>
          <w:rFonts w:ascii="Times New Roman" w:eastAsia="Times New Roman" w:hAnsi="Times New Roman" w:cs="Times New Roman"/>
          <w:sz w:val="24"/>
          <w:szCs w:val="24"/>
          <w:lang w:eastAsia="ru-RU"/>
        </w:rPr>
        <w:t>www.zakupki.gov.ru (извещение №0133300001712000747 от 21.06.2012).</w:t>
      </w:r>
    </w:p>
    <w:p w:rsidR="00266139" w:rsidRDefault="00266139" w:rsidP="002661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66139" w:rsidRPr="00266139" w:rsidRDefault="00266139" w:rsidP="002661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61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66139" w:rsidRPr="00266139" w:rsidRDefault="00266139" w:rsidP="0026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66139" w:rsidRDefault="00266139" w:rsidP="002661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6139" w:rsidRPr="00266139" w:rsidRDefault="00266139" w:rsidP="0026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661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661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66139" w:rsidRPr="00266139" w:rsidRDefault="00266139" w:rsidP="0026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661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6613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Ханова</w:t>
      </w:r>
      <w:proofErr w:type="spellEnd"/>
      <w:proofErr w:type="gramStart"/>
      <w:r w:rsidRPr="0026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26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61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266139" w:rsidRPr="00266139" w:rsidRDefault="00266139" w:rsidP="0026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661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266139" w:rsidRPr="00266139" w:rsidRDefault="00266139" w:rsidP="0026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266139" w:rsidRDefault="00266139" w:rsidP="002661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66139" w:rsidRPr="00266139" w:rsidRDefault="00266139" w:rsidP="002661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61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66139" w:rsidRPr="00266139" w:rsidRDefault="00266139" w:rsidP="0026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29.06.2012 по адресу: 153000, Ивановская </w:t>
      </w:r>
      <w:proofErr w:type="spellStart"/>
      <w:proofErr w:type="gramStart"/>
      <w:r w:rsidRPr="00266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6613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266139" w:rsidRDefault="00266139" w:rsidP="002661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66139" w:rsidRPr="00266139" w:rsidRDefault="00266139" w:rsidP="002661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61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66139" w:rsidRPr="00266139" w:rsidRDefault="00266139" w:rsidP="0026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266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266139" w:rsidRPr="00266139" w:rsidRDefault="00266139" w:rsidP="0026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66139" w:rsidRDefault="00266139" w:rsidP="002661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66139" w:rsidRPr="00266139" w:rsidRDefault="00266139" w:rsidP="002661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61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66139" w:rsidRDefault="00266139" w:rsidP="0026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266139" w:rsidRPr="00266139" w:rsidRDefault="00266139" w:rsidP="0026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3313"/>
        <w:gridCol w:w="3466"/>
        <w:gridCol w:w="1611"/>
      </w:tblGrid>
      <w:tr w:rsidR="00266139" w:rsidRPr="00266139" w:rsidTr="002661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66139" w:rsidRPr="00266139" w:rsidTr="002661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66139" w:rsidRPr="00266139" w:rsidTr="002661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«Анкор» </w:t>
            </w: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102</w:t>
            </w: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66139" w:rsidRDefault="00266139" w:rsidP="0026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139" w:rsidRPr="00266139" w:rsidRDefault="00266139" w:rsidP="0026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66139" w:rsidRDefault="00266139" w:rsidP="002661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66139" w:rsidRPr="00266139" w:rsidRDefault="00266139" w:rsidP="002661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61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66139" w:rsidRPr="00266139" w:rsidRDefault="00266139" w:rsidP="0026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2661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Ивановская область, Ивановский район, </w:t>
      </w:r>
      <w:proofErr w:type="spellStart"/>
      <w:r w:rsidRPr="002661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Pr="00266139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26613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ернореченский</w:t>
      </w:r>
      <w:proofErr w:type="spellEnd"/>
      <w:r w:rsidRPr="0026613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13б).</w:t>
      </w:r>
      <w:r w:rsidRPr="002661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46 400,00 (сорок шесть тысяч четыреста) Российский рубль</w:t>
      </w:r>
      <w:r w:rsidRPr="002661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61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2661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3702610845, КПП 370201001 Общество с ограниченной ответственностью «Анкор» (Адрес: 153032, г. Иваново, ул. </w:t>
      </w:r>
      <w:proofErr w:type="gramStart"/>
      <w:r w:rsidRPr="002661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26613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102).</w:t>
      </w:r>
      <w:r w:rsidRPr="002661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63 150,00 (шестьдесят три тысячи сто пятьдесят) Российский рубль</w:t>
      </w:r>
      <w:r w:rsidRPr="002661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61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66139" w:rsidRDefault="00266139" w:rsidP="002661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66139" w:rsidRDefault="00266139" w:rsidP="002661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66139" w:rsidRPr="00266139" w:rsidRDefault="00266139" w:rsidP="002661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61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66139" w:rsidRPr="00266139" w:rsidRDefault="00266139" w:rsidP="0026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266139" w:rsidRPr="00266139" w:rsidTr="002661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66139" w:rsidRPr="00266139" w:rsidTr="002661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Ханова</w:t>
            </w:r>
            <w:proofErr w:type="spellEnd"/>
            <w:proofErr w:type="gramStart"/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66139" w:rsidRPr="00266139" w:rsidTr="002661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266139" w:rsidRPr="00266139" w:rsidRDefault="00266139" w:rsidP="0026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266139" w:rsidRPr="00266139" w:rsidTr="002661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266139" w:rsidRPr="002661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6139" w:rsidRPr="00266139" w:rsidRDefault="00266139" w:rsidP="00266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6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266139" w:rsidRPr="00266139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66139" w:rsidRPr="00266139" w:rsidRDefault="00266139" w:rsidP="00266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6613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6139" w:rsidRPr="00266139" w:rsidRDefault="00266139" w:rsidP="0026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266139" w:rsidRPr="00266139" w:rsidTr="00266139">
        <w:trPr>
          <w:tblCellSpacing w:w="0" w:type="dxa"/>
        </w:trPr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(29.06.2012) </w:t>
            </w:r>
          </w:p>
        </w:tc>
      </w:tr>
    </w:tbl>
    <w:p w:rsidR="00266139" w:rsidRDefault="00266139" w:rsidP="0026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139" w:rsidRDefault="002661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66139" w:rsidRPr="00266139" w:rsidRDefault="00266139" w:rsidP="0026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66139" w:rsidRPr="00266139" w:rsidTr="00266139">
        <w:trPr>
          <w:tblCellSpacing w:w="0" w:type="dxa"/>
        </w:trPr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29.06.2012 №0133300001712000747-1</w:t>
            </w:r>
          </w:p>
        </w:tc>
      </w:tr>
    </w:tbl>
    <w:p w:rsidR="00266139" w:rsidRPr="00266139" w:rsidRDefault="00266139" w:rsidP="0026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139" w:rsidRPr="00266139" w:rsidRDefault="00266139" w:rsidP="00266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66139" w:rsidRPr="00266139" w:rsidRDefault="00266139" w:rsidP="0026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139" w:rsidRPr="00266139" w:rsidRDefault="00266139" w:rsidP="0026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мясных продуктов</w:t>
      </w:r>
    </w:p>
    <w:p w:rsidR="00266139" w:rsidRPr="00266139" w:rsidRDefault="00266139" w:rsidP="0026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266139" w:rsidRPr="00266139" w:rsidTr="002661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66139" w:rsidRPr="00266139" w:rsidTr="002661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26.06.2012</w:t>
            </w: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66139" w:rsidRPr="00266139" w:rsidTr="002661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26.06.2012</w:t>
            </w: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66139" w:rsidRDefault="00266139" w:rsidP="0026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139" w:rsidRDefault="002661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66139" w:rsidRPr="00266139" w:rsidRDefault="00266139" w:rsidP="0026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66139" w:rsidRPr="00266139" w:rsidTr="00266139">
        <w:trPr>
          <w:tblCellSpacing w:w="0" w:type="dxa"/>
        </w:trPr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29.06.2012 №0133300001712000747-1</w:t>
            </w:r>
          </w:p>
        </w:tc>
      </w:tr>
    </w:tbl>
    <w:p w:rsidR="00266139" w:rsidRPr="00266139" w:rsidRDefault="00266139" w:rsidP="0026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139" w:rsidRPr="00266139" w:rsidRDefault="00266139" w:rsidP="00266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66139" w:rsidRPr="00266139" w:rsidRDefault="00266139" w:rsidP="0026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139" w:rsidRPr="00266139" w:rsidRDefault="00266139" w:rsidP="0026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мясных продуктов</w:t>
      </w:r>
    </w:p>
    <w:p w:rsidR="00266139" w:rsidRPr="00266139" w:rsidRDefault="00266139" w:rsidP="0026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63 550,00 (шестьдесят три тысячи пятьсот пятьдесят)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266139" w:rsidRPr="00266139" w:rsidTr="0026613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66139" w:rsidRPr="00266139" w:rsidTr="002661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6139" w:rsidRPr="00266139" w:rsidRDefault="00266139" w:rsidP="0026613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2451"/>
        <w:gridCol w:w="2280"/>
        <w:gridCol w:w="3740"/>
      </w:tblGrid>
      <w:tr w:rsidR="00266139" w:rsidRPr="00266139" w:rsidTr="002661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2250" w:type="dxa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3695" w:type="dxa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66139" w:rsidRPr="00266139" w:rsidTr="002661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2250" w:type="dxa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3695" w:type="dxa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доставку до заказчика, разгрузку, налоги с учетом НДС, сборы и другие обязательные платежи </w:t>
            </w:r>
          </w:p>
        </w:tc>
      </w:tr>
      <w:tr w:rsidR="00266139" w:rsidRPr="00266139" w:rsidTr="002661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  <w:proofErr w:type="gramStart"/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3702610845, КПП 370201001</w:t>
            </w:r>
          </w:p>
        </w:tc>
        <w:tc>
          <w:tcPr>
            <w:tcW w:w="2250" w:type="dxa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102</w:t>
            </w:r>
          </w:p>
        </w:tc>
        <w:tc>
          <w:tcPr>
            <w:tcW w:w="3695" w:type="dxa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доставку до заказчика, разгрузку, налоги с учетом НДС, сборы и другие обязательные платежи </w:t>
            </w:r>
          </w:p>
        </w:tc>
      </w:tr>
    </w:tbl>
    <w:p w:rsidR="00266139" w:rsidRDefault="00266139" w:rsidP="0026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139" w:rsidRDefault="002661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66139" w:rsidRPr="00266139" w:rsidRDefault="00266139" w:rsidP="0026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66139" w:rsidRPr="00266139" w:rsidTr="00266139">
        <w:trPr>
          <w:tblCellSpacing w:w="0" w:type="dxa"/>
        </w:trPr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29.06.2012 №0133300001712000747-1</w:t>
            </w:r>
          </w:p>
        </w:tc>
      </w:tr>
    </w:tbl>
    <w:p w:rsidR="00266139" w:rsidRPr="00266139" w:rsidRDefault="00266139" w:rsidP="0026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139" w:rsidRPr="00266139" w:rsidRDefault="00266139" w:rsidP="00266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66139" w:rsidRPr="00266139" w:rsidRDefault="00266139" w:rsidP="0026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139" w:rsidRPr="00266139" w:rsidRDefault="00266139" w:rsidP="0026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мясных продуктов</w:t>
      </w:r>
    </w:p>
    <w:p w:rsidR="00266139" w:rsidRPr="00266139" w:rsidRDefault="00266139" w:rsidP="0026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266139" w:rsidRPr="00266139" w:rsidTr="002661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66139" w:rsidRPr="00266139" w:rsidTr="002661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6139" w:rsidRPr="00266139" w:rsidTr="002661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3702610845, КПП 370201001, Общество с ограниченной ответственностью «Анкор»</w:t>
            </w: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66139" w:rsidRDefault="00266139" w:rsidP="0026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139" w:rsidRDefault="00266139" w:rsidP="0026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139" w:rsidRPr="00266139" w:rsidRDefault="00266139" w:rsidP="0026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266139" w:rsidRPr="00266139" w:rsidTr="00266139">
        <w:trPr>
          <w:tblCellSpacing w:w="0" w:type="dxa"/>
        </w:trPr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29.06.2012 №0133300001712000747-1</w:t>
            </w:r>
          </w:p>
        </w:tc>
      </w:tr>
    </w:tbl>
    <w:p w:rsidR="00266139" w:rsidRPr="00266139" w:rsidRDefault="00266139" w:rsidP="0026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139" w:rsidRPr="00266139" w:rsidRDefault="00266139" w:rsidP="00266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66139" w:rsidRPr="00266139" w:rsidRDefault="00266139" w:rsidP="0026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139" w:rsidRPr="00266139" w:rsidRDefault="00266139" w:rsidP="0026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мясных продуктов</w:t>
      </w:r>
    </w:p>
    <w:p w:rsidR="00266139" w:rsidRPr="00266139" w:rsidRDefault="00266139" w:rsidP="0026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3201"/>
        <w:gridCol w:w="2110"/>
        <w:gridCol w:w="2889"/>
      </w:tblGrid>
      <w:tr w:rsidR="00266139" w:rsidRPr="00266139" w:rsidTr="002661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66139" w:rsidRPr="00266139" w:rsidTr="002661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46 400,00 </w:t>
            </w: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66139" w:rsidRPr="00266139" w:rsidTr="002661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63 150,00 </w:t>
            </w:r>
          </w:p>
        </w:tc>
        <w:tc>
          <w:tcPr>
            <w:tcW w:w="0" w:type="auto"/>
            <w:vAlign w:val="center"/>
            <w:hideMark/>
          </w:tcPr>
          <w:p w:rsidR="00266139" w:rsidRPr="00266139" w:rsidRDefault="00266139" w:rsidP="0026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266139" w:rsidP="00266139">
      <w:pPr>
        <w:spacing w:after="0"/>
      </w:pPr>
    </w:p>
    <w:p w:rsidR="00266139" w:rsidRDefault="00266139">
      <w:pPr>
        <w:spacing w:after="0"/>
      </w:pPr>
    </w:p>
    <w:p w:rsidR="00266139" w:rsidRDefault="00266139">
      <w:pPr>
        <w:spacing w:after="0"/>
      </w:pPr>
    </w:p>
    <w:sectPr w:rsidR="00266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39"/>
    <w:rsid w:val="00266139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61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66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1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6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66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6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61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66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1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6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66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6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2012-06-29T06:05:00Z</dcterms:created>
  <dcterms:modified xsi:type="dcterms:W3CDTF">2012-06-29T06:07:00Z</dcterms:modified>
</cp:coreProperties>
</file>