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F2" w:rsidRPr="008317F2" w:rsidRDefault="008317F2" w:rsidP="008317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317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№0133300001712000757-1</w:t>
      </w:r>
    </w:p>
    <w:p w:rsidR="008317F2" w:rsidRPr="008317F2" w:rsidRDefault="008317F2" w:rsidP="008317F2">
      <w:pPr>
        <w:pStyle w:val="a4"/>
      </w:pPr>
      <w:r w:rsidRPr="008317F2">
        <w:t>рассмотрения и оценки котировочных заявок</w:t>
      </w:r>
    </w:p>
    <w:p w:rsidR="008317F2" w:rsidRPr="008317F2" w:rsidRDefault="008317F2" w:rsidP="00831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7F2" w:rsidRP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июля 2012 </w:t>
      </w:r>
    </w:p>
    <w:p w:rsidR="008317F2" w:rsidRDefault="008317F2" w:rsidP="008317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17F2" w:rsidRPr="008317F2" w:rsidRDefault="008317F2" w:rsidP="008317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17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317F2" w:rsidRP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сервера; </w:t>
      </w:r>
      <w:r w:rsidRPr="008317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3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17F2" w:rsidRDefault="008317F2" w:rsidP="008317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17F2" w:rsidRPr="008317F2" w:rsidRDefault="008317F2" w:rsidP="008317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17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317F2" w:rsidRP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317F2" w:rsidRP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8317F2" w:rsidRP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"Многофункциональный центр предоставления государственных и муниципальных услуг в городе Иванове" (ИНН 3702133494, КПП 370201001)</w:t>
      </w:r>
    </w:p>
    <w:p w:rsidR="008317F2" w:rsidRDefault="008317F2" w:rsidP="008317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17F2" w:rsidRPr="008317F2" w:rsidRDefault="008317F2" w:rsidP="008317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17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317F2" w:rsidRP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сервера» </w:t>
      </w:r>
      <w:r w:rsidRPr="008317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499 000,00 (четыреста девяносто девять тысяч) Российский рубль</w:t>
      </w:r>
    </w:p>
    <w:p w:rsidR="008317F2" w:rsidRDefault="008317F2" w:rsidP="008317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17F2" w:rsidRPr="008317F2" w:rsidRDefault="008317F2" w:rsidP="008317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17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317F2" w:rsidRP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№0133300001712000757 от 21.06.2012).</w:t>
      </w:r>
    </w:p>
    <w:p w:rsidR="008317F2" w:rsidRDefault="008317F2" w:rsidP="008317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17F2" w:rsidRDefault="008317F2" w:rsidP="008317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17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317F2" w:rsidRPr="008317F2" w:rsidRDefault="008317F2" w:rsidP="008317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317F2" w:rsidRP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317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317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317F2" w:rsidRP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317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Щербаков</w:t>
      </w:r>
      <w:proofErr w:type="gramStart"/>
      <w:r w:rsidRPr="0083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3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8317F2" w:rsidRP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7F2" w:rsidRP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317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8317F2" w:rsidRP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8317F2" w:rsidRDefault="008317F2" w:rsidP="008317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17F2" w:rsidRPr="008317F2" w:rsidRDefault="008317F2" w:rsidP="008317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17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317F2" w:rsidRP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04.07.2012 по адресу: Российская Федерация, 153000, Ивановская </w:t>
      </w:r>
      <w:proofErr w:type="spellStart"/>
      <w:proofErr w:type="gramStart"/>
      <w:r w:rsidRPr="008317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317F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8317F2" w:rsidRDefault="008317F2" w:rsidP="008317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17F2" w:rsidRPr="008317F2" w:rsidRDefault="008317F2" w:rsidP="008317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17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317F2" w:rsidRP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317F2" w:rsidRP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317F2" w:rsidRDefault="008317F2" w:rsidP="008317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17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317F2" w:rsidRPr="008317F2" w:rsidRDefault="008317F2" w:rsidP="008317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8317F2" w:rsidRP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4197"/>
        <w:gridCol w:w="2220"/>
        <w:gridCol w:w="1887"/>
      </w:tblGrid>
      <w:tr w:rsidR="008317F2" w:rsidRPr="008317F2" w:rsidTr="008317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317F2" w:rsidRPr="008317F2" w:rsidTr="008317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"Интеграция" 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Парижской Коммуны, д. 16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8317F2" w:rsidRPr="008317F2" w:rsidTr="008317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</w:t>
            </w:r>
            <w:proofErr w:type="spellEnd"/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 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Парижской Коммуны, д. 16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317F2" w:rsidRP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7F2" w:rsidRPr="008317F2" w:rsidRDefault="008317F2" w:rsidP="008317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17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317F2" w:rsidRP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8317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3702018981, КПП 370201001 Общество с ограниченной ответственностью </w:t>
      </w:r>
      <w:proofErr w:type="spellStart"/>
      <w:r w:rsidRPr="008317F2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</w:t>
      </w:r>
      <w:proofErr w:type="spellEnd"/>
      <w:r w:rsidRPr="0083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 (Адрес: 153003, г. Иваново, ул. Парижской Коммуны, д. 16).</w:t>
      </w:r>
      <w:r w:rsidRPr="008317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498 500,00 (четыреста девяносто восемь тысяч пятьсот) Российский рубль</w:t>
      </w:r>
      <w:r w:rsidRPr="008317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7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317F2" w:rsidRDefault="008317F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317F2" w:rsidRPr="008317F2" w:rsidRDefault="008317F2" w:rsidP="008317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17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317F2" w:rsidRP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16"/>
      </w:tblGrid>
      <w:tr w:rsidR="008317F2" w:rsidRPr="008317F2" w:rsidTr="008317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317F2" w:rsidRPr="008317F2" w:rsidTr="008317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______________________________________________/Щербаков</w:t>
            </w:r>
            <w:proofErr w:type="gramStart"/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8317F2" w:rsidRPr="008317F2" w:rsidTr="008317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8317F2" w:rsidRP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8317F2" w:rsidRPr="008317F2" w:rsidTr="008317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8317F2" w:rsidRPr="008317F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17F2" w:rsidRPr="008317F2" w:rsidRDefault="008317F2" w:rsidP="008317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17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8317F2" w:rsidRPr="008317F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317F2" w:rsidRPr="008317F2" w:rsidRDefault="008317F2" w:rsidP="008317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317F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17F2" w:rsidRP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8317F2" w:rsidRPr="008317F2" w:rsidTr="008317F2">
        <w:trPr>
          <w:tblCellSpacing w:w="0" w:type="dxa"/>
        </w:trPr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(04.07.2012) </w:t>
            </w:r>
          </w:p>
        </w:tc>
      </w:tr>
    </w:tbl>
    <w:p w:rsid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7F2" w:rsidRDefault="008317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317F2" w:rsidRP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317F2" w:rsidRPr="008317F2" w:rsidTr="008317F2">
        <w:trPr>
          <w:tblCellSpacing w:w="0" w:type="dxa"/>
        </w:trPr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04.07.2012 №0133300001712000757-1</w:t>
            </w:r>
          </w:p>
        </w:tc>
      </w:tr>
    </w:tbl>
    <w:p w:rsidR="008317F2" w:rsidRP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7F2" w:rsidRPr="008317F2" w:rsidRDefault="008317F2" w:rsidP="00831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F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317F2" w:rsidRP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7F2" w:rsidRP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сервера</w:t>
      </w:r>
    </w:p>
    <w:p w:rsidR="008317F2" w:rsidRP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8317F2" w:rsidRPr="008317F2" w:rsidTr="008317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317F2" w:rsidRPr="008317F2" w:rsidTr="008317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03.07.2012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317F2" w:rsidRPr="008317F2" w:rsidTr="008317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03.07.2012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7F2" w:rsidRDefault="008317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317F2" w:rsidRP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317F2" w:rsidRPr="008317F2" w:rsidTr="008317F2">
        <w:trPr>
          <w:tblCellSpacing w:w="0" w:type="dxa"/>
        </w:trPr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04.07.2012 №0133300001712000757-1</w:t>
            </w:r>
          </w:p>
        </w:tc>
      </w:tr>
    </w:tbl>
    <w:p w:rsidR="008317F2" w:rsidRP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7F2" w:rsidRPr="008317F2" w:rsidRDefault="008317F2" w:rsidP="00831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317F2" w:rsidRP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7F2" w:rsidRP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сервера</w:t>
      </w:r>
    </w:p>
    <w:p w:rsidR="008317F2" w:rsidRP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499 000,00 (четыреста девяносто девять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8317F2" w:rsidRPr="008317F2" w:rsidTr="008317F2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317F2" w:rsidRPr="008317F2" w:rsidTr="008317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17F2" w:rsidRP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2712"/>
        <w:gridCol w:w="1637"/>
        <w:gridCol w:w="4095"/>
      </w:tblGrid>
      <w:tr w:rsidR="008317F2" w:rsidRPr="008317F2" w:rsidTr="008317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317F2" w:rsidRPr="008317F2" w:rsidTr="008317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"Интеграция"</w:t>
            </w:r>
            <w:proofErr w:type="gramStart"/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3731028991, КПП 370201001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Парижской Коммуны, д. 16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сервера </w:t>
            </w: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 контракта, в том числе стоимость товара, расходы на гарантийное обслуживание, расходы по доставке товара, разгрузке, сборке товара, налоги, таможенные пошлины, сборы и другие обязательные платежи </w:t>
            </w:r>
          </w:p>
        </w:tc>
      </w:tr>
      <w:tr w:rsidR="008317F2" w:rsidRPr="008317F2" w:rsidTr="008317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</w:t>
            </w:r>
            <w:proofErr w:type="spellEnd"/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proofErr w:type="gramStart"/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3702018981, КПП 370201001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Парижской Коммуны, д. 16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сервера согласно извещению</w:t>
            </w: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все расходы, связанные с исполнение контракта, в том числе стоимость товара, расходы на гарантийное обслуживание, расходы по доставке товара, разгрузке, сборке товара, налоги</w:t>
            </w:r>
            <w:proofErr w:type="gramStart"/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таможенные пошлины, сборы и другие обязательные платежи </w:t>
            </w:r>
          </w:p>
        </w:tc>
      </w:tr>
    </w:tbl>
    <w:p w:rsid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7F2" w:rsidRDefault="008317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317F2" w:rsidRP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317F2" w:rsidRPr="008317F2" w:rsidTr="008317F2">
        <w:trPr>
          <w:tblCellSpacing w:w="0" w:type="dxa"/>
        </w:trPr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04.07.2012 №0133300001712000757-1</w:t>
            </w:r>
          </w:p>
        </w:tc>
      </w:tr>
    </w:tbl>
    <w:p w:rsidR="008317F2" w:rsidRP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7F2" w:rsidRPr="008317F2" w:rsidRDefault="008317F2" w:rsidP="00831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317F2" w:rsidRP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7F2" w:rsidRP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сервера</w:t>
      </w:r>
    </w:p>
    <w:p w:rsidR="008317F2" w:rsidRP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2729"/>
        <w:gridCol w:w="1430"/>
        <w:gridCol w:w="4283"/>
      </w:tblGrid>
      <w:tr w:rsidR="008317F2" w:rsidRPr="008317F2" w:rsidTr="008317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317F2" w:rsidRPr="008317F2" w:rsidTr="008317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3731028991, КПП 370201001, Общество с ограниченной ответственностью "Интеграция"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8317F2" w:rsidRPr="008317F2" w:rsidTr="008317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3702018981, КПП 370201001, Общество с ограниченной ответственностью </w:t>
            </w:r>
            <w:proofErr w:type="spellStart"/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</w:t>
            </w:r>
            <w:proofErr w:type="spellEnd"/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7F2" w:rsidRDefault="008317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317F2" w:rsidRP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8317F2" w:rsidRPr="008317F2" w:rsidTr="008317F2">
        <w:trPr>
          <w:tblCellSpacing w:w="0" w:type="dxa"/>
        </w:trPr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04.07.2012 №0133300001712000757-1</w:t>
            </w:r>
          </w:p>
        </w:tc>
      </w:tr>
    </w:tbl>
    <w:p w:rsidR="008317F2" w:rsidRP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7F2" w:rsidRPr="008317F2" w:rsidRDefault="008317F2" w:rsidP="00831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317F2" w:rsidRP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7F2" w:rsidRP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сервера</w:t>
      </w:r>
    </w:p>
    <w:p w:rsidR="008317F2" w:rsidRPr="008317F2" w:rsidRDefault="008317F2" w:rsidP="0083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"/>
        <w:gridCol w:w="4336"/>
        <w:gridCol w:w="2609"/>
        <w:gridCol w:w="2305"/>
      </w:tblGrid>
      <w:tr w:rsidR="008317F2" w:rsidRPr="008317F2" w:rsidTr="008317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317F2" w:rsidRPr="008317F2" w:rsidTr="008317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"Интеграция"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459 700,00 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7F2" w:rsidRPr="008317F2" w:rsidTr="008317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</w:t>
            </w:r>
            <w:proofErr w:type="spellEnd"/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498 500,00 </w:t>
            </w:r>
          </w:p>
        </w:tc>
        <w:tc>
          <w:tcPr>
            <w:tcW w:w="0" w:type="auto"/>
            <w:vAlign w:val="center"/>
            <w:hideMark/>
          </w:tcPr>
          <w:p w:rsidR="008317F2" w:rsidRPr="008317F2" w:rsidRDefault="008317F2" w:rsidP="0083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8317F2">
      <w:pPr>
        <w:spacing w:after="0"/>
      </w:pPr>
    </w:p>
    <w:p w:rsidR="008317F2" w:rsidRDefault="008317F2">
      <w:pPr>
        <w:spacing w:after="0"/>
      </w:pPr>
    </w:p>
    <w:sectPr w:rsidR="0083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F2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A74"/>
    <w:rsid w:val="001A7BC0"/>
    <w:rsid w:val="001B189E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3669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7A6E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2258"/>
    <w:rsid w:val="00765062"/>
    <w:rsid w:val="00767811"/>
    <w:rsid w:val="0077167D"/>
    <w:rsid w:val="0077223D"/>
    <w:rsid w:val="007737D9"/>
    <w:rsid w:val="00773971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1A7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17BC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17F2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5A67"/>
    <w:rsid w:val="00CD631D"/>
    <w:rsid w:val="00CD73A5"/>
    <w:rsid w:val="00CE2809"/>
    <w:rsid w:val="00CE7F6E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2288A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1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317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7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17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3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8317F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8317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1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317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7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17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3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8317F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8317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2012-07-04T11:15:00Z</cp:lastPrinted>
  <dcterms:created xsi:type="dcterms:W3CDTF">2012-07-04T11:10:00Z</dcterms:created>
  <dcterms:modified xsi:type="dcterms:W3CDTF">2012-07-04T11:20:00Z</dcterms:modified>
</cp:coreProperties>
</file>