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A41C5" w:rsidRPr="007A41C5" w:rsidRDefault="007A41C5" w:rsidP="007A4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№0133300001712000975-1</w:t>
      </w:r>
    </w:p>
    <w:p w:rsidR="007A41C5" w:rsidRPr="007A41C5" w:rsidRDefault="007A41C5" w:rsidP="007A4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41C5" w:rsidRPr="007A41C5" w:rsidRDefault="007A41C5" w:rsidP="007A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августа 2012 </w:t>
      </w:r>
    </w:p>
    <w:p w:rsidR="007A41C5" w:rsidRPr="008D0354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крылец, столовой, вестибюля) в рамках укрепления МТБ и выполнения требований ППБ к путям эвакуации; </w:t>
      </w:r>
      <w:r w:rsidRPr="007A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1C5" w:rsidRPr="008D0354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7A41C5" w:rsidRPr="008D0354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крылец, столовой, вестибюля) в рамках укрепления МТБ и выполнения требований ППБ к путям эвакуации» 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163 419,83 (сто шестьдесят три тысячи четыреста девятнадцать) Российский рубль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№0133300001712000975 от 26.07.2012).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03.08.2012 по адресу: 153000, Ивановская </w:t>
      </w:r>
      <w:proofErr w:type="spellStart"/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008"/>
        <w:gridCol w:w="2486"/>
        <w:gridCol w:w="1828"/>
      </w:tblGrid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016324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арьерная</w:t>
            </w:r>
            <w:proofErr w:type="spellEnd"/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3702519353, КПП 370201001 Общество с ограниченной ответственностью </w:t>
      </w:r>
      <w:r w:rsidRPr="008D035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D0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8D0354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8D0354" w:rsidRPr="008D0354">
        <w:rPr>
          <w:rFonts w:ascii="Times New Roman" w:hAnsi="Times New Roman" w:cs="Times New Roman"/>
          <w:sz w:val="24"/>
          <w:szCs w:val="24"/>
        </w:rPr>
        <w:t xml:space="preserve">Адрес: 153034, г. Иваново, ул. </w:t>
      </w:r>
      <w:proofErr w:type="gramStart"/>
      <w:r w:rsidR="008D0354" w:rsidRPr="008D0354">
        <w:rPr>
          <w:rFonts w:ascii="Times New Roman" w:hAnsi="Times New Roman" w:cs="Times New Roman"/>
          <w:sz w:val="24"/>
          <w:szCs w:val="24"/>
        </w:rPr>
        <w:t>Карьерная</w:t>
      </w:r>
      <w:proofErr w:type="gramEnd"/>
      <w:r w:rsidR="008D0354" w:rsidRPr="008D0354">
        <w:rPr>
          <w:rFonts w:ascii="Times New Roman" w:hAnsi="Times New Roman" w:cs="Times New Roman"/>
          <w:sz w:val="24"/>
          <w:szCs w:val="24"/>
        </w:rPr>
        <w:t>, д.20</w:t>
      </w:r>
      <w:r w:rsidRPr="008D03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D0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145 000,00 (сто сорок пять тысяч) Российский рубль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Славик Петр Петрович (Адрес: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пер. 1-й Баррикадный, д. 4, к. 2).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148 000,00 (сто сорок восемь тысяч) Российский рубль</w:t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41C5" w:rsidRPr="007A41C5" w:rsidRDefault="007A41C5" w:rsidP="007A41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3543"/>
        <w:gridCol w:w="5774"/>
        <w:gridCol w:w="45"/>
      </w:tblGrid>
      <w:tr w:rsidR="007A41C5" w:rsidRPr="007A41C5" w:rsidTr="007A41C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A41C5" w:rsidRPr="007A41C5" w:rsidTr="007A41C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______________________________________________/Кабанова Н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41C5" w:rsidRPr="007A41C5" w:rsidTr="007A41C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A41C5" w:rsidRPr="007A41C5" w:rsidTr="007A41C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4"/>
            </w:tblGrid>
            <w:tr w:rsidR="007A41C5" w:rsidRPr="007A41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41C5" w:rsidRPr="007A41C5" w:rsidRDefault="007A41C5" w:rsidP="007A41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4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______________________________/________________/ </w:t>
                  </w:r>
                </w:p>
              </w:tc>
            </w:tr>
            <w:tr w:rsidR="007A41C5" w:rsidRPr="007A41C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41C5" w:rsidRPr="007A41C5" w:rsidRDefault="007A41C5" w:rsidP="007A41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41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A41C5" w:rsidRPr="007A41C5" w:rsidTr="007A41C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(03.08.2012) </w:t>
            </w:r>
          </w:p>
        </w:tc>
      </w:tr>
    </w:tbl>
    <w:p w:rsid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Default="007A41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A41C5" w:rsidRPr="007A41C5" w:rsidTr="007A41C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№0133300001712000975-1</w:t>
            </w: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крылец, столовой, вестибюля) в рамках укрепления МТБ и выполнения требований ППБ к путям эвакуации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Default="007A41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A41C5" w:rsidRPr="007A41C5" w:rsidTr="007A41C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№0133300001712000975-1</w:t>
            </w: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крылец, столовой, вестибюля) в рамках укрепления МТБ и выполнения требований ППБ к путям эвакуации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163 419,83 (сто шестьдесят три тысячи четыреста девятнадцать)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A41C5" w:rsidRPr="007A41C5" w:rsidTr="007A41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1"/>
        <w:gridCol w:w="1517"/>
        <w:gridCol w:w="4304"/>
      </w:tblGrid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dxa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59" w:type="dxa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457" w:type="dxa"/>
            <w:vAlign w:val="center"/>
            <w:hideMark/>
          </w:tcPr>
          <w:p w:rsidR="008D0354" w:rsidRDefault="008D0354" w:rsidP="007A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153034,</w:t>
            </w:r>
          </w:p>
          <w:p w:rsidR="007A41C5" w:rsidRPr="007A41C5" w:rsidRDefault="008D0354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арьерная</w:t>
            </w:r>
            <w:proofErr w:type="spellEnd"/>
            <w:r w:rsidRPr="008D0354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4259" w:type="dxa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57" w:type="dxa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4259" w:type="dxa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</w:tbl>
    <w:p w:rsid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Default="007A41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A41C5" w:rsidRPr="007A41C5" w:rsidTr="007A41C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№0133300001712000975-1</w:t>
            </w: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крылец, столовой, вестибюля) в рамках укрепления МТБ и выполнения требований ППБ к путям эвакуации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A41C5" w:rsidRPr="007A41C5" w:rsidTr="007A41C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№0133300001712000975-1</w:t>
            </w:r>
          </w:p>
        </w:tc>
      </w:tr>
    </w:tbl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A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крылец, столовой, вестибюля) в рамках укрепления МТБ и выполнения требований ППБ к путям эвакуации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3333"/>
        <w:gridCol w:w="2075"/>
        <w:gridCol w:w="2810"/>
      </w:tblGrid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41C5" w:rsidRPr="007A41C5" w:rsidTr="007A4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0" w:type="auto"/>
            <w:vAlign w:val="center"/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016324" w:rsidP="007A41C5">
      <w:pPr>
        <w:spacing w:after="0"/>
      </w:pPr>
    </w:p>
    <w:p w:rsidR="007A41C5" w:rsidRDefault="007A41C5">
      <w:pPr>
        <w:spacing w:after="0"/>
      </w:pPr>
    </w:p>
    <w:sectPr w:rsidR="007A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C5"/>
    <w:rsid w:val="00016324"/>
    <w:rsid w:val="007A41C5"/>
    <w:rsid w:val="008D035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A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A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2012-08-03T09:13:00Z</cp:lastPrinted>
  <dcterms:created xsi:type="dcterms:W3CDTF">2012-08-03T06:19:00Z</dcterms:created>
  <dcterms:modified xsi:type="dcterms:W3CDTF">2012-08-03T09:26:00Z</dcterms:modified>
</cp:coreProperties>
</file>