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C7" w:rsidRPr="005C43C7" w:rsidRDefault="005C43C7" w:rsidP="005C43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№0133300001712000096-1</w:t>
      </w:r>
    </w:p>
    <w:p w:rsidR="005C43C7" w:rsidRPr="005C43C7" w:rsidRDefault="005C43C7" w:rsidP="005C43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C43C7" w:rsidRPr="005C43C7" w:rsidRDefault="005C43C7" w:rsidP="005C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февраля 2012 </w:t>
      </w:r>
    </w:p>
    <w:p w:rsidR="005C43C7" w:rsidRPr="005C43C7" w:rsidRDefault="005C43C7" w:rsidP="005C4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серверного оборудования (со сборкой и монтажом в помещении Заказчика); </w:t>
      </w:r>
      <w:r w:rsidRPr="005C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3C7" w:rsidRPr="005C43C7" w:rsidRDefault="005C43C7" w:rsidP="005C4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C43C7" w:rsidRPr="005C43C7" w:rsidRDefault="005C43C7" w:rsidP="005C4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C43C7" w:rsidRPr="005C43C7" w:rsidRDefault="005C43C7" w:rsidP="005C43C7">
      <w:pPr>
        <w:pStyle w:val="offset251"/>
        <w:spacing w:before="0" w:beforeAutospacing="0" w:after="0" w:afterAutospacing="0"/>
      </w:pPr>
      <w:r w:rsidRPr="005C43C7">
        <w:t xml:space="preserve">«Шкаф для серверного оборудования (со сборкой и монтажом в помещении Заказчика)» </w:t>
      </w:r>
      <w:r w:rsidRPr="005C43C7">
        <w:br/>
        <w:t>Начальная (максимальная) цена контракта (с указанием валюты): 73 000,00 (семьдесят три тысячи) Российский рубль</w:t>
      </w:r>
    </w:p>
    <w:p w:rsidR="005C43C7" w:rsidRPr="005C43C7" w:rsidRDefault="005C43C7" w:rsidP="005C4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№0133300001712000096 от 17.02.2012).</w:t>
      </w:r>
    </w:p>
    <w:p w:rsidR="005C43C7" w:rsidRPr="005C43C7" w:rsidRDefault="005C43C7" w:rsidP="005C4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Костерина Л Д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C43C7" w:rsidRPr="005C43C7" w:rsidRDefault="005C43C7" w:rsidP="005C4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28.02.2012 по адресу: 153000, г. Иваново, пл. Революции, д. 6, к. 220, Заказчик: Администрация города Иванова (153000, г. Иваново, пл. Революции, д. 6)</w:t>
      </w:r>
    </w:p>
    <w:p w:rsidR="005C43C7" w:rsidRPr="005C43C7" w:rsidRDefault="005C43C7" w:rsidP="005C4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C43C7" w:rsidRDefault="005C43C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C43C7" w:rsidRPr="005C43C7" w:rsidRDefault="005C43C7" w:rsidP="005C4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5C43C7" w:rsidRPr="005C43C7" w:rsidRDefault="005C43C7" w:rsidP="005C4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43C7" w:rsidRPr="005C43C7" w:rsidTr="005C4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43C7" w:rsidRPr="005C43C7" w:rsidTr="005C4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C43C7" w:rsidRPr="005C43C7" w:rsidTr="005C4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Костерина Л Д</w:t>
            </w: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43C7" w:rsidRPr="005C43C7" w:rsidTr="005C4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C43C7" w:rsidRPr="005C43C7" w:rsidTr="005C4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C43C7" w:rsidRPr="005C43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43C7" w:rsidRPr="005C43C7" w:rsidRDefault="005C43C7" w:rsidP="005C43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C43C7" w:rsidRPr="005C43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C43C7" w:rsidRPr="005C43C7" w:rsidRDefault="005C43C7" w:rsidP="005C43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43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43C7" w:rsidRPr="005C43C7" w:rsidTr="005C4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(28.02.2012) </w:t>
            </w:r>
          </w:p>
        </w:tc>
      </w:tr>
    </w:tbl>
    <w:p w:rsid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Default="005C43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43C7" w:rsidRPr="005C43C7" w:rsidTr="005C4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№0133300001712000096-1</w:t>
            </w:r>
          </w:p>
        </w:tc>
      </w:tr>
    </w:tbl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Pr="005C43C7" w:rsidRDefault="005C43C7" w:rsidP="005C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Шкаф для серверного оборудования (со сборкой и монтажом в помещении Заказчика)</w:t>
      </w:r>
    </w:p>
    <w:p w:rsid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43C7" w:rsidRPr="005C43C7" w:rsidTr="005C4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C7" w:rsidRPr="005C43C7" w:rsidRDefault="005C43C7" w:rsidP="005C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№0133300001712000096-1</w:t>
            </w:r>
          </w:p>
        </w:tc>
      </w:tr>
    </w:tbl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Pr="005C43C7" w:rsidRDefault="005C43C7" w:rsidP="005C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C7" w:rsidRPr="005C43C7" w:rsidRDefault="005C43C7" w:rsidP="005C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Шкаф для серверного оборудования (со сборкой и монтажом в помещении Заказчика)</w:t>
      </w:r>
    </w:p>
    <w:p w:rsidR="00F643D6" w:rsidRDefault="005C43C7" w:rsidP="005C43C7">
      <w:pPr>
        <w:spacing w:after="0"/>
      </w:pP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73 000,00 (семьдесят три тысячи) Российский рубль</w:t>
      </w: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C7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C43C7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E58DD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43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43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2012-02-28T09:36:00Z</cp:lastPrinted>
  <dcterms:created xsi:type="dcterms:W3CDTF">2012-02-28T09:27:00Z</dcterms:created>
  <dcterms:modified xsi:type="dcterms:W3CDTF">2012-02-28T09:43:00Z</dcterms:modified>
</cp:coreProperties>
</file>