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F2" w:rsidRPr="009E01F2" w:rsidRDefault="009E01F2" w:rsidP="009E01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№0133300001712001205-1</w:t>
      </w:r>
    </w:p>
    <w:p w:rsidR="009E01F2" w:rsidRPr="009E01F2" w:rsidRDefault="009E01F2" w:rsidP="009E01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E01F2" w:rsidRPr="009E01F2" w:rsidRDefault="009E01F2" w:rsidP="009E0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сентября 2012 </w:t>
      </w:r>
    </w:p>
    <w:p w:rsidR="009E01F2" w:rsidRPr="009E01F2" w:rsidRDefault="009E01F2" w:rsidP="009E0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фасада; </w:t>
      </w:r>
      <w:r w:rsidRPr="009E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01F2" w:rsidRPr="009E01F2" w:rsidRDefault="009E01F2" w:rsidP="009E0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межшкольный учебный комбинат № 1 (ИНН 3731038728, КПП 370201001)</w:t>
      </w:r>
    </w:p>
    <w:p w:rsidR="009E01F2" w:rsidRPr="009E01F2" w:rsidRDefault="009E01F2" w:rsidP="009E0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01F2" w:rsidRPr="009E01F2" w:rsidRDefault="009E01F2" w:rsidP="009E01F2">
      <w:pPr>
        <w:pStyle w:val="offset25"/>
        <w:spacing w:before="0" w:beforeAutospacing="0" w:after="0" w:afterAutospacing="0"/>
      </w:pPr>
      <w:r w:rsidRPr="009E01F2">
        <w:t xml:space="preserve">« ремонт фасада» </w:t>
      </w:r>
      <w:r w:rsidRPr="009E01F2">
        <w:br/>
        <w:t>Начальная (максимальная) цена контракта (с указанием валюты): 202 875,58 (двести две тысячи восемьсот семьдесят пять) Российский рубль</w:t>
      </w:r>
    </w:p>
    <w:p w:rsidR="009E01F2" w:rsidRPr="009E01F2" w:rsidRDefault="009E01F2" w:rsidP="009E0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№0133300001712001205 от 05.09.2012).</w:t>
      </w:r>
    </w:p>
    <w:p w:rsidR="009E01F2" w:rsidRPr="009E01F2" w:rsidRDefault="009E01F2" w:rsidP="009E0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Акопян С Н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9E01F2" w:rsidRPr="009E01F2" w:rsidRDefault="009E01F2" w:rsidP="009E0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13.09.2012 по адресу: Российская Федерация, 153000, Ивановская </w:t>
      </w:r>
      <w:proofErr w:type="spellStart"/>
      <w:proofErr w:type="gram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E01F2" w:rsidRPr="009E01F2" w:rsidRDefault="009E01F2" w:rsidP="009E0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E01F2" w:rsidRDefault="009E01F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E01F2" w:rsidRPr="009E01F2" w:rsidRDefault="009E01F2" w:rsidP="009E0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3"/>
        <w:gridCol w:w="3707"/>
        <w:gridCol w:w="2911"/>
        <w:gridCol w:w="1734"/>
      </w:tblGrid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РФ, Ивановская обл. г. Иваново, ул. Станкостроителей, д. 3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Протасов Леонид Михайлович 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РФ, Ивановская обл., г. Иваново, ул. 4-я Газетная, дом 23/43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01F2" w:rsidRPr="009E01F2" w:rsidRDefault="009E01F2" w:rsidP="009E0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160 000,00 (сто шестьдесят тысяч) Российский рубль</w:t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3702652436, КПП 370201001 Общество с ограниченной ответственностью "</w:t>
      </w:r>
      <w:proofErr w:type="spellStart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НеоСтрой</w:t>
      </w:r>
      <w:proofErr w:type="spellEnd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153040,РФ, Ивановская обл., г. Иваново, ул. Станкостроителей, д. 3 Б).</w:t>
      </w:r>
      <w:proofErr w:type="gramEnd"/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182 588,41 (сто восемьдесят две тысячи пятьсот восемьдесят восемь) Российский рубль</w:t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01F2" w:rsidRDefault="009E01F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E01F2" w:rsidRPr="009E01F2" w:rsidRDefault="009E01F2" w:rsidP="009E01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1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9E01F2" w:rsidRPr="009E01F2" w:rsidTr="009E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01F2" w:rsidRPr="009E01F2" w:rsidTr="009E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E01F2" w:rsidRPr="009E01F2" w:rsidTr="009E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______________________________________________/Акопян С Н/</w:t>
            </w:r>
          </w:p>
        </w:tc>
      </w:tr>
      <w:tr w:rsidR="009E01F2" w:rsidRPr="009E01F2" w:rsidTr="009E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E01F2" w:rsidRPr="009E01F2" w:rsidTr="009E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E01F2" w:rsidRPr="009E01F2" w:rsidTr="009E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E01F2" w:rsidRPr="009E01F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01F2" w:rsidRPr="009E01F2" w:rsidRDefault="009E01F2" w:rsidP="009E0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0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E01F2" w:rsidRPr="009E01F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01F2" w:rsidRPr="009E01F2" w:rsidRDefault="009E01F2" w:rsidP="009E01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01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E01F2" w:rsidRPr="009E01F2" w:rsidTr="009E01F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(13.09.2012) </w:t>
            </w:r>
          </w:p>
        </w:tc>
      </w:tr>
    </w:tbl>
    <w:p w:rsid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Default="009E01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01F2" w:rsidRPr="009E01F2" w:rsidTr="009E01F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№0133300001712001205-1</w:t>
            </w:r>
          </w:p>
        </w:tc>
      </w:tr>
    </w:tbl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Pr="009E01F2" w:rsidRDefault="009E01F2" w:rsidP="009E0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11:34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Default="009E01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01F2" w:rsidRPr="009E01F2" w:rsidTr="009E01F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№0133300001712001205-1</w:t>
            </w:r>
          </w:p>
        </w:tc>
      </w:tr>
    </w:tbl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Pr="009E01F2" w:rsidRDefault="009E01F2" w:rsidP="009E0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202 875,58 (двести две тысячи восемьсот семьдесят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E01F2" w:rsidRPr="009E01F2" w:rsidTr="009E01F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01F2" w:rsidRPr="009E01F2" w:rsidTr="009E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28"/>
        <w:gridCol w:w="2392"/>
        <w:gridCol w:w="3432"/>
      </w:tblGrid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3702652436, КПП 370201001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РФ, Ивановская обл. г. Иваново, ул. Станкостроителей, д. 3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Ремонт фасада в соответствии с извещением о проведении запроса котировок </w:t>
            </w: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Протасов Леонид Михайлович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370252286262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153008, РФ, Ивановская обл., г. Иваново, ул. 4-я Газетная, дом 23/43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Ремонт фасада в соответствии с извещением о проведении запроса котировок </w:t>
            </w: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3728027395, КПП 370201001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Ремонт фасада в соответствии с извещением о </w:t>
            </w: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проведении запроса котировок </w:t>
            </w: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Default="009E01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01F2" w:rsidRPr="009E01F2" w:rsidTr="009E01F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№0133300001712001205-1</w:t>
            </w:r>
          </w:p>
        </w:tc>
      </w:tr>
    </w:tbl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Pr="009E01F2" w:rsidRDefault="009E01F2" w:rsidP="009E0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2988"/>
        <w:gridCol w:w="1516"/>
        <w:gridCol w:w="3911"/>
      </w:tblGrid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3702652436, КПП 370201001, Общество с ограниченной ответственностью "</w:t>
            </w:r>
            <w:proofErr w:type="spell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НеоСтрой</w:t>
            </w:r>
            <w:proofErr w:type="spell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370252286262, Индивидуальный предприниматель Протасов Леонид Михайлович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Предложенная в котировочной заявке цена товаров, работ, услуг превышает максимальную цену, указанную в извещении о проведении запроса котировок</w:t>
            </w: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Default="009E01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E01F2" w:rsidRPr="009E01F2" w:rsidTr="009E01F2">
        <w:trPr>
          <w:tblCellSpacing w:w="0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№0133300001712001205-1</w:t>
            </w:r>
          </w:p>
        </w:tc>
      </w:tr>
    </w:tbl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Pr="009E01F2" w:rsidRDefault="009E01F2" w:rsidP="009E0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1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фасада</w:t>
      </w:r>
    </w:p>
    <w:p w:rsidR="009E01F2" w:rsidRPr="009E01F2" w:rsidRDefault="009E01F2" w:rsidP="009E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7"/>
        <w:gridCol w:w="3401"/>
        <w:gridCol w:w="2058"/>
        <w:gridCol w:w="2769"/>
      </w:tblGrid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</w:t>
            </w:r>
            <w:bookmarkStart w:id="0" w:name="_GoBack"/>
            <w:bookmarkEnd w:id="0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</w:t>
            </w:r>
            <w:proofErr w:type="spellEnd"/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182 588,41 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Протасов Леонид Михайлович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202 876,00 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01F2" w:rsidRPr="009E01F2" w:rsidTr="00616C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0" w:type="auto"/>
            <w:vAlign w:val="center"/>
            <w:hideMark/>
          </w:tcPr>
          <w:p w:rsidR="009E01F2" w:rsidRPr="009E01F2" w:rsidRDefault="009E01F2" w:rsidP="009E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9E01F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1F2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6C09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01F2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0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E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0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01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01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E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2012-09-13T12:52:00Z</cp:lastPrinted>
  <dcterms:created xsi:type="dcterms:W3CDTF">2012-09-13T12:50:00Z</dcterms:created>
  <dcterms:modified xsi:type="dcterms:W3CDTF">2012-09-13T12:52:00Z</dcterms:modified>
</cp:coreProperties>
</file>