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00" w:type="dxa"/>
        <w:tblInd w:w="93" w:type="dxa"/>
        <w:tblLook w:val="04A0" w:firstRow="1" w:lastRow="0" w:firstColumn="1" w:lastColumn="0" w:noHBand="0" w:noVBand="1"/>
      </w:tblPr>
      <w:tblGrid>
        <w:gridCol w:w="440"/>
        <w:gridCol w:w="2920"/>
        <w:gridCol w:w="820"/>
        <w:gridCol w:w="800"/>
        <w:gridCol w:w="1240"/>
        <w:gridCol w:w="1220"/>
        <w:gridCol w:w="1220"/>
        <w:gridCol w:w="1220"/>
        <w:gridCol w:w="960"/>
        <w:gridCol w:w="960"/>
      </w:tblGrid>
      <w:tr w:rsidR="003853EF" w:rsidRPr="003853EF" w:rsidTr="003853EF">
        <w:trPr>
          <w:trHeight w:val="255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_____ " ________________ 2012 г.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"___" _______________2012 г.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840"/>
        </w:trPr>
        <w:tc>
          <w:tcPr>
            <w:tcW w:w="9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МАТЕРИАЛОВ, НЕУЧТЕННЫХ ЦЕННИКОМ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70"/>
        </w:trPr>
        <w:tc>
          <w:tcPr>
            <w:tcW w:w="9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Ремонт туалета для девочек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525"/>
        </w:trPr>
        <w:tc>
          <w:tcPr>
            <w:tcW w:w="98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lang w:eastAsia="ru-RU"/>
              </w:rPr>
              <w:t>Объект: МБОУ СОШ № 1 г. Иваново, ул. 9 Января, д. 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3853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ед. в базисных ценах,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в базисных ценах,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ед. в текущих ценах,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в текущих ценах, 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Труба </w:t>
            </w:r>
            <w:proofErr w:type="spellStart"/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армир</w:t>
            </w:r>
            <w:proofErr w:type="spellEnd"/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FD 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НДС 18%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материалам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3EF" w:rsidRPr="003853EF" w:rsidRDefault="003853EF" w:rsidP="0038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3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Составил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853EF" w:rsidRPr="003853EF" w:rsidTr="003853EF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EF" w:rsidRPr="003853EF" w:rsidRDefault="003853EF" w:rsidP="003853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15F8E" w:rsidRDefault="00415F8E"/>
    <w:p w:rsidR="004601BE" w:rsidRDefault="004601BE"/>
    <w:p w:rsidR="004601BE" w:rsidRDefault="004601BE"/>
    <w:p w:rsidR="004601BE" w:rsidRDefault="004601BE"/>
    <w:p w:rsidR="004601BE" w:rsidRDefault="004601BE">
      <w:r>
        <w:rPr>
          <w:noProof/>
          <w:lang w:eastAsia="ru-RU"/>
        </w:rPr>
        <w:lastRenderedPageBreak/>
        <w:drawing>
          <wp:inline distT="0" distB="0" distL="0" distR="0" wp14:anchorId="01FDC4ED" wp14:editId="7F786E44">
            <wp:extent cx="5940425" cy="8168005"/>
            <wp:effectExtent l="0" t="0" r="3175" b="4445"/>
            <wp:docPr id="1" name="Рисунок 1" descr="C:\Users\Школа\Pictures\2013-04-10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3-04-10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60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88"/>
    <w:rsid w:val="003853EF"/>
    <w:rsid w:val="00415F8E"/>
    <w:rsid w:val="004601BE"/>
    <w:rsid w:val="0052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2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stepovich</dc:creator>
  <cp:keywords/>
  <dc:description/>
  <cp:lastModifiedBy>Школа</cp:lastModifiedBy>
  <cp:revision>3</cp:revision>
  <dcterms:created xsi:type="dcterms:W3CDTF">2013-04-10T05:59:00Z</dcterms:created>
  <dcterms:modified xsi:type="dcterms:W3CDTF">2013-04-10T07:51:00Z</dcterms:modified>
</cp:coreProperties>
</file>