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A7" w:rsidRDefault="003C32DE" w:rsidP="00B528AE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</w:t>
      </w:r>
    </w:p>
    <w:p w:rsidR="003C32DE" w:rsidRDefault="003C32DE" w:rsidP="00B528AE">
      <w:pPr>
        <w:jc w:val="right"/>
      </w:pPr>
      <w:r>
        <w:t xml:space="preserve">    УТВЕРЖДАЮ</w:t>
      </w:r>
    </w:p>
    <w:p w:rsidR="003C32DE" w:rsidRDefault="003C32DE" w:rsidP="00B528AE">
      <w:pPr>
        <w:jc w:val="right"/>
      </w:pPr>
      <w:r>
        <w:t>Директор М</w:t>
      </w:r>
      <w:r w:rsidR="000F62A7">
        <w:t>БО</w:t>
      </w:r>
      <w:r>
        <w:t>У СОШ  № 50</w:t>
      </w:r>
    </w:p>
    <w:p w:rsidR="003C32DE" w:rsidRDefault="003C32DE" w:rsidP="003C32DE">
      <w:pPr>
        <w:jc w:val="right"/>
      </w:pPr>
      <w:r>
        <w:t>_________________Годованюк  Э.Б.</w:t>
      </w:r>
    </w:p>
    <w:p w:rsidR="003C32DE" w:rsidRDefault="003C32DE" w:rsidP="003C32DE">
      <w:pPr>
        <w:jc w:val="right"/>
      </w:pPr>
      <w:r>
        <w:t>_____________201</w:t>
      </w:r>
      <w:r w:rsidR="00911CE0">
        <w:t>3</w:t>
      </w:r>
      <w:r>
        <w:t>г.</w:t>
      </w:r>
    </w:p>
    <w:p w:rsidR="000F62A7" w:rsidRDefault="000F62A7" w:rsidP="003C32DE">
      <w:pPr>
        <w:jc w:val="right"/>
      </w:pPr>
    </w:p>
    <w:p w:rsidR="003C32DE" w:rsidRDefault="003C32DE" w:rsidP="003C32DE">
      <w:pPr>
        <w:jc w:val="right"/>
      </w:pPr>
    </w:p>
    <w:p w:rsidR="003C32DE" w:rsidRDefault="003C32DE" w:rsidP="003C32D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</w:t>
      </w:r>
      <w:r w:rsidRPr="00917823">
        <w:rPr>
          <w:sz w:val="28"/>
          <w:szCs w:val="28"/>
        </w:rPr>
        <w:t xml:space="preserve">на  </w:t>
      </w:r>
      <w:r>
        <w:rPr>
          <w:sz w:val="28"/>
          <w:szCs w:val="28"/>
        </w:rPr>
        <w:t>ремонт</w:t>
      </w:r>
      <w:r w:rsidR="000F62A7">
        <w:rPr>
          <w:sz w:val="28"/>
          <w:szCs w:val="28"/>
        </w:rPr>
        <w:t xml:space="preserve"> </w:t>
      </w:r>
      <w:r w:rsidR="00911CE0">
        <w:rPr>
          <w:sz w:val="28"/>
          <w:szCs w:val="28"/>
        </w:rPr>
        <w:t>тренажерного зала</w:t>
      </w:r>
    </w:p>
    <w:p w:rsidR="003C32DE" w:rsidRDefault="003C32DE" w:rsidP="003C32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78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М</w:t>
      </w:r>
      <w:r w:rsidR="000F62A7">
        <w:rPr>
          <w:sz w:val="28"/>
          <w:szCs w:val="28"/>
        </w:rPr>
        <w:t>БО</w:t>
      </w:r>
      <w:r>
        <w:rPr>
          <w:sz w:val="28"/>
          <w:szCs w:val="28"/>
        </w:rPr>
        <w:t xml:space="preserve">У СОШ  №  50, </w:t>
      </w: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й</w:t>
      </w:r>
      <w:r w:rsidRPr="009A3912">
        <w:rPr>
          <w:sz w:val="28"/>
          <w:szCs w:val="28"/>
        </w:rPr>
        <w:t xml:space="preserve"> по адресу:</w:t>
      </w:r>
    </w:p>
    <w:p w:rsidR="000F62A7" w:rsidRDefault="003C32DE" w:rsidP="003C32D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пр. Строителей, д.63</w:t>
      </w:r>
    </w:p>
    <w:tbl>
      <w:tblPr>
        <w:tblpPr w:leftFromText="180" w:rightFromText="180" w:vertAnchor="text" w:tblpY="1"/>
        <w:tblOverlap w:val="never"/>
        <w:tblW w:w="9371" w:type="dxa"/>
        <w:tblInd w:w="93" w:type="dxa"/>
        <w:tblLook w:val="0000" w:firstRow="0" w:lastRow="0" w:firstColumn="0" w:lastColumn="0" w:noHBand="0" w:noVBand="0"/>
      </w:tblPr>
      <w:tblGrid>
        <w:gridCol w:w="501"/>
        <w:gridCol w:w="6602"/>
        <w:gridCol w:w="1134"/>
        <w:gridCol w:w="1134"/>
      </w:tblGrid>
      <w:tr w:rsidR="003C32DE" w:rsidTr="00911CE0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</w:p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3C32DE" w:rsidTr="00911CE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911CE0" w:rsidTr="00911CE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E0" w:rsidRPr="00911CE0" w:rsidRDefault="00911CE0" w:rsidP="003C32DE">
            <w:pPr>
              <w:jc w:val="center"/>
              <w:rPr>
                <w:b/>
                <w:sz w:val="18"/>
                <w:szCs w:val="18"/>
              </w:rPr>
            </w:pPr>
            <w:r w:rsidRPr="00911CE0">
              <w:rPr>
                <w:b/>
                <w:sz w:val="20"/>
                <w:szCs w:val="18"/>
              </w:rPr>
              <w:t xml:space="preserve">  Раздел 1. Зал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</w:p>
        </w:tc>
      </w:tr>
      <w:tr w:rsidR="00D641F8" w:rsidTr="00911CE0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D641F8" w:rsidTr="00911CE0">
        <w:trPr>
          <w:trHeight w:val="4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Короб для вентиляции из ГКЛ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641F8" w:rsidTr="00911CE0">
        <w:trPr>
          <w:trHeight w:val="34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ГКЛ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641F8" w:rsidTr="00911CE0">
        <w:trPr>
          <w:trHeight w:val="42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0,00065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решеток жалюзийных площадью в свету: до 0,5 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решетка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Решетки жалюзийные 20*30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"Армстронг"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из ДСП листов: стен и перегородок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элементов каркаса: из брусьев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Разборка: кирпичных стен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Обрамление проемов угловой сталью (перемычка)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0,0168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(замки, петли)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окраска масляными составами по дереву: заполнений дверных проемов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стен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оконных и дверных откосов плоских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0,009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более 35%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масляная окраска ранее окрашенных дверей: за два раза с расчисткой старой краски до 10%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0,078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полов: из древесностружечных плит в один слой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плит древесностружечных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плит древесностружечных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м2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Листы гипсоволокнистые влагостойкие ГВЛВ 12,5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0,0215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Молдинги соединительные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911CE0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Pr="00911CE0" w:rsidRDefault="00911CE0" w:rsidP="00911CE0">
            <w:pPr>
              <w:jc w:val="center"/>
              <w:rPr>
                <w:b/>
                <w:sz w:val="20"/>
                <w:szCs w:val="20"/>
              </w:rPr>
            </w:pPr>
            <w:r w:rsidRPr="00911CE0">
              <w:rPr>
                <w:b/>
                <w:sz w:val="20"/>
                <w:szCs w:val="20"/>
              </w:rPr>
              <w:t>Раздел 2. Рездевалка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перегородок: оштукатуренных щитовых и дощатых однослойных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перегородок из гипсокартонных листов (ГКЛ) по системе "КНАУФ" с одинарным металлическим каркасом и двухслойной обшивкой с обеих сторон (С 112): с одним дверным проемом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по ГКЛ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0,0044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перегородках и деревянных нерубленых стенах, площадь проема до 3 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0,0294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(замки, петли)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окраска масляными составами по дереву: заполнений дверных проемов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0,079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"Армстронг"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потолков из ПВХ панелей (туалет, душевая)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0,0375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Панели декоративные пластиковые «Кронапласт», размером 2700х250х10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Уголок декоративный (пристенный)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Светильник: местного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точечный марки AMBER 50 2 01 R50, неповоротный, с накладным стеклом, белый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решеток жалюзийных площадью в свету: до 0,5 м2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решетка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Решетки жалюзийные 10*15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плиток(туалет)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оштукатуривание)из сухих растворных смесей толщиной до 10 мм: стен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0,0048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более 35%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плит древесностружечных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68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Листы гипсоволокнистые влагостойкие ГВЛВ 12,5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0,045</w:t>
            </w:r>
          </w:p>
        </w:tc>
      </w:tr>
      <w:tr w:rsidR="00D641F8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Молдинги соединительные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41F8" w:rsidRDefault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911CE0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Pr="00911CE0" w:rsidRDefault="00911CE0" w:rsidP="00911CE0">
            <w:pPr>
              <w:jc w:val="center"/>
              <w:rPr>
                <w:b/>
                <w:sz w:val="20"/>
                <w:szCs w:val="20"/>
              </w:rPr>
            </w:pPr>
            <w:r w:rsidRPr="00911CE0">
              <w:rPr>
                <w:b/>
                <w:sz w:val="20"/>
                <w:szCs w:val="20"/>
              </w:rPr>
              <w:t>Раздел 3. Прочее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</w:p>
        </w:tc>
      </w:tr>
      <w:tr w:rsidR="00911CE0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E0" w:rsidRDefault="00911CE0" w:rsidP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641F8">
              <w:rPr>
                <w:sz w:val="20"/>
                <w:szCs w:val="20"/>
              </w:rPr>
              <w:t>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Погрузочные работы при автомобильных перевозках: Мусор строительный с погрузкой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911CE0" w:rsidTr="00911CE0">
        <w:trPr>
          <w:trHeight w:val="24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E0" w:rsidRDefault="00911CE0" w:rsidP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D641F8">
              <w:rPr>
                <w:sz w:val="20"/>
                <w:szCs w:val="20"/>
              </w:rPr>
              <w:t>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15 км I класс груза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</w:tbl>
    <w:p w:rsidR="003C32DE" w:rsidRDefault="003C32DE" w:rsidP="003C32DE">
      <w:r>
        <w:t xml:space="preserve">                                                                                                 </w:t>
      </w:r>
    </w:p>
    <w:p w:rsidR="00B528AE" w:rsidRDefault="00B528AE" w:rsidP="003C32DE">
      <w:pPr>
        <w:jc w:val="center"/>
        <w:rPr>
          <w:sz w:val="28"/>
          <w:szCs w:val="28"/>
        </w:rPr>
      </w:pPr>
    </w:p>
    <w:p w:rsidR="00911CE0" w:rsidRDefault="00911CE0" w:rsidP="00911CE0">
      <w:pPr>
        <w:jc w:val="right"/>
      </w:pPr>
    </w:p>
    <w:p w:rsidR="00911CE0" w:rsidRDefault="00911CE0" w:rsidP="00911CE0">
      <w:pPr>
        <w:jc w:val="right"/>
      </w:pPr>
    </w:p>
    <w:p w:rsidR="00911CE0" w:rsidRDefault="00911CE0" w:rsidP="00911CE0">
      <w:pPr>
        <w:jc w:val="right"/>
      </w:pPr>
    </w:p>
    <w:p w:rsidR="00911CE0" w:rsidRDefault="00911CE0" w:rsidP="00911CE0">
      <w:pPr>
        <w:jc w:val="right"/>
      </w:pPr>
      <w:r>
        <w:t xml:space="preserve">    УТВЕРЖДАЮ</w:t>
      </w:r>
    </w:p>
    <w:p w:rsidR="00911CE0" w:rsidRDefault="00911CE0" w:rsidP="00911CE0">
      <w:pPr>
        <w:jc w:val="right"/>
      </w:pPr>
      <w:r>
        <w:t>Директор МБОУ СОШ  № 50</w:t>
      </w:r>
    </w:p>
    <w:p w:rsidR="00911CE0" w:rsidRDefault="00911CE0" w:rsidP="00911CE0">
      <w:pPr>
        <w:jc w:val="right"/>
      </w:pPr>
      <w:r>
        <w:t>_________________Годованюк  Э.Б.</w:t>
      </w:r>
    </w:p>
    <w:p w:rsidR="00911CE0" w:rsidRDefault="00911CE0" w:rsidP="00911CE0">
      <w:pPr>
        <w:jc w:val="right"/>
      </w:pPr>
      <w:r>
        <w:t>_____________2013г.</w:t>
      </w:r>
    </w:p>
    <w:p w:rsidR="00911CE0" w:rsidRDefault="00911CE0" w:rsidP="00911CE0">
      <w:pPr>
        <w:jc w:val="right"/>
      </w:pPr>
    </w:p>
    <w:p w:rsidR="00B528AE" w:rsidRDefault="00B528AE" w:rsidP="003C32DE">
      <w:pPr>
        <w:jc w:val="center"/>
        <w:rPr>
          <w:sz w:val="28"/>
          <w:szCs w:val="28"/>
        </w:rPr>
      </w:pPr>
    </w:p>
    <w:p w:rsidR="000F62A7" w:rsidRDefault="003C32DE" w:rsidP="003C32D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 xml:space="preserve">неучтенных материалов </w:t>
      </w:r>
      <w:r w:rsidRPr="00917823">
        <w:rPr>
          <w:sz w:val="28"/>
          <w:szCs w:val="28"/>
        </w:rPr>
        <w:t xml:space="preserve">на  </w:t>
      </w:r>
      <w:r>
        <w:rPr>
          <w:sz w:val="28"/>
          <w:szCs w:val="28"/>
        </w:rPr>
        <w:t>ремонт</w:t>
      </w:r>
      <w:r w:rsidR="000F62A7">
        <w:rPr>
          <w:sz w:val="28"/>
          <w:szCs w:val="28"/>
        </w:rPr>
        <w:t xml:space="preserve"> </w:t>
      </w:r>
      <w:r w:rsidR="00911CE0">
        <w:rPr>
          <w:sz w:val="28"/>
          <w:szCs w:val="28"/>
        </w:rPr>
        <w:t>тренажерного зала</w:t>
      </w:r>
    </w:p>
    <w:p w:rsidR="003C32DE" w:rsidRDefault="000F62A7" w:rsidP="003C32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="003C32DE">
        <w:rPr>
          <w:sz w:val="28"/>
          <w:szCs w:val="28"/>
        </w:rPr>
        <w:t>М</w:t>
      </w:r>
      <w:r>
        <w:rPr>
          <w:sz w:val="28"/>
          <w:szCs w:val="28"/>
        </w:rPr>
        <w:t>БО</w:t>
      </w:r>
      <w:r w:rsidR="003C32DE">
        <w:rPr>
          <w:sz w:val="28"/>
          <w:szCs w:val="28"/>
        </w:rPr>
        <w:t xml:space="preserve">У СОШ  №  50, </w:t>
      </w:r>
      <w:r w:rsidR="003C32DE" w:rsidRPr="009A3912">
        <w:rPr>
          <w:sz w:val="28"/>
          <w:szCs w:val="28"/>
        </w:rPr>
        <w:t>расположенно</w:t>
      </w:r>
      <w:r w:rsidR="003C32DE">
        <w:rPr>
          <w:sz w:val="28"/>
          <w:szCs w:val="28"/>
        </w:rPr>
        <w:t>й</w:t>
      </w:r>
      <w:r w:rsidR="003C32DE" w:rsidRPr="009A3912">
        <w:rPr>
          <w:sz w:val="28"/>
          <w:szCs w:val="28"/>
        </w:rPr>
        <w:t xml:space="preserve"> по адресу:</w:t>
      </w:r>
    </w:p>
    <w:p w:rsidR="00911CE0" w:rsidRDefault="003C32DE" w:rsidP="003C32DE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пр. Строителей, д.63</w:t>
      </w:r>
    </w:p>
    <w:p w:rsidR="00D641F8" w:rsidRDefault="00D641F8" w:rsidP="003C32D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229" w:type="dxa"/>
        <w:tblInd w:w="93" w:type="dxa"/>
        <w:tblLook w:val="0000" w:firstRow="0" w:lastRow="0" w:firstColumn="0" w:lastColumn="0" w:noHBand="0" w:noVBand="0"/>
      </w:tblPr>
      <w:tblGrid>
        <w:gridCol w:w="501"/>
        <w:gridCol w:w="4161"/>
        <w:gridCol w:w="1023"/>
        <w:gridCol w:w="1170"/>
        <w:gridCol w:w="1240"/>
        <w:gridCol w:w="1134"/>
      </w:tblGrid>
      <w:tr w:rsidR="003C32DE" w:rsidTr="000F62A7">
        <w:trPr>
          <w:trHeight w:val="107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пп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</w:p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</w:p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</w:p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3C32DE" w:rsidTr="000F62A7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DE" w:rsidRDefault="003C32DE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11CE0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0,01885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Default="00911CE0" w:rsidP="000F62A7">
            <w:pPr>
              <w:jc w:val="center"/>
              <w:rPr>
                <w:sz w:val="18"/>
                <w:szCs w:val="18"/>
              </w:rPr>
            </w:pPr>
            <w:r w:rsidRPr="00B528AE">
              <w:rPr>
                <w:sz w:val="20"/>
                <w:szCs w:val="18"/>
              </w:rPr>
              <w:t>4</w:t>
            </w:r>
            <w:r>
              <w:rPr>
                <w:sz w:val="20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18"/>
              </w:rPr>
              <w:t>848</w:t>
            </w:r>
          </w:p>
        </w:tc>
      </w:tr>
      <w:tr w:rsidR="00911CE0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Решетки жалюзийные 20*30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Pr="00B528AE" w:rsidRDefault="00911CE0" w:rsidP="000F62A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Default="00911CE0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750</w:t>
            </w:r>
          </w:p>
        </w:tc>
      </w:tr>
      <w:tr w:rsidR="00911CE0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"Армстронг"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Pr="00B528AE" w:rsidRDefault="00911CE0" w:rsidP="000F62A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Default="00600DF1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13464</w:t>
            </w:r>
          </w:p>
        </w:tc>
      </w:tr>
      <w:tr w:rsidR="00911CE0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Лампа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Pr="00B528AE" w:rsidRDefault="00600DF1" w:rsidP="000F62A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Default="00600DF1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1800</w:t>
            </w:r>
          </w:p>
        </w:tc>
      </w:tr>
      <w:tr w:rsidR="00911CE0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Скобяные изделия (замки, петли)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Pr="00B528AE" w:rsidRDefault="00600DF1" w:rsidP="000F62A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Default="00600DF1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3738</w:t>
            </w:r>
          </w:p>
        </w:tc>
      </w:tr>
      <w:tr w:rsidR="00911CE0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1CE0" w:rsidRDefault="00911CE0" w:rsidP="003C3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Листы гипсоволокнистые влагостойкие ГВЛВ 12,5 мм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CE0" w:rsidRDefault="00911C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E0" w:rsidRDefault="00911CE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Pr="00B528AE" w:rsidRDefault="00600DF1" w:rsidP="000F62A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CE0" w:rsidRDefault="00600DF1" w:rsidP="003C32D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11390</w:t>
            </w:r>
          </w:p>
        </w:tc>
      </w:tr>
      <w:tr w:rsidR="00D641F8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F8" w:rsidRDefault="00D641F8" w:rsidP="00D641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Молдинги соединительные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Pr="00B528AE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875</w:t>
            </w:r>
          </w:p>
        </w:tc>
      </w:tr>
      <w:tr w:rsidR="00D641F8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F8" w:rsidRDefault="00D641F8" w:rsidP="00D641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Панели декоративные пластиковые «Кронапласт», размером 2700х250х10 мм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Pr="00B528AE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1940</w:t>
            </w:r>
          </w:p>
        </w:tc>
      </w:tr>
      <w:tr w:rsidR="00D641F8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F8" w:rsidRDefault="00D641F8" w:rsidP="00D641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Уголок декоративный (пристенный)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Pr="00B528AE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429</w:t>
            </w:r>
          </w:p>
        </w:tc>
      </w:tr>
      <w:tr w:rsidR="00D641F8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F8" w:rsidRDefault="00D641F8" w:rsidP="00D641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Светильник точечный марки AMBER 50 2 01 R50, неповоротный, с накладным стеклом, белый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Pr="00B528AE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320</w:t>
            </w:r>
          </w:p>
        </w:tc>
      </w:tr>
      <w:tr w:rsidR="00D641F8" w:rsidTr="000F62A7">
        <w:trPr>
          <w:trHeight w:val="30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F8" w:rsidRDefault="00D641F8" w:rsidP="00D641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Решетки жалюзийные 10*15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1F8" w:rsidRDefault="00D641F8" w:rsidP="00D641F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Pr="00B528AE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F8" w:rsidRDefault="00D641F8" w:rsidP="00D641F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260</w:t>
            </w:r>
          </w:p>
        </w:tc>
      </w:tr>
    </w:tbl>
    <w:p w:rsidR="003C32DE" w:rsidRDefault="003C32DE" w:rsidP="00911CE0">
      <w:pPr>
        <w:rPr>
          <w:sz w:val="28"/>
          <w:szCs w:val="28"/>
        </w:rPr>
      </w:pPr>
    </w:p>
    <w:sectPr w:rsidR="003C32DE" w:rsidSect="00801243">
      <w:pgSz w:w="11906" w:h="16838"/>
      <w:pgMar w:top="454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627"/>
    <w:rsid w:val="000161C1"/>
    <w:rsid w:val="00020647"/>
    <w:rsid w:val="00021281"/>
    <w:rsid w:val="00033399"/>
    <w:rsid w:val="00042699"/>
    <w:rsid w:val="00053637"/>
    <w:rsid w:val="000618B6"/>
    <w:rsid w:val="00091B48"/>
    <w:rsid w:val="000B6158"/>
    <w:rsid w:val="000B70C0"/>
    <w:rsid w:val="000C6A3A"/>
    <w:rsid w:val="000F11E0"/>
    <w:rsid w:val="000F4966"/>
    <w:rsid w:val="000F62A7"/>
    <w:rsid w:val="001029A4"/>
    <w:rsid w:val="001031BF"/>
    <w:rsid w:val="001406C9"/>
    <w:rsid w:val="0016081B"/>
    <w:rsid w:val="0016158E"/>
    <w:rsid w:val="001A3264"/>
    <w:rsid w:val="001C7FD3"/>
    <w:rsid w:val="001D2593"/>
    <w:rsid w:val="001F09C7"/>
    <w:rsid w:val="001F6FEF"/>
    <w:rsid w:val="002007CA"/>
    <w:rsid w:val="00203DB5"/>
    <w:rsid w:val="00211757"/>
    <w:rsid w:val="00224B83"/>
    <w:rsid w:val="00227627"/>
    <w:rsid w:val="002402F8"/>
    <w:rsid w:val="00260544"/>
    <w:rsid w:val="0027592E"/>
    <w:rsid w:val="00287BA9"/>
    <w:rsid w:val="002C7002"/>
    <w:rsid w:val="002C78D3"/>
    <w:rsid w:val="002D07B3"/>
    <w:rsid w:val="0031136E"/>
    <w:rsid w:val="00325546"/>
    <w:rsid w:val="003255B7"/>
    <w:rsid w:val="003804BD"/>
    <w:rsid w:val="0039728C"/>
    <w:rsid w:val="003A1BE2"/>
    <w:rsid w:val="003C32DE"/>
    <w:rsid w:val="003E3C14"/>
    <w:rsid w:val="00433DE3"/>
    <w:rsid w:val="00437CD8"/>
    <w:rsid w:val="004666D2"/>
    <w:rsid w:val="00474DB0"/>
    <w:rsid w:val="004B0393"/>
    <w:rsid w:val="004F4935"/>
    <w:rsid w:val="004F76E0"/>
    <w:rsid w:val="00522FFF"/>
    <w:rsid w:val="00551693"/>
    <w:rsid w:val="00565F56"/>
    <w:rsid w:val="00580FC1"/>
    <w:rsid w:val="005828D9"/>
    <w:rsid w:val="00587C52"/>
    <w:rsid w:val="00592A30"/>
    <w:rsid w:val="00597516"/>
    <w:rsid w:val="005A079A"/>
    <w:rsid w:val="006009D5"/>
    <w:rsid w:val="00600DF1"/>
    <w:rsid w:val="00601072"/>
    <w:rsid w:val="00607CC0"/>
    <w:rsid w:val="00613A1C"/>
    <w:rsid w:val="00623632"/>
    <w:rsid w:val="00650650"/>
    <w:rsid w:val="00650B41"/>
    <w:rsid w:val="00666037"/>
    <w:rsid w:val="00673809"/>
    <w:rsid w:val="0067443C"/>
    <w:rsid w:val="00686CCD"/>
    <w:rsid w:val="00690041"/>
    <w:rsid w:val="0069615E"/>
    <w:rsid w:val="006B3792"/>
    <w:rsid w:val="006D2D30"/>
    <w:rsid w:val="006E487A"/>
    <w:rsid w:val="006F134E"/>
    <w:rsid w:val="00705397"/>
    <w:rsid w:val="007551D9"/>
    <w:rsid w:val="0078454E"/>
    <w:rsid w:val="00796073"/>
    <w:rsid w:val="007B73CC"/>
    <w:rsid w:val="007C0890"/>
    <w:rsid w:val="007C0D13"/>
    <w:rsid w:val="00801243"/>
    <w:rsid w:val="008018E8"/>
    <w:rsid w:val="00827BAD"/>
    <w:rsid w:val="00847120"/>
    <w:rsid w:val="008554CA"/>
    <w:rsid w:val="0086229D"/>
    <w:rsid w:val="008855ED"/>
    <w:rsid w:val="008B4A26"/>
    <w:rsid w:val="008E5B1C"/>
    <w:rsid w:val="008E63F1"/>
    <w:rsid w:val="00905ADE"/>
    <w:rsid w:val="00911CE0"/>
    <w:rsid w:val="00914499"/>
    <w:rsid w:val="00917823"/>
    <w:rsid w:val="00945DA2"/>
    <w:rsid w:val="00947A81"/>
    <w:rsid w:val="00954028"/>
    <w:rsid w:val="0095409A"/>
    <w:rsid w:val="00997A3A"/>
    <w:rsid w:val="009A2451"/>
    <w:rsid w:val="009A4C3E"/>
    <w:rsid w:val="009C1F3B"/>
    <w:rsid w:val="009F12D6"/>
    <w:rsid w:val="00A070D0"/>
    <w:rsid w:val="00A23B68"/>
    <w:rsid w:val="00A301AC"/>
    <w:rsid w:val="00A32B3E"/>
    <w:rsid w:val="00A5329F"/>
    <w:rsid w:val="00A917C5"/>
    <w:rsid w:val="00A96261"/>
    <w:rsid w:val="00AB2837"/>
    <w:rsid w:val="00AC0C21"/>
    <w:rsid w:val="00AD7E1E"/>
    <w:rsid w:val="00AF2F84"/>
    <w:rsid w:val="00B358EE"/>
    <w:rsid w:val="00B4711B"/>
    <w:rsid w:val="00B528AE"/>
    <w:rsid w:val="00B606C4"/>
    <w:rsid w:val="00B91A58"/>
    <w:rsid w:val="00BE03F1"/>
    <w:rsid w:val="00BE1674"/>
    <w:rsid w:val="00BE5B5D"/>
    <w:rsid w:val="00C14524"/>
    <w:rsid w:val="00C20866"/>
    <w:rsid w:val="00C3027C"/>
    <w:rsid w:val="00C31DF4"/>
    <w:rsid w:val="00C32C33"/>
    <w:rsid w:val="00C47FE5"/>
    <w:rsid w:val="00C614A8"/>
    <w:rsid w:val="00C64D2A"/>
    <w:rsid w:val="00C80AC4"/>
    <w:rsid w:val="00D14433"/>
    <w:rsid w:val="00D14653"/>
    <w:rsid w:val="00D44558"/>
    <w:rsid w:val="00D53835"/>
    <w:rsid w:val="00D60A5C"/>
    <w:rsid w:val="00D641F8"/>
    <w:rsid w:val="00D860CF"/>
    <w:rsid w:val="00D931EE"/>
    <w:rsid w:val="00D94265"/>
    <w:rsid w:val="00D974D7"/>
    <w:rsid w:val="00DB3F23"/>
    <w:rsid w:val="00DF2D50"/>
    <w:rsid w:val="00E32522"/>
    <w:rsid w:val="00E51442"/>
    <w:rsid w:val="00E56C19"/>
    <w:rsid w:val="00E629D4"/>
    <w:rsid w:val="00E83E04"/>
    <w:rsid w:val="00E862C9"/>
    <w:rsid w:val="00E90E11"/>
    <w:rsid w:val="00E93607"/>
    <w:rsid w:val="00EA5715"/>
    <w:rsid w:val="00EB3093"/>
    <w:rsid w:val="00EB4FA1"/>
    <w:rsid w:val="00ED0056"/>
    <w:rsid w:val="00ED3A83"/>
    <w:rsid w:val="00F15D33"/>
    <w:rsid w:val="00F53952"/>
    <w:rsid w:val="00F65DF6"/>
    <w:rsid w:val="00F703E1"/>
    <w:rsid w:val="00F821D9"/>
    <w:rsid w:val="00F843D5"/>
    <w:rsid w:val="00F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Customer</dc:creator>
  <cp:lastModifiedBy>school</cp:lastModifiedBy>
  <cp:revision>2</cp:revision>
  <cp:lastPrinted>2013-02-15T14:00:00Z</cp:lastPrinted>
  <dcterms:created xsi:type="dcterms:W3CDTF">2013-05-22T13:11:00Z</dcterms:created>
  <dcterms:modified xsi:type="dcterms:W3CDTF">2013-05-22T13:11:00Z</dcterms:modified>
</cp:coreProperties>
</file>