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90" w:rsidRPr="00C0334E" w:rsidRDefault="00305690" w:rsidP="00305690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1"/>
        <w:gridCol w:w="1702"/>
        <w:gridCol w:w="2977"/>
        <w:gridCol w:w="1559"/>
        <w:gridCol w:w="1371"/>
      </w:tblGrid>
      <w:tr w:rsidR="00C7002A" w:rsidRPr="00C0334E" w:rsidTr="00C7002A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Характеристики</w:t>
            </w:r>
          </w:p>
          <w:p w:rsidR="00305690" w:rsidRPr="00C0334E" w:rsidRDefault="00305690" w:rsidP="00E14AEF">
            <w:pPr>
              <w:jc w:val="center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  <w:lang w:val="en-US"/>
              </w:rPr>
            </w:pPr>
            <w:proofErr w:type="spellStart"/>
            <w:r w:rsidRPr="00C0334E">
              <w:rPr>
                <w:sz w:val="18"/>
                <w:szCs w:val="18"/>
                <w:lang w:val="en-US"/>
              </w:rPr>
              <w:t>Единица</w:t>
            </w:r>
            <w:proofErr w:type="spellEnd"/>
            <w:r w:rsidRPr="00C0334E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334E">
              <w:rPr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7002A" w:rsidRPr="00C0334E" w:rsidTr="00C7002A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002A" w:rsidRDefault="002C5660" w:rsidP="00C7002A">
            <w:pPr>
              <w:pStyle w:val="aa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Ограждение придомовой территории 4 подъезда</w:t>
            </w:r>
            <w:r w:rsidR="00D837EE">
              <w:rPr>
                <w:sz w:val="18"/>
                <w:szCs w:val="18"/>
              </w:rPr>
              <w:t xml:space="preserve"> </w:t>
            </w:r>
            <w:r w:rsidR="000B27F6">
              <w:rPr>
                <w:sz w:val="18"/>
                <w:szCs w:val="18"/>
              </w:rPr>
              <w:t>по адресу:</w:t>
            </w:r>
            <w:r>
              <w:rPr>
                <w:sz w:val="18"/>
                <w:szCs w:val="18"/>
              </w:rPr>
              <w:t xml:space="preserve"> </w:t>
            </w:r>
          </w:p>
          <w:p w:rsidR="000B27F6" w:rsidRDefault="003C1EE5" w:rsidP="002C56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2C5660">
              <w:rPr>
                <w:sz w:val="18"/>
                <w:szCs w:val="18"/>
              </w:rPr>
              <w:t>л. Кирякиных, д.8</w:t>
            </w:r>
          </w:p>
          <w:p w:rsidR="002C5660" w:rsidRPr="00D837EE" w:rsidRDefault="002C5660" w:rsidP="002C5660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05690" w:rsidRPr="00C0334E" w:rsidRDefault="00305690" w:rsidP="00E14AEF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Объем выполняемых работ, материалы долж</w:t>
            </w:r>
            <w:r>
              <w:rPr>
                <w:sz w:val="18"/>
                <w:szCs w:val="18"/>
              </w:rPr>
              <w:t>ны строго соответствовать локальной смете и  ведомости</w:t>
            </w:r>
            <w:r w:rsidRPr="00C0334E">
              <w:rPr>
                <w:sz w:val="18"/>
                <w:szCs w:val="18"/>
              </w:rPr>
              <w:t xml:space="preserve"> объемов работ. </w:t>
            </w:r>
          </w:p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В соответствии с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 xml:space="preserve">сметой и ведомостью объемов работ  </w:t>
            </w:r>
          </w:p>
        </w:tc>
      </w:tr>
      <w:tr w:rsidR="00C7002A" w:rsidRPr="00C0334E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C7002A" w:rsidRPr="00C0334E" w:rsidTr="00C7002A">
        <w:trPr>
          <w:cantSplit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</w:t>
            </w:r>
            <w:r>
              <w:rPr>
                <w:sz w:val="18"/>
                <w:szCs w:val="18"/>
              </w:rPr>
              <w:t xml:space="preserve">локальной </w:t>
            </w:r>
            <w:r w:rsidRPr="00C0334E">
              <w:rPr>
                <w:sz w:val="18"/>
                <w:szCs w:val="18"/>
              </w:rPr>
              <w:t>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  <w:tr w:rsidR="00C7002A" w:rsidRPr="00C0334E" w:rsidTr="00C7002A">
        <w:trPr>
          <w:cantSplit/>
          <w:trHeight w:val="852"/>
        </w:trPr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 w:rsidRPr="00C0334E">
              <w:rPr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соответствии с локальной </w:t>
            </w:r>
            <w:r w:rsidRPr="00C0334E">
              <w:rPr>
                <w:sz w:val="18"/>
                <w:szCs w:val="18"/>
              </w:rPr>
              <w:t xml:space="preserve"> сметой.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690" w:rsidRPr="00C0334E" w:rsidRDefault="00305690" w:rsidP="00E14AEF">
            <w:pPr>
              <w:rPr>
                <w:sz w:val="18"/>
                <w:szCs w:val="18"/>
              </w:rPr>
            </w:pPr>
          </w:p>
        </w:tc>
      </w:tr>
    </w:tbl>
    <w:p w:rsidR="00305690" w:rsidRPr="00C0334E" w:rsidRDefault="00305690" w:rsidP="00305690">
      <w:pPr>
        <w:rPr>
          <w:sz w:val="18"/>
          <w:szCs w:val="18"/>
        </w:rPr>
      </w:pPr>
    </w:p>
    <w:p w:rsidR="00305690" w:rsidRPr="00C0334E" w:rsidRDefault="00305690" w:rsidP="00305690">
      <w:pPr>
        <w:jc w:val="both"/>
      </w:pPr>
      <w:r>
        <w:rPr>
          <w:b/>
        </w:rPr>
        <w:t xml:space="preserve">При упоминании в локальной смете </w:t>
      </w:r>
      <w:r w:rsidRPr="00C0334E">
        <w:rPr>
          <w:b/>
        </w:rPr>
        <w:t>торговых наименований используемых материалов считать их сопровождающимися словами «или эквивалент»</w:t>
      </w:r>
    </w:p>
    <w:sectPr w:rsidR="00305690" w:rsidRPr="00C0334E" w:rsidSect="00C7002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B0822"/>
    <w:multiLevelType w:val="hybridMultilevel"/>
    <w:tmpl w:val="C2D4B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C56CA"/>
    <w:multiLevelType w:val="hybridMultilevel"/>
    <w:tmpl w:val="8390A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71C9A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10E72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B804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2C47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2A674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EF412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E86C92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BD15D62"/>
    <w:multiLevelType w:val="hybridMultilevel"/>
    <w:tmpl w:val="A4D2877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9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27F6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5BA7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3976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660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05690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2AF0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1EE5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197E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790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758C"/>
    <w:rsid w:val="00C7002A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37EE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5F2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21D4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690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5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30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305690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30569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ConsPlusNormal">
    <w:name w:val="ConsPlusNormal"/>
    <w:rsid w:val="00305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Основной шрифт"/>
    <w:rsid w:val="00305690"/>
  </w:style>
  <w:style w:type="paragraph" w:styleId="a6">
    <w:name w:val="Body Text Indent"/>
    <w:basedOn w:val="a"/>
    <w:link w:val="a7"/>
    <w:uiPriority w:val="99"/>
    <w:semiHidden/>
    <w:unhideWhenUsed/>
    <w:rsid w:val="0030569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0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305690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305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056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semiHidden/>
    <w:unhideWhenUsed/>
    <w:rsid w:val="0030569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sid w:val="003056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0569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a">
    <w:name w:val="List Paragraph"/>
    <w:basedOn w:val="a"/>
    <w:uiPriority w:val="34"/>
    <w:qFormat/>
    <w:rsid w:val="00C7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3</cp:revision>
  <dcterms:created xsi:type="dcterms:W3CDTF">2013-06-03T09:03:00Z</dcterms:created>
  <dcterms:modified xsi:type="dcterms:W3CDTF">2013-06-03T09:17:00Z</dcterms:modified>
</cp:coreProperties>
</file>