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2461" w:rsidRDefault="0050064D">
      <w:r>
        <w:rPr>
          <w:noProof/>
          <w:lang w:eastAsia="ru-RU"/>
        </w:rPr>
        <w:drawing>
          <wp:inline distT="0" distB="0" distL="0" distR="0" wp14:anchorId="2BF9EFB6" wp14:editId="2E6DF309">
            <wp:extent cx="4731026" cy="6501587"/>
            <wp:effectExtent l="0" t="0" r="0" b="0"/>
            <wp:docPr id="1" name="Рисунок 1" descr="D:\Aloyna Dolgova\Алёна\Гос.Закупки.Докумнты\Прокладка сетей водопровода-запрос котировок\ПРОЕКТ ВОДОПРОВОД\Л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loyna Dolgova\Алёна\Гос.Закупки.Докумнты\Прокладка сетей водопровода-запрос котировок\ПРОЕКТ ВОДОПРОВОД\Л.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241" cy="650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>
            <wp:extent cx="4837049" cy="6647290"/>
            <wp:effectExtent l="0" t="0" r="1905" b="1270"/>
            <wp:docPr id="2" name="Рисунок 2" descr="D:\Aloyna Dolgova\Алёна\Гос.Закупки.Докумнты\Прокладка сетей водопровода-запрос котировок\ПРОЕКТ ВОДОПРОВОД\Л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loyna Dolgova\Алёна\Гос.Закупки.Докумнты\Прокладка сетей водопровода-запрос котировок\ПРОЕКТ ВОДОПРОВОД\Л.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257" cy="665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 wp14:anchorId="3E337092" wp14:editId="56725F30">
            <wp:extent cx="4354081" cy="5983573"/>
            <wp:effectExtent l="0" t="0" r="8890" b="0"/>
            <wp:docPr id="3" name="Рисунок 3" descr="D:\Aloyna Dolgova\Алёна\Гос.Закупки.Докумнты\Прокладка сетей водопровода-запрос котировок\ПРОЕКТ ВОДОПРОВОД\Л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loyna Dolgova\Алёна\Гос.Закупки.Докумнты\Прокладка сетей водопровода-запрос котировок\ПРОЕКТ ВОДОПРОВОД\Л.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010" cy="599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 wp14:anchorId="07FBADBD" wp14:editId="5D44E5BA">
            <wp:extent cx="4500438" cy="6184704"/>
            <wp:effectExtent l="0" t="0" r="0" b="6985"/>
            <wp:docPr id="4" name="Рисунок 4" descr="D:\Aloyna Dolgova\Алёна\Гос.Закупки.Докумнты\Прокладка сетей водопровода-запрос котировок\ПРОЕКТ ВОДОПРОВОД\Л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loyna Dolgova\Алёна\Гос.Закупки.Докумнты\Прокладка сетей водопровода-запрос котировок\ПРОЕКТ ВОДОПРОВОД\Л.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484" cy="6186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 wp14:anchorId="72422EAA" wp14:editId="70053401">
            <wp:extent cx="4564048" cy="6272119"/>
            <wp:effectExtent l="0" t="0" r="8255" b="0"/>
            <wp:docPr id="5" name="Рисунок 5" descr="D:\Aloyna Dolgova\Алёна\Гос.Закупки.Докумнты\Прокладка сетей водопровода-запрос котировок\ПРОЕКТ ВОДОПРОВОД\Л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loyna Dolgova\Алёна\Гос.Закупки.Докумнты\Прокладка сетей водопровода-запрос котировок\ПРОЕКТ ВОДОПРОВОД\Л.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965" cy="6274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 wp14:anchorId="718465D0" wp14:editId="7F42BE44">
            <wp:extent cx="4452546" cy="6118889"/>
            <wp:effectExtent l="0" t="0" r="5715" b="0"/>
            <wp:docPr id="15" name="Рисунок 15" descr="D:\Aloyna Dolgova\Алёна\Гос.Закупки.Докумнты\Прокладка сетей водопровода-запрос котировок\ПРОЕКТ ВОДОПРОВОД\Л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Aloyna Dolgova\Алёна\Гос.Закупки.Докумнты\Прокладка сетей водопровода-запрос котировок\ПРОЕКТ ВОДОПРОВОД\Л.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610" cy="6118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 wp14:anchorId="5803C702" wp14:editId="23F67085">
            <wp:extent cx="4528204" cy="6222861"/>
            <wp:effectExtent l="0" t="0" r="5715" b="6985"/>
            <wp:docPr id="16" name="Рисунок 16" descr="D:\Aloyna Dolgova\Алёна\Гос.Закупки.Докумнты\Прокладка сетей водопровода-запрос котировок\ПРОЕКТ ВОДОПРОВОД\Л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Aloyna Dolgova\Алёна\Гос.Закупки.Докумнты\Прокладка сетей водопровода-запрос котировок\ПРОЕКТ ВОДОПРОВОД\Л.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017" cy="622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 wp14:anchorId="217D18EF" wp14:editId="57325F11">
            <wp:extent cx="4353310" cy="5982513"/>
            <wp:effectExtent l="0" t="0" r="9525" b="0"/>
            <wp:docPr id="17" name="Рисунок 17" descr="D:\Aloyna Dolgova\Алёна\Гос.Закупки.Докумнты\Прокладка сетей водопровода-запрос котировок\ПРОЕКТ ВОДОПРОВОД\Л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Aloyna Dolgova\Алёна\Гос.Закупки.Докумнты\Прокладка сетей водопровода-запрос котировок\ПРОЕКТ ВОДОПРОВОД\Л.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5438" cy="598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29DBA3D0" wp14:editId="6A282F83">
            <wp:extent cx="4437758" cy="6098566"/>
            <wp:effectExtent l="0" t="0" r="1270" b="0"/>
            <wp:docPr id="36" name="Рисунок 36" descr="D:\Aloyna Dolgova\Алёна\Гос.Закупки.Докумнты\Прокладка сетей водопровода-запрос котировок\ПРОЕКТ ВОДОПРОВОД\Л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Aloyna Dolgova\Алёна\Гос.Закупки.Докумнты\Прокладка сетей водопровода-запрос котировок\ПРОЕКТ ВОДОПРОВОД\Л.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752" cy="6098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073" w:rsidRDefault="00485073">
      <w:r>
        <w:rPr>
          <w:noProof/>
          <w:lang w:eastAsia="ru-RU"/>
        </w:rPr>
        <w:lastRenderedPageBreak/>
        <w:drawing>
          <wp:inline distT="0" distB="0" distL="0" distR="0" wp14:anchorId="5E312877" wp14:editId="1EEA49F4">
            <wp:extent cx="4220629" cy="6186114"/>
            <wp:effectExtent l="0" t="0" r="8890" b="5715"/>
            <wp:docPr id="19" name="Рисунок 19" descr="D:\Aloyna Dolgova\Алёна\Гос.Закупки.Докумнты\Прокладка сетей водопровода-запрос котировок\ПРОЕКТ ВОДОПРОВОД\Л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Aloyna Dolgova\Алёна\Гос.Закупки.Докумнты\Прокладка сетей водопровода-запрос котировок\ПРОЕКТ ВОДОПРОВОД\Л.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027" cy="618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6E7DC050" wp14:editId="6947B060">
            <wp:extent cx="4497958" cy="6181295"/>
            <wp:effectExtent l="0" t="0" r="0" b="0"/>
            <wp:docPr id="20" name="Рисунок 20" descr="D:\Aloyna Dolgova\Алёна\Гос.Закупки.Докумнты\Прокладка сетей водопровода-запрос котировок\ПРОЕКТ ВОДОПРОВОД\Л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Aloyna Dolgova\Алёна\Гос.Закупки.Докумнты\Прокладка сетей водопровода-запрос котировок\ПРОЕКТ ВОДОПРОВОД\Л.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015" cy="618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0C10CCB1" wp14:editId="7B895792">
            <wp:extent cx="4460964" cy="6130455"/>
            <wp:effectExtent l="0" t="0" r="0" b="3810"/>
            <wp:docPr id="21" name="Рисунок 21" descr="D:\Aloyna Dolgova\Алёна\Гос.Закупки.Докумнты\Прокладка сетей водопровода-запрос котировок\ПРОЕКТ ВОДОПРОВОД\Л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Aloyna Dolgova\Алёна\Гос.Закупки.Докумнты\Прокладка сетей водопровода-запрос котировок\ПРОЕКТ ВОДОПРОВОД\Л.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239" cy="6134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30B93E19" wp14:editId="4D901674">
            <wp:extent cx="4257886" cy="5851377"/>
            <wp:effectExtent l="0" t="0" r="0" b="0"/>
            <wp:docPr id="22" name="Рисунок 22" descr="D:\Aloyna Dolgova\Алёна\Гос.Закупки.Докумнты\Прокладка сетей водопровода-запрос котировок\ПРОЕКТ ВОДОПРОВОД\Л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Aloyna Dolgova\Алёна\Гос.Закупки.Докумнты\Прокладка сетей водопровода-запрос котировок\ПРОЕКТ ВОДОПРОВОД\Л.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695" cy="585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2C0BA135" wp14:editId="55344180">
            <wp:extent cx="4140106" cy="5689519"/>
            <wp:effectExtent l="0" t="0" r="0" b="6985"/>
            <wp:docPr id="23" name="Рисунок 23" descr="D:\Aloyna Dolgova\Алёна\Гос.Закупки.Докумнты\Прокладка сетей водопровода-запрос котировок\ПРОЕКТ ВОДОПРОВОД\Л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Aloyna Dolgova\Алёна\Гос.Закупки.Докумнты\Прокладка сетей водопровода-запрос котировок\ПРОЕКТ ВОДОПРОВОД\Л.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633" cy="569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1F35B8B1" wp14:editId="6AFB1C0A">
            <wp:extent cx="4316316" cy="5931673"/>
            <wp:effectExtent l="0" t="0" r="8255" b="0"/>
            <wp:docPr id="24" name="Рисунок 24" descr="D:\Aloyna Dolgova\Алёна\Гос.Закупки.Докумнты\Прокладка сетей водопровода-запрос котировок\ПРОЕКТ ВОДОПРОВОД\Л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Aloyna Dolgova\Алёна\Гос.Закупки.Докумнты\Прокладка сетей водопровода-запрос котировок\ПРОЕКТ ВОДОПРОВОД\Л.1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261" cy="5931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3F2E13FE" wp14:editId="65C1D010">
            <wp:extent cx="4173577" cy="5735515"/>
            <wp:effectExtent l="0" t="0" r="0" b="0"/>
            <wp:docPr id="25" name="Рисунок 25" descr="D:\Aloyna Dolgova\Алёна\Гос.Закупки.Докумнты\Прокладка сетей водопровода-запрос котировок\ПРОЕКТ ВОДОПРОВОД\Л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Aloyna Dolgova\Алёна\Гос.Закупки.Докумнты\Прокладка сетей водопровода-запрос котировок\ПРОЕКТ ВОДОПРОВОД\Л.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311" cy="573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0EFCF971" wp14:editId="19FA2684">
            <wp:extent cx="4148765" cy="5701421"/>
            <wp:effectExtent l="0" t="0" r="4445" b="0"/>
            <wp:docPr id="26" name="Рисунок 26" descr="D:\Aloyna Dolgova\Алёна\Гос.Закупки.Докумнты\Прокладка сетей водопровода-запрос котировок\ПРОЕКТ ВОДОПРОВОД\Л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Aloyna Dolgova\Алёна\Гос.Закупки.Докумнты\Прокладка сетей водопровода-запрос котировок\ПРОЕКТ ВОДОПРОВОД\Л.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679" cy="570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298C4A7B" wp14:editId="061213E6">
            <wp:extent cx="4109555" cy="5647533"/>
            <wp:effectExtent l="0" t="0" r="5715" b="0"/>
            <wp:docPr id="27" name="Рисунок 27" descr="D:\Aloyna Dolgova\Алёна\Гос.Закупки.Докумнты\Прокладка сетей водопровода-запрос котировок\ПРОЕКТ ВОДОПРОВОД\Л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Aloyna Dolgova\Алёна\Гос.Закупки.Докумнты\Прокладка сетей водопровода-запрос котировок\ПРОЕКТ ВОДОПРОВОД\Л.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926" cy="565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2D6F799B" wp14:editId="2898FEE2">
            <wp:extent cx="4283308" cy="5886314"/>
            <wp:effectExtent l="0" t="0" r="3175" b="635"/>
            <wp:docPr id="28" name="Рисунок 28" descr="D:\Aloyna Dolgova\Алёна\Гос.Закупки.Докумнты\Прокладка сетей водопровода-запрос котировок\ПРОЕКТ ВОДОПРОВОД\Л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Aloyna Dolgova\Алёна\Гос.Закупки.Докумнты\Прокладка сетей водопровода-запрос котировок\ПРОЕКТ ВОДОПРОВОД\Л.1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901" cy="5891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4F583CEB" wp14:editId="0725D3C6">
            <wp:extent cx="8427547" cy="5768645"/>
            <wp:effectExtent l="0" t="0" r="0" b="3810"/>
            <wp:docPr id="29" name="Рисунок 29" descr="D:\Aloyna Dolgova\Алёна\Гос.Закупки.Докумнты\Прокладка сетей водопровода-запрос котировок\ПРОЕКТ ВОДОПРОВОД\Л.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Aloyna Dolgova\Алёна\Гос.Закупки.Докумнты\Прокладка сетей водопровода-запрос котировок\ПРОЕКТ ВОДОПРОВОД\Л.2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486" cy="5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2E04F724" wp14:editId="0F89F905">
            <wp:extent cx="8237552" cy="5933344"/>
            <wp:effectExtent l="0" t="0" r="0" b="0"/>
            <wp:docPr id="30" name="Рисунок 30" descr="D:\Aloyna Dolgova\Алёна\Гос.Закупки.Докумнты\Прокладка сетей водопровода-запрос котировок\ПРОЕКТ ВОДОПРОВОД\Л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Aloyna Dolgova\Алёна\Гос.Закупки.Докумнты\Прокладка сетей водопровода-запрос котировок\ПРОЕКТ ВОДОПРОВОД\Л.2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1635" cy="593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4FD37A1D" wp14:editId="7F007C5A">
            <wp:extent cx="7975158" cy="5654705"/>
            <wp:effectExtent l="0" t="0" r="6985" b="3175"/>
            <wp:docPr id="31" name="Рисунок 31" descr="D:\Aloyna Dolgova\Алёна\Гос.Закупки.Докумнты\Прокладка сетей водопровода-запрос котировок\ПРОЕКТ ВОДОПРОВОД\Л.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Aloyna Dolgova\Алёна\Гос.Закупки.Докумнты\Прокладка сетей водопровода-запрос котировок\ПРОЕКТ ВОДОПРОВОД\Л.2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9112" cy="565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/>
    <w:p w:rsidR="0050064D" w:rsidRDefault="00485073">
      <w:r>
        <w:rPr>
          <w:noProof/>
          <w:lang w:eastAsia="ru-RU"/>
        </w:rPr>
        <w:drawing>
          <wp:inline distT="0" distB="0" distL="0" distR="0" wp14:anchorId="44934F14" wp14:editId="624D7A0C">
            <wp:extent cx="7752521" cy="5371522"/>
            <wp:effectExtent l="0" t="0" r="1270" b="635"/>
            <wp:docPr id="32" name="Рисунок 32" descr="D:\Aloyna Dolgova\Алёна\Гос.Закупки.Докумнты\Прокладка сетей водопровода-запрос котировок\ПРОЕКТ ВОДОПРОВОД\Л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Aloyna Dolgova\Алёна\Гос.Закупки.Докумнты\Прокладка сетей водопровода-запрос котировок\ПРОЕКТ ВОДОПРОВОД\Л.2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6364" cy="537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lastRenderedPageBreak/>
        <w:drawing>
          <wp:inline distT="0" distB="0" distL="0" distR="0" wp14:anchorId="64B913F7" wp14:editId="2B3FE9BC">
            <wp:extent cx="8221266" cy="5859696"/>
            <wp:effectExtent l="0" t="0" r="8890" b="8255"/>
            <wp:docPr id="33" name="Рисунок 33" descr="D:\Aloyna Dolgova\Алёна\Гос.Закупки.Докумнты\Прокладка сетей водопровода-запрос котировок\ПРОЕКТ ВОДОПРОВОД\Л.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Aloyna Dolgova\Алёна\Гос.Закупки.Докумнты\Прокладка сетей водопровода-запрос котировок\ПРОЕКТ ВОДОПРОВОД\Л.2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5703" cy="586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57A1FC9F" wp14:editId="7C653554">
            <wp:extent cx="8205746" cy="5664635"/>
            <wp:effectExtent l="0" t="0" r="5080" b="0"/>
            <wp:docPr id="34" name="Рисунок 34" descr="D:\Aloyna Dolgova\Алёна\Гос.Закупки.Докумнты\Прокладка сетей водопровода-запрос котировок\ПРОЕКТ ВОДОПРОВОД\Л.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Aloyna Dolgova\Алёна\Гос.Закупки.Докумнты\Прокладка сетей водопровода-запрос котировок\ПРОЕКТ ВОДОПРОВОД\Л.2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9813" cy="5667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0064D" w:rsidRDefault="0050064D"/>
    <w:p w:rsidR="0050064D" w:rsidRDefault="0050064D">
      <w:r>
        <w:rPr>
          <w:noProof/>
          <w:lang w:eastAsia="ru-RU"/>
        </w:rPr>
        <w:drawing>
          <wp:inline distT="0" distB="0" distL="0" distR="0">
            <wp:extent cx="7744570" cy="5404825"/>
            <wp:effectExtent l="0" t="0" r="8890" b="5715"/>
            <wp:docPr id="35" name="Рисунок 35" descr="D:\Aloyna Dolgova\Алёна\Гос.Закупки.Докумнты\Прокладка сетей водопровода-запрос котировок\ПРОЕКТ ВОДОПРОВОД\Л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Aloyna Dolgova\Алёна\Гос.Закупки.Докумнты\Прокладка сетей водопровода-запрос котировок\ПРОЕКТ ВОДОПРОВОД\Л.2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8217" cy="540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0064D" w:rsidSect="0050064D">
      <w:footerReference w:type="default" r:id="rId33"/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4F6D" w:rsidRDefault="003D4F6D" w:rsidP="0050064D">
      <w:pPr>
        <w:spacing w:after="0" w:line="240" w:lineRule="auto"/>
      </w:pPr>
      <w:r>
        <w:separator/>
      </w:r>
    </w:p>
  </w:endnote>
  <w:endnote w:type="continuationSeparator" w:id="0">
    <w:p w:rsidR="003D4F6D" w:rsidRDefault="003D4F6D" w:rsidP="005006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5887781"/>
      <w:docPartObj>
        <w:docPartGallery w:val="Page Numbers (Bottom of Page)"/>
        <w:docPartUnique/>
      </w:docPartObj>
    </w:sdtPr>
    <w:sdtContent>
      <w:p w:rsidR="0050064D" w:rsidRDefault="0050064D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5073">
          <w:rPr>
            <w:noProof/>
          </w:rPr>
          <w:t>25</w:t>
        </w:r>
        <w:r>
          <w:fldChar w:fldCharType="end"/>
        </w:r>
      </w:p>
    </w:sdtContent>
  </w:sdt>
  <w:p w:rsidR="0050064D" w:rsidRDefault="0050064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4F6D" w:rsidRDefault="003D4F6D" w:rsidP="0050064D">
      <w:pPr>
        <w:spacing w:after="0" w:line="240" w:lineRule="auto"/>
      </w:pPr>
      <w:r>
        <w:separator/>
      </w:r>
    </w:p>
  </w:footnote>
  <w:footnote w:type="continuationSeparator" w:id="0">
    <w:p w:rsidR="003D4F6D" w:rsidRDefault="003D4F6D" w:rsidP="0050064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64D"/>
    <w:rsid w:val="003D4F6D"/>
    <w:rsid w:val="00485073"/>
    <w:rsid w:val="0050064D"/>
    <w:rsid w:val="00E92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06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064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0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0064D"/>
  </w:style>
  <w:style w:type="paragraph" w:styleId="a7">
    <w:name w:val="footer"/>
    <w:basedOn w:val="a"/>
    <w:link w:val="a8"/>
    <w:uiPriority w:val="99"/>
    <w:unhideWhenUsed/>
    <w:rsid w:val="0050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0064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06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064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0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0064D"/>
  </w:style>
  <w:style w:type="paragraph" w:styleId="a7">
    <w:name w:val="footer"/>
    <w:basedOn w:val="a"/>
    <w:link w:val="a8"/>
    <w:uiPriority w:val="99"/>
    <w:unhideWhenUsed/>
    <w:rsid w:val="0050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006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26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Владимировна Долгова</dc:creator>
  <cp:keywords/>
  <dc:description/>
  <cp:lastModifiedBy>Алена Владимировна Долгова</cp:lastModifiedBy>
  <cp:revision>1</cp:revision>
  <dcterms:created xsi:type="dcterms:W3CDTF">2013-08-13T10:27:00Z</dcterms:created>
  <dcterms:modified xsi:type="dcterms:W3CDTF">2013-08-13T10:48:00Z</dcterms:modified>
</cp:coreProperties>
</file>